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65348" w14:textId="77777777" w:rsidR="00B42768" w:rsidRDefault="00B42768" w:rsidP="00B42768">
      <w:pPr>
        <w:jc w:val="center"/>
      </w:pPr>
      <w:r>
        <w:t>Рецензия</w:t>
      </w:r>
    </w:p>
    <w:p w14:paraId="0E35EC44" w14:textId="77777777" w:rsidR="00B42768" w:rsidRDefault="00B42768" w:rsidP="00B42768">
      <w:pPr>
        <w:jc w:val="center"/>
      </w:pPr>
      <w:r>
        <w:t>на лабораторную работу №2 по дисциплине «Информатика»</w:t>
      </w:r>
    </w:p>
    <w:p w14:paraId="45B5B0F6" w14:textId="0BB10A67" w:rsidR="002167B8" w:rsidRDefault="00B42768" w:rsidP="002167B8">
      <w:pPr>
        <w:jc w:val="center"/>
      </w:pPr>
      <w:r>
        <w:t>для специальности 09.03.0</w:t>
      </w:r>
      <w:r w:rsidR="002A3090">
        <w:t>1</w:t>
      </w:r>
      <w:r>
        <w:t xml:space="preserve">, выполненную </w:t>
      </w:r>
      <w:r w:rsidR="008775E4">
        <w:t>Симой К.В. (Котельниково</w:t>
      </w:r>
      <w:r w:rsidR="002167B8">
        <w:t>)</w:t>
      </w:r>
    </w:p>
    <w:p w14:paraId="6652B969" w14:textId="77777777" w:rsidR="00B42768" w:rsidRDefault="00B42768" w:rsidP="009246FE">
      <w:pPr>
        <w:tabs>
          <w:tab w:val="left" w:pos="851"/>
        </w:tabs>
        <w:ind w:firstLine="567"/>
      </w:pPr>
    </w:p>
    <w:p w14:paraId="0E9FEE81" w14:textId="77777777" w:rsidR="009246FE" w:rsidRDefault="009246FE" w:rsidP="009246FE">
      <w:pPr>
        <w:tabs>
          <w:tab w:val="left" w:pos="851"/>
        </w:tabs>
        <w:ind w:firstLine="567"/>
      </w:pPr>
      <w:r>
        <w:t>Работа не принята. Замечания:</w:t>
      </w:r>
    </w:p>
    <w:p w14:paraId="7A29B31C" w14:textId="23F112FE" w:rsidR="008775E4" w:rsidRDefault="008775E4" w:rsidP="00D840B1">
      <w:pPr>
        <w:numPr>
          <w:ilvl w:val="0"/>
          <w:numId w:val="4"/>
        </w:numPr>
        <w:ind w:left="0" w:firstLine="426"/>
      </w:pPr>
      <w:r>
        <w:t>странно</w:t>
      </w:r>
      <w:r>
        <w:t xml:space="preserve"> вы </w:t>
      </w:r>
      <w:r>
        <w:t>назвал</w:t>
      </w:r>
      <w:r>
        <w:t xml:space="preserve">и присланные файлы: </w:t>
      </w:r>
    </w:p>
    <w:p w14:paraId="29A93022" w14:textId="567C0953" w:rsidR="008775E4" w:rsidRDefault="0060617B" w:rsidP="008775E4">
      <w:pPr>
        <w:jc w:val="both"/>
        <w:rPr>
          <w:noProof/>
        </w:rPr>
      </w:pPr>
      <w:r w:rsidRPr="00A52267">
        <w:rPr>
          <w:noProof/>
        </w:rPr>
        <w:drawing>
          <wp:inline distT="0" distB="0" distL="0" distR="0" wp14:anchorId="2CE40D27" wp14:editId="2CBFD5DB">
            <wp:extent cx="5772150" cy="12001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93" t="37155" r="5449" b="44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A2F9B" w14:textId="68A7D874" w:rsidR="008775E4" w:rsidRDefault="008775E4" w:rsidP="008775E4">
      <w:r>
        <w:t>Надо вот так, это же файлы с макросами:</w:t>
      </w:r>
    </w:p>
    <w:p w14:paraId="3D492659" w14:textId="2C19757E" w:rsidR="008775E4" w:rsidRDefault="0060617B" w:rsidP="008775E4">
      <w:pPr>
        <w:rPr>
          <w:noProof/>
        </w:rPr>
      </w:pPr>
      <w:r w:rsidRPr="00A52267">
        <w:rPr>
          <w:noProof/>
        </w:rPr>
        <w:drawing>
          <wp:inline distT="0" distB="0" distL="0" distR="0" wp14:anchorId="60D3AFDA" wp14:editId="43DDB945">
            <wp:extent cx="5476875" cy="1076325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94" t="37843" r="3687" b="44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F031F" w14:textId="0E9D298E" w:rsidR="008775E4" w:rsidRDefault="008775E4" w:rsidP="008775E4">
      <w:r>
        <w:rPr>
          <w:noProof/>
        </w:rPr>
        <w:t>Такое ощущение, что у вас на компьютере не включен режим показа имен файлов с расширением;</w:t>
      </w:r>
    </w:p>
    <w:p w14:paraId="3B896635" w14:textId="77777777" w:rsidR="00BC3E10" w:rsidRDefault="004B75DF" w:rsidP="00D840B1">
      <w:pPr>
        <w:numPr>
          <w:ilvl w:val="0"/>
          <w:numId w:val="4"/>
        </w:numPr>
        <w:ind w:left="0" w:firstLine="426"/>
      </w:pPr>
      <w:r>
        <w:t xml:space="preserve">задание 4.1: не указана </w:t>
      </w:r>
      <w:r w:rsidR="003869D4">
        <w:t>размерность</w:t>
      </w:r>
      <w:r>
        <w:t xml:space="preserve"> используемых величин</w:t>
      </w:r>
      <w:r w:rsidR="000931A4">
        <w:t xml:space="preserve">. </w:t>
      </w:r>
      <w:r w:rsidR="00125D2C">
        <w:t>Д</w:t>
      </w:r>
      <w:r w:rsidR="00125D2C" w:rsidRPr="00125D2C">
        <w:t xml:space="preserve">ве таблицы, </w:t>
      </w:r>
      <w:r w:rsidR="008775E4">
        <w:t>одна кнопка запуска</w:t>
      </w:r>
      <w:r w:rsidR="00125D2C" w:rsidRPr="00125D2C">
        <w:t xml:space="preserve"> макроса. </w:t>
      </w:r>
      <w:r w:rsidR="00BC3E10">
        <w:t xml:space="preserve">Он что, на обе таблицы работает? </w:t>
      </w:r>
      <w:r w:rsidR="00125D2C" w:rsidRPr="00125D2C">
        <w:t xml:space="preserve"> </w:t>
      </w:r>
    </w:p>
    <w:p w14:paraId="288D79EC" w14:textId="37E1C7F8" w:rsidR="004B75DF" w:rsidRDefault="000931A4" w:rsidP="00BC3E10">
      <w:pPr>
        <w:ind w:firstLine="426"/>
      </w:pPr>
      <w:r>
        <w:t xml:space="preserve">В этом задании две задачи. Первая – создать макрос, работающий только на ФЗП=20000. Вторая – создать макрос, работающий для произвольно задаваемого ФЗП. </w:t>
      </w:r>
      <w:r w:rsidR="00BC3E10">
        <w:t>Вот так и организуйте. Только не надо запрещать пользователю принимать или увольнять работников. А вас так и получается. Попробуйте добавить пару медсестер. Запустите макрос. И что в результате??</w:t>
      </w:r>
    </w:p>
    <w:p w14:paraId="31B5C5A1" w14:textId="627F5FF1" w:rsidR="00B13BDF" w:rsidRDefault="00B13BDF" w:rsidP="000317EC">
      <w:pPr>
        <w:numPr>
          <w:ilvl w:val="0"/>
          <w:numId w:val="4"/>
        </w:numPr>
        <w:ind w:left="0" w:firstLine="426"/>
      </w:pPr>
      <w:r>
        <w:t>задание 4.2</w:t>
      </w:r>
      <w:r w:rsidR="004B75DF">
        <w:t>:</w:t>
      </w:r>
      <w:r>
        <w:t xml:space="preserve"> </w:t>
      </w:r>
      <w:r w:rsidR="00BC3E10">
        <w:t>и снова немая работа. К</w:t>
      </w:r>
      <w:r w:rsidR="004B75DF">
        <w:t xml:space="preserve">ак запускать макрос, выполняющий задание? </w:t>
      </w:r>
      <w:bookmarkStart w:id="0" w:name="_Hlk104926403"/>
      <w:r w:rsidR="003869D4">
        <w:t xml:space="preserve">Нет ни кнопки, ни </w:t>
      </w:r>
      <w:r w:rsidR="00BC3E10">
        <w:t>указаний</w:t>
      </w:r>
      <w:bookmarkEnd w:id="0"/>
      <w:r w:rsidR="003869D4">
        <w:t>.</w:t>
      </w:r>
    </w:p>
    <w:p w14:paraId="210DFE8C" w14:textId="2F9C5C1F" w:rsidR="00BA5651" w:rsidRDefault="009246FE" w:rsidP="00BC3E10">
      <w:pPr>
        <w:numPr>
          <w:ilvl w:val="0"/>
          <w:numId w:val="4"/>
        </w:numPr>
        <w:ind w:left="0" w:firstLine="426"/>
        <w:rPr>
          <w:noProof/>
        </w:rPr>
      </w:pPr>
      <w:r>
        <w:t>задание 5.1</w:t>
      </w:r>
      <w:r w:rsidR="00BC3E10">
        <w:t>:</w:t>
      </w:r>
      <w:r>
        <w:t xml:space="preserve"> </w:t>
      </w:r>
      <w:r w:rsidR="00BC3E10">
        <w:t>и снова немая работа. Даже массивы не обозначены, не говоря уж о том, что н</w:t>
      </w:r>
      <w:r w:rsidR="00BC3E10" w:rsidRPr="00BC3E10">
        <w:t>ет ни кнопки</w:t>
      </w:r>
      <w:r w:rsidR="00BC3E10">
        <w:t xml:space="preserve"> запуска макроса</w:t>
      </w:r>
      <w:r w:rsidR="00BC3E10" w:rsidRPr="00BC3E10">
        <w:t>, ни указаний</w:t>
      </w:r>
      <w:r w:rsidR="00BC3E10">
        <w:t xml:space="preserve">    </w:t>
      </w:r>
    </w:p>
    <w:p w14:paraId="27E7FF62" w14:textId="07E042AC" w:rsidR="00BA5651" w:rsidRPr="00DB4652" w:rsidRDefault="00BA5651" w:rsidP="00BA5651">
      <w:pPr>
        <w:numPr>
          <w:ilvl w:val="0"/>
          <w:numId w:val="4"/>
        </w:numPr>
        <w:ind w:left="0" w:firstLine="426"/>
      </w:pPr>
      <w:r>
        <w:t>в задании 5.2б</w:t>
      </w:r>
      <w:r w:rsidR="00BC3E10">
        <w:t>:</w:t>
      </w:r>
      <w:r w:rsidR="00BC3E10" w:rsidRPr="00BC3E10">
        <w:t xml:space="preserve"> </w:t>
      </w:r>
      <w:r w:rsidR="00BC3E10">
        <w:t>и снова немая работа</w:t>
      </w:r>
      <w:r w:rsidR="00BC3E10">
        <w:t>.</w:t>
      </w:r>
      <w:r>
        <w:t xml:space="preserve"> </w:t>
      </w:r>
      <w:r w:rsidR="00BC3E10">
        <w:t>Н</w:t>
      </w:r>
      <w:r>
        <w:t>е указана формула матем. выражения, по которой проводится расчет, и каким способом вычислялись все три значения;</w:t>
      </w:r>
    </w:p>
    <w:p w14:paraId="5C31AD7E" w14:textId="5C17B562" w:rsidR="00FA6423" w:rsidRDefault="00FA6423" w:rsidP="00FA6423">
      <w:pPr>
        <w:numPr>
          <w:ilvl w:val="0"/>
          <w:numId w:val="4"/>
        </w:numPr>
        <w:ind w:left="0" w:firstLine="426"/>
      </w:pPr>
      <w:r>
        <w:t xml:space="preserve">в </w:t>
      </w:r>
      <w:r>
        <w:rPr>
          <w:lang w:val="en-US"/>
        </w:rPr>
        <w:t>Infolab</w:t>
      </w:r>
      <w:r w:rsidRPr="00FA6423">
        <w:t xml:space="preserve">6 </w:t>
      </w:r>
      <w:r>
        <w:t xml:space="preserve">три задания. Укажите, пожалуйста, как их выполнять. Попытался запустить «Титульный лист» - не работает. Не могу справиться с таким </w:t>
      </w:r>
      <w:r w:rsidR="00E2452F">
        <w:t>не</w:t>
      </w:r>
      <w:r>
        <w:t xml:space="preserve">дружелюбным пользовательским интерфейсом… </w:t>
      </w:r>
      <w:r w:rsidR="00E2452F">
        <w:t xml:space="preserve"> </w:t>
      </w:r>
    </w:p>
    <w:p w14:paraId="50D61DCC" w14:textId="4E5D8E98" w:rsidR="009246FE" w:rsidRDefault="0027077E" w:rsidP="00F736D8">
      <w:pPr>
        <w:numPr>
          <w:ilvl w:val="0"/>
          <w:numId w:val="4"/>
        </w:numPr>
        <w:ind w:left="0" w:firstLine="426"/>
      </w:pPr>
      <w:r>
        <w:t xml:space="preserve">. </w:t>
      </w:r>
      <w:r w:rsidR="00FA6423">
        <w:t>кстати, по</w:t>
      </w:r>
      <w:r w:rsidR="009246FE">
        <w:t xml:space="preserve"> заданию 6.3 поясню</w:t>
      </w:r>
      <w:r w:rsidR="00FA6423">
        <w:t xml:space="preserve"> на всякий случай</w:t>
      </w:r>
      <w:r w:rsidR="009246FE">
        <w:t xml:space="preserve">: </w:t>
      </w:r>
      <w:r w:rsidR="00B42768">
        <w:t xml:space="preserve">в макросе генерации </w:t>
      </w:r>
      <w:r w:rsidR="009246FE">
        <w:t>титульно</w:t>
      </w:r>
      <w:r w:rsidR="00B42768">
        <w:t>го листа</w:t>
      </w:r>
      <w:r w:rsidR="009246FE">
        <w:t xml:space="preserve"> у вас должен быть стационарный текст, который вводится в коде, и </w:t>
      </w:r>
      <w:r w:rsidR="009246FE" w:rsidRPr="00FA6423">
        <w:rPr>
          <w:b/>
        </w:rPr>
        <w:t>переменный те</w:t>
      </w:r>
      <w:r w:rsidR="007D635E" w:rsidRPr="00FA6423">
        <w:rPr>
          <w:b/>
        </w:rPr>
        <w:t>к</w:t>
      </w:r>
      <w:r w:rsidR="009246FE" w:rsidRPr="00FA6423">
        <w:rPr>
          <w:b/>
        </w:rPr>
        <w:t>ст, запрашиваемый последовательно через InputBox</w:t>
      </w:r>
      <w:r w:rsidR="009246FE">
        <w:t>: название работы, фамилия исполнителя, его группа (или код), фамилия и должность проверяющего работу, дата выполнения, год</w:t>
      </w:r>
      <w:r w:rsidR="00392873">
        <w:t>. Всё это надо оформить макросом, запускаемом кнопкой</w:t>
      </w:r>
      <w:r>
        <w:t>. Вот примерный вид титульного листа. Он должен поместиться на лист формата А4:</w:t>
      </w:r>
    </w:p>
    <w:p w14:paraId="41420116" w14:textId="1C16DE2C" w:rsidR="0027077E" w:rsidRDefault="0060617B" w:rsidP="0027077E">
      <w:pPr>
        <w:tabs>
          <w:tab w:val="left" w:pos="851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F4B746" wp14:editId="2C56E188">
                <wp:simplePos x="0" y="0"/>
                <wp:positionH relativeFrom="column">
                  <wp:posOffset>1710690</wp:posOffset>
                </wp:positionH>
                <wp:positionV relativeFrom="paragraph">
                  <wp:posOffset>1316355</wp:posOffset>
                </wp:positionV>
                <wp:extent cx="1781175" cy="276225"/>
                <wp:effectExtent l="9525" t="7620" r="9525" b="1143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8228A" w14:textId="77777777" w:rsidR="004F0C67" w:rsidRDefault="004F0C67" w:rsidP="004F0C67">
                            <w:r>
                              <w:t>Переменная часть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F4B74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34.7pt;margin-top:103.65pt;width:140.2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ThuKAIAAFAEAAAOAAAAZHJzL2Uyb0RvYy54bWysVNuK2zAQfS/0H4TeG8cmtzVxlm22KYXt&#10;BXb7AbIs26KyRpWU2OnXdyR707AtFEr9IDTS6MyZMzPe3g6dIidhnQRd0HQ2p0RoDpXUTUG/Ph3e&#10;bChxnumKKdCioGfh6O3u9attb3KRQQuqEpYgiHZ5bwraem/yJHG8FR1zMzBC42UNtmMeTdsklWU9&#10;oncqyebzVdKDrYwFLpzD0/vxku4ifl0L7j/XtROeqIIiNx9XG9cyrMluy/LGMtNKPtFg/8CiY1Jj&#10;0AvUPfOMHK38DaqT3IKD2s84dAnUteQi5oDZpPMX2Ty2zIiYC4rjzEUm9/9g+afTF0tkVdAVJZp1&#10;WKInMXjyFgayDOr0xuXo9GjQzQ94jFWOmTrzAPybIxr2LdONuLMW+lawCtml4WVy9XTEcQGk7D9C&#10;hWHY0UMEGmrbBelQDILoWKXzpTKBCg8h15s0XS8p4XiXrVdZFsklLH9+bazz7wV0JGwKarHyEZ2d&#10;HpwPbFj+7BKCOVCyOkilomGbcq8sOTHskkP8YgIv3JQmfUFvlhj7bxBz/P4E0UmP7a5kV9BN8Jka&#10;MMj2TlexGT2TatwjZaUnHYN0o4h+KIepLiVUZ1TUwtjWOIa4acH+oKTHli6o+35kVlCiPmisyk26&#10;WIQZiMZiuc7QsNc35fUN0xyhCuopGbd7P87N0VjZtBhp7AMNd1jJWkaRQ8lHVhNvbNuo/TRiYS6u&#10;7ej160ew+wkAAP//AwBQSwMEFAAGAAgAAAAhAAEabFPjAAAACwEAAA8AAABkcnMvZG93bnJldi54&#10;bWxMj01Lw0AQhu8F/8Mygpdid61t2sRsighKLb2YiuBtm4xJaHY2ZLdp/PeOJ73Nx8M7z6Sb0bZi&#10;wN43jjTczRQIpMKVDVUa3g/Pt2sQPhgqTesINXyjh012NUlNUroLveGQh0pwCPnEaKhD6BIpfVGj&#10;NX7mOiTefbnemsBtX8myNxcOt62cKxVJaxriC7Xp8KnG4pSfrYbP1+G0X7mPw24X5dOtfMn347TR&#10;+uZ6fHwAEXAMfzD86rM6ZOx0dGcqvWg1zKN4wSgXanUPgonlIo5BHHmyVGuQWSr//5D9AAAA//8D&#10;AFBLAQItABQABgAIAAAAIQC2gziS/gAAAOEBAAATAAAAAAAAAAAAAAAAAAAAAABbQ29udGVudF9U&#10;eXBlc10ueG1sUEsBAi0AFAAGAAgAAAAhADj9If/WAAAAlAEAAAsAAAAAAAAAAAAAAAAALwEAAF9y&#10;ZWxzLy5yZWxzUEsBAi0AFAAGAAgAAAAhADWFOG4oAgAAUAQAAA4AAAAAAAAAAAAAAAAALgIAAGRy&#10;cy9lMm9Eb2MueG1sUEsBAi0AFAAGAAgAAAAhAAEabFPjAAAACwEAAA8AAAAAAAAAAAAAAAAAggQA&#10;AGRycy9kb3ducmV2LnhtbFBLBQYAAAAABAAEAPMAAACSBQAAAAA=&#10;" strokecolor="red">
                <v:textbox>
                  <w:txbxContent>
                    <w:p w14:paraId="7938228A" w14:textId="77777777" w:rsidR="004F0C67" w:rsidRDefault="004F0C67" w:rsidP="004F0C67">
                      <w:r>
                        <w:t>Переменная часть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27C753" wp14:editId="5CBB32FD">
                <wp:simplePos x="0" y="0"/>
                <wp:positionH relativeFrom="column">
                  <wp:posOffset>1710690</wp:posOffset>
                </wp:positionH>
                <wp:positionV relativeFrom="paragraph">
                  <wp:posOffset>280670</wp:posOffset>
                </wp:positionV>
                <wp:extent cx="1781175" cy="276225"/>
                <wp:effectExtent l="9525" t="10160" r="9525" b="889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7195D" w14:textId="77777777" w:rsidR="004F0C67" w:rsidRDefault="004F0C67">
                            <w:r>
                              <w:t>Стационарная часть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7C753" id="Text Box 3" o:spid="_x0000_s1027" type="#_x0000_t202" style="position:absolute;margin-left:134.7pt;margin-top:22.1pt;width:140.2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RNRKwIAAFcEAAAOAAAAZHJzL2Uyb0RvYy54bWysVNtu2zAMfR+wfxD0vjj2kiY14hRdugwD&#10;ugvQ7gNkWbaFyaImKbGzrx8lu2l2AQYM84NAitQheUh6czN0ihyFdRJ0QdPZnBKhOVRSNwX98rh/&#10;tabEeaYrpkCLgp6Eozfbly82vclFBi2oSliCINrlvSlo673Jk8TxVnTMzcAIjcYabMc8qrZJKst6&#10;RO9Uks3nV0kPtjIWuHAOb+9GI91G/LoW3H+qayc8UQXF3Hw8bTzLcCbbDcsby0wr+ZQG+4csOiY1&#10;Bj1D3THPyMHK36A6yS04qP2MQ5dAXUsuYg1YTTr/pZqHlhkRa0FynDnT5P4fLP94/GyJrAq6oESz&#10;Dlv0KAZP3sBAXgd2euNydHow6OYHvMYux0qduQf+1RENu5bpRtxaC30rWIXZpeFlcvF0xHEBpOw/&#10;QIVh2MFDBBpq2wXqkAyC6Nil07kzIRUeQq7WabpaUsLRlq2usmwZQ7D86bWxzr8T0JEgFNRi5yM6&#10;O947H7Jh+ZNLCOZAyWovlYqKbcqdsuTIcEr28ZvQf3JTmvQFvV5i7L9BzPH7E0QnPY67kl1B18Fn&#10;GsBA21tdxWH0TKpRxpSVnngM1I0k+qEcYsMiyYHjEqoTEmthnG7cRhRasN8p6XGyC+q+HZgVlKj3&#10;GptznS4WYRWisliuMlTspaW8tDDNEaqgnpJR3PlxfQ7GyqbFSOM4aLjFhtYycv2c1ZQ+Tm9swbRp&#10;YT0u9ej1/D/Y/gAAAP//AwBQSwMEFAAGAAgAAAAhAFJU+53iAAAACQEAAA8AAABkcnMvZG93bnJl&#10;di54bWxMj0FLw0AQhe+C/2EZwUuxG0NMmphJEUHR0oupFHrbJmMSmp0N2W0a/73rSY/D+3jvm3w9&#10;615MNNrOMML9MgBBXJm64wbhc/dytwJhneJa9YYJ4ZssrIvrq1xltbnwB02la4QvYZsphNa5IZPS&#10;Vi1pZZdmIPbZlxm1cv4cG1mP6uLLdS/DIIilVh37hVYN9NxSdSrPGuHwPp22idnvNpu4XLzJ13I7&#10;LzrE25v56RGEo9n9wfCr79Wh8E5Hc+baih4hjNPIowhRFILwwEOUpiCOCKskAVnk8v8HxQ8AAAD/&#10;/wMAUEsBAi0AFAAGAAgAAAAhALaDOJL+AAAA4QEAABMAAAAAAAAAAAAAAAAAAAAAAFtDb250ZW50&#10;X1R5cGVzXS54bWxQSwECLQAUAAYACAAAACEAOP0h/9YAAACUAQAACwAAAAAAAAAAAAAAAAAvAQAA&#10;X3JlbHMvLnJlbHNQSwECLQAUAAYACAAAACEAdCkTUSsCAABXBAAADgAAAAAAAAAAAAAAAAAuAgAA&#10;ZHJzL2Uyb0RvYy54bWxQSwECLQAUAAYACAAAACEAUlT7neIAAAAJAQAADwAAAAAAAAAAAAAAAACF&#10;BAAAZHJzL2Rvd25yZXYueG1sUEsFBgAAAAAEAAQA8wAAAJQFAAAAAA==&#10;" strokecolor="red">
                <v:textbox>
                  <w:txbxContent>
                    <w:p w14:paraId="72A7195D" w14:textId="77777777" w:rsidR="004F0C67" w:rsidRDefault="004F0C67">
                      <w:r>
                        <w:t>Стационарная часть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16C59F" wp14:editId="6494F9D7">
                <wp:simplePos x="0" y="0"/>
                <wp:positionH relativeFrom="column">
                  <wp:posOffset>5715</wp:posOffset>
                </wp:positionH>
                <wp:positionV relativeFrom="paragraph">
                  <wp:posOffset>53975</wp:posOffset>
                </wp:positionV>
                <wp:extent cx="1762125" cy="828675"/>
                <wp:effectExtent l="9525" t="12065" r="9525" b="698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828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780B2" id="Rectangle 2" o:spid="_x0000_s1026" style="position:absolute;margin-left:.45pt;margin-top:4.25pt;width:138.75pt;height:6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eaQKwIAAFkEAAAOAAAAZHJzL2Uyb0RvYy54bWysVNuO0zAQfUfiHyy/0zRRbxs1Xa26FCEt&#10;sGLhA1zHSSx8Y+w2LV/P2MmWLjwgIfJgeTzj4zNnZrK+PWlFjgK8tKai+WRKiTDc1tK0Ff36Zfdm&#10;RYkPzNRMWSMqehae3m5ev1r3rhSF7ayqBRAEMb7sXUW7EFyZZZ53QjM/sU4YdDYWNAtoQpvVwHpE&#10;1yorptNF1luoHVguvMfT+8FJNwm/aQQPn5rGi0BURZFbSCukdR/XbLNmZQvMdZKPNNg/sNBMGnz0&#10;AnXPAiMHkH9AacnBetuECbc6s00juUg5YDb59LdsnjrmRMoFxfHuIpP/f7D84/ERiKwrWlBimMYS&#10;fUbRmGmVIEWUp3e+xKgn9wgxQe8eLP/mibHbDqPEHYDtO8FqJJXH+OzFhWh4vEr2/QdbIzo7BJuU&#10;OjWgIyBqQE6pIOdLQcQpEI6H+XJR5MWcEo6+VbFaLOfpCVY+33bgwzthNYmbigJyT+js+OBDZMPK&#10;55DE3ipZ76RSyYB2v1VAjgybY5e+4a5yHRtOU4Mghh9CE56/xlCG9BW9mSPJv+FP8RvZv4DQMuAI&#10;KKkxxRgzNmXU9K2pU4MGJtWwRy7KjCJHXYf67G19Ro3BDv2N84ibzsIPSnrs7Yr67wcGghL13mCd&#10;bvLZLA5DMmbzZYEGXHv21x5mOEJVNFAybLdhGKCDA9l2+FKecjf2DmvbyCR7rPvAaiSL/ZvUG2ct&#10;Dsi1naJ+/RE2PwEAAP//AwBQSwMEFAAGAAgAAAAhAKoEnLPdAAAABgEAAA8AAABkcnMvZG93bnJl&#10;di54bWxMjk1PwkAURfcm/ofJI3EnU1Cx1E6JMTEiMSQUErdD5/Ujdt7UzgDl3/NY6fLmntx70sVg&#10;W3HE3jeOFEzGEQikwpmGKgW77ft9DMIHTUa3jlDBGT0sstubVCfGnWiDxzxUgkfIJ1pBHUKXSOmL&#10;Gq32Y9chcVe63urAsa+k6fWJx20rp1E0k1Y3xA+17vCtxuInP1gFK1yul9/lxoYvNyvz1W/x+bH2&#10;St2NhtcXEAGH8AfDVZ/VIWOnvTuQ8aJVMGdOQfwEgsvpc/wIYs/UwzwCmaXyv352AQAA//8DAFBL&#10;AQItABQABgAIAAAAIQC2gziS/gAAAOEBAAATAAAAAAAAAAAAAAAAAAAAAABbQ29udGVudF9UeXBl&#10;c10ueG1sUEsBAi0AFAAGAAgAAAAhADj9If/WAAAAlAEAAAsAAAAAAAAAAAAAAAAALwEAAF9yZWxz&#10;Ly5yZWxzUEsBAi0AFAAGAAgAAAAhAFxp5pArAgAAWQQAAA4AAAAAAAAAAAAAAAAALgIAAGRycy9l&#10;Mm9Eb2MueG1sUEsBAi0AFAAGAAgAAAAhAKoEnLPdAAAABgEAAA8AAAAAAAAAAAAAAAAAhQQAAGRy&#10;cy9kb3ducmV2LnhtbFBLBQYAAAAABAAEAPMAAACPBQAAAAA=&#10;" strokecolor="red">
                <v:fill opacity="0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8A83203" wp14:editId="77058D17">
            <wp:extent cx="1819275" cy="2867025"/>
            <wp:effectExtent l="19050" t="1905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58" t="15334" r="21379" b="3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8670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C308B00" w14:textId="3D1EBA60" w:rsidR="0027077E" w:rsidRDefault="0027077E" w:rsidP="000317EC">
      <w:pPr>
        <w:numPr>
          <w:ilvl w:val="0"/>
          <w:numId w:val="4"/>
        </w:numPr>
        <w:ind w:left="0" w:firstLine="426"/>
      </w:pPr>
      <w:r>
        <w:t xml:space="preserve">в задании 7.1 </w:t>
      </w:r>
      <w:r w:rsidR="00FA6423">
        <w:t xml:space="preserve">щелкаю по кнопкам Переключатель 1 и </w:t>
      </w:r>
      <w:r w:rsidR="00FA6423">
        <w:t xml:space="preserve">Переключатель </w:t>
      </w:r>
      <w:r w:rsidR="00FA6423">
        <w:t>2, кнопки переключаются, а соответствующее сообщение не выдается…</w:t>
      </w:r>
      <w:r w:rsidR="0088595F">
        <w:t>:</w:t>
      </w:r>
    </w:p>
    <w:p w14:paraId="39BACA86" w14:textId="4DFD42DD" w:rsidR="000D1196" w:rsidRDefault="00392873" w:rsidP="00125D2C">
      <w:pPr>
        <w:numPr>
          <w:ilvl w:val="0"/>
          <w:numId w:val="4"/>
        </w:numPr>
        <w:ind w:left="0" w:firstLine="426"/>
      </w:pPr>
      <w:r>
        <w:t xml:space="preserve">в задании 7.2 </w:t>
      </w:r>
      <w:r w:rsidR="00125D2C" w:rsidRPr="00125D2C">
        <w:t>поясните, где Полоса прокрутки и Счетчик как элементы формы управления, а где как элементы ActiveX. Нет описания различия элементов формы управления и элементов ActiveX.</w:t>
      </w:r>
      <w:r w:rsidR="00FA6423">
        <w:t xml:space="preserve"> Нажатие на «Заполнить список</w:t>
      </w:r>
      <w:r w:rsidR="0060617B">
        <w:t>»</w:t>
      </w:r>
      <w:r w:rsidR="00FA6423">
        <w:t xml:space="preserve"> и </w:t>
      </w:r>
      <w:r w:rsidR="0060617B">
        <w:t>«</w:t>
      </w:r>
      <w:r w:rsidR="00FA6423">
        <w:t>Очистить список</w:t>
      </w:r>
      <w:r w:rsidR="0060617B">
        <w:t>»</w:t>
      </w:r>
      <w:r w:rsidR="00FA6423">
        <w:t xml:space="preserve"> </w:t>
      </w:r>
      <w:bookmarkStart w:id="1" w:name="_Hlk104927666"/>
      <w:r w:rsidR="00FA6423">
        <w:t xml:space="preserve">вызывает сообщение об ошибке. </w:t>
      </w:r>
      <w:bookmarkEnd w:id="1"/>
      <w:r w:rsidR="00FA6423">
        <w:t xml:space="preserve">С ячейкой должен быть связан </w:t>
      </w:r>
      <w:r w:rsidR="00FA6423">
        <w:rPr>
          <w:lang w:val="en-US"/>
        </w:rPr>
        <w:t>ListBox</w:t>
      </w:r>
      <w:r w:rsidR="00FA6423" w:rsidRPr="0060617B">
        <w:t>1</w:t>
      </w:r>
      <w:r w:rsidR="00FA6423">
        <w:t xml:space="preserve">, а не </w:t>
      </w:r>
      <w:r w:rsidR="00FA6423">
        <w:rPr>
          <w:lang w:val="en-US"/>
        </w:rPr>
        <w:t>ListBox</w:t>
      </w:r>
      <w:r w:rsidR="00FA6423" w:rsidRPr="0060617B">
        <w:t>2</w:t>
      </w:r>
      <w:r w:rsidR="00FA6423">
        <w:t xml:space="preserve">. В </w:t>
      </w:r>
      <w:r w:rsidR="00FA6423">
        <w:rPr>
          <w:lang w:val="en-US"/>
        </w:rPr>
        <w:t>ListBox</w:t>
      </w:r>
      <w:r w:rsidR="00FA6423">
        <w:t>2</w:t>
      </w:r>
      <w:r w:rsidR="00FA6423" w:rsidRPr="0060617B">
        <w:t xml:space="preserve"> </w:t>
      </w:r>
      <w:r w:rsidR="00FA6423">
        <w:t>должен появляться список месяцев с указанием их порядкового номера</w:t>
      </w:r>
      <w:r w:rsidR="0060617B">
        <w:t>;</w:t>
      </w:r>
    </w:p>
    <w:p w14:paraId="382E84D1" w14:textId="0CDDAE37" w:rsidR="009246FE" w:rsidRDefault="00501E32" w:rsidP="000317EC">
      <w:pPr>
        <w:numPr>
          <w:ilvl w:val="0"/>
          <w:numId w:val="4"/>
        </w:numPr>
        <w:ind w:left="0" w:firstLine="426"/>
      </w:pPr>
      <w:r>
        <w:t>в</w:t>
      </w:r>
      <w:r w:rsidR="00392873">
        <w:t xml:space="preserve"> задани</w:t>
      </w:r>
      <w:r>
        <w:t>и</w:t>
      </w:r>
      <w:r w:rsidR="009246FE">
        <w:t xml:space="preserve"> 8.</w:t>
      </w:r>
      <w:r w:rsidR="009246FE" w:rsidRPr="00616AC6">
        <w:t>1</w:t>
      </w:r>
      <w:r>
        <w:t xml:space="preserve"> </w:t>
      </w:r>
      <w:r w:rsidR="00B06476">
        <w:t xml:space="preserve">на форме надо использовать </w:t>
      </w:r>
      <w:r w:rsidR="00B06476">
        <w:rPr>
          <w:b/>
        </w:rPr>
        <w:t>элемент управления</w:t>
      </w:r>
      <w:r w:rsidR="00B06476" w:rsidRPr="00E81808">
        <w:rPr>
          <w:b/>
        </w:rPr>
        <w:t xml:space="preserve"> MultiPage</w:t>
      </w:r>
      <w:r w:rsidR="00B06476">
        <w:rPr>
          <w:b/>
        </w:rPr>
        <w:t xml:space="preserve"> для создания </w:t>
      </w:r>
      <w:r w:rsidR="00B06476" w:rsidRPr="007D1524">
        <w:rPr>
          <w:b/>
        </w:rPr>
        <w:t>коллекции страниц (вкладок)</w:t>
      </w:r>
      <w:r w:rsidR="00B06476">
        <w:t xml:space="preserve"> (тогда не надо кнопок Назад-Вперед).</w:t>
      </w:r>
      <w:r w:rsidR="00A35536">
        <w:t xml:space="preserve"> </w:t>
      </w:r>
      <w:r w:rsidR="00537203">
        <w:t xml:space="preserve">Такая </w:t>
      </w:r>
      <w:r w:rsidR="0060617B">
        <w:t xml:space="preserve">(пошаговая) </w:t>
      </w:r>
      <w:r w:rsidR="00537203">
        <w:t>– не принимается</w:t>
      </w:r>
      <w:r w:rsidR="0060617B">
        <w:t>ю.</w:t>
      </w:r>
      <w:r w:rsidR="00B06476">
        <w:t xml:space="preserve"> Нажатие на «Готово» при незаполненных полях должно вызывать появление информационного сообщения об этом с возможностью продолжать работу с формой. В ваучере должна появиться стоимость поездки, </w:t>
      </w:r>
      <w:r w:rsidR="00B06476" w:rsidRPr="00CB6B25">
        <w:rPr>
          <w:b/>
        </w:rPr>
        <w:t>рассчитанная</w:t>
      </w:r>
      <w:r w:rsidR="00B06476">
        <w:t xml:space="preserve"> </w:t>
      </w:r>
      <w:r w:rsidR="00B06476" w:rsidRPr="00CB6B25">
        <w:rPr>
          <w:b/>
        </w:rPr>
        <w:t>по предложенному вами алгоритму</w:t>
      </w:r>
      <w:r w:rsidR="00B06476">
        <w:t>, в зависимости от введенных данных</w:t>
      </w:r>
      <w:r w:rsidR="0060617B">
        <w:t>, а не вводимая в форме</w:t>
      </w:r>
      <w:r w:rsidR="00B06476">
        <w:t xml:space="preserve">. В Практикуме есть пример, можете взять его за основу. В ваучере укажите размерность стоимости поездки.  </w:t>
      </w:r>
      <w:r w:rsidR="0088595F">
        <w:t xml:space="preserve"> </w:t>
      </w:r>
    </w:p>
    <w:p w14:paraId="6BAA13FE" w14:textId="5364B7FB" w:rsidR="00841E14" w:rsidRDefault="009246FE" w:rsidP="000317EC">
      <w:pPr>
        <w:numPr>
          <w:ilvl w:val="0"/>
          <w:numId w:val="4"/>
        </w:numPr>
        <w:ind w:left="0" w:firstLine="426"/>
      </w:pPr>
      <w:r>
        <w:t>по</w:t>
      </w:r>
      <w:r w:rsidRPr="001B537D">
        <w:t xml:space="preserve"> задани</w:t>
      </w:r>
      <w:r>
        <w:t>ю</w:t>
      </w:r>
      <w:r w:rsidRPr="001B537D">
        <w:t xml:space="preserve"> 8.2</w:t>
      </w:r>
      <w:r w:rsidR="004606A9">
        <w:t>:</w:t>
      </w:r>
      <w:r w:rsidR="00392873">
        <w:t xml:space="preserve"> </w:t>
      </w:r>
      <w:r w:rsidR="000D1196">
        <w:t xml:space="preserve">результат должен появляться </w:t>
      </w:r>
      <w:r w:rsidR="0060617B" w:rsidRPr="0060617B">
        <w:rPr>
          <w:b/>
          <w:bCs/>
        </w:rPr>
        <w:t>по совокупности</w:t>
      </w:r>
      <w:r w:rsidR="0060617B">
        <w:t xml:space="preserve"> сданных предметов</w:t>
      </w:r>
      <w:r w:rsidR="0060617B" w:rsidRPr="0060617B">
        <w:t xml:space="preserve"> </w:t>
      </w:r>
      <w:r w:rsidR="0060617B">
        <w:t>в зависимости от введенных оценок</w:t>
      </w:r>
      <w:r w:rsidR="0060617B">
        <w:t xml:space="preserve">, а не по одному предмету! А для чего здесь «Назад» - «Вперед»? Кнопка «Отмена» </w:t>
      </w:r>
      <w:r w:rsidR="0060617B" w:rsidRPr="0060617B">
        <w:t>вызывает сообщение об ошибке.</w:t>
      </w:r>
    </w:p>
    <w:p w14:paraId="281CF20C" w14:textId="77777777" w:rsidR="00350CF0" w:rsidRDefault="00350CF0" w:rsidP="00EF7B6E">
      <w:pPr>
        <w:tabs>
          <w:tab w:val="left" w:pos="993"/>
        </w:tabs>
        <w:ind w:firstLine="567"/>
      </w:pPr>
    </w:p>
    <w:p w14:paraId="797E72AC" w14:textId="77777777" w:rsidR="00012641" w:rsidRPr="00A86C79" w:rsidRDefault="00012641">
      <w:pPr>
        <w:jc w:val="right"/>
      </w:pPr>
      <w:r w:rsidRPr="00A86C79">
        <w:t>Рецензент:</w:t>
      </w:r>
    </w:p>
    <w:p w14:paraId="03023928" w14:textId="77777777" w:rsidR="00012641" w:rsidRPr="00A86C79" w:rsidRDefault="00012641">
      <w:pPr>
        <w:jc w:val="right"/>
      </w:pPr>
      <w:r w:rsidRPr="00A86C79">
        <w:t>доцент кафедры АСУ</w:t>
      </w:r>
    </w:p>
    <w:p w14:paraId="07577300" w14:textId="77777777" w:rsidR="00012641" w:rsidRPr="00A86C79" w:rsidRDefault="00012641">
      <w:pPr>
        <w:jc w:val="right"/>
      </w:pPr>
      <w:r w:rsidRPr="00A86C79">
        <w:t>Миньков Сергей Леонидович</w:t>
      </w:r>
    </w:p>
    <w:p w14:paraId="40E374B5" w14:textId="2182ECAE" w:rsidR="00012641" w:rsidRPr="00C9355D" w:rsidRDefault="0060617B" w:rsidP="002102AC">
      <w:r>
        <w:t>31</w:t>
      </w:r>
      <w:r w:rsidR="00C96185" w:rsidRPr="00A86C79">
        <w:t>.</w:t>
      </w:r>
      <w:r w:rsidR="00EF052D">
        <w:t>0</w:t>
      </w:r>
      <w:r>
        <w:t>5</w:t>
      </w:r>
      <w:r w:rsidR="00EF052D">
        <w:t>.22</w:t>
      </w:r>
    </w:p>
    <w:p w14:paraId="71012CF1" w14:textId="77777777" w:rsidR="00A86722" w:rsidRDefault="00A86722" w:rsidP="002102AC"/>
    <w:p w14:paraId="55260B5E" w14:textId="77777777" w:rsidR="00A86722" w:rsidRDefault="00A86722" w:rsidP="002102AC"/>
    <w:sectPr w:rsidR="00A86722" w:rsidSect="00A3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1D9F"/>
    <w:multiLevelType w:val="hybridMultilevel"/>
    <w:tmpl w:val="8926FA26"/>
    <w:lvl w:ilvl="0" w:tplc="28E2DB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E214606"/>
    <w:multiLevelType w:val="hybridMultilevel"/>
    <w:tmpl w:val="6D0E22A8"/>
    <w:lvl w:ilvl="0" w:tplc="28E2DB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6143E32"/>
    <w:multiLevelType w:val="hybridMultilevel"/>
    <w:tmpl w:val="6D0E22A8"/>
    <w:lvl w:ilvl="0" w:tplc="28E2DB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7C56BD"/>
    <w:multiLevelType w:val="hybridMultilevel"/>
    <w:tmpl w:val="6D0E22A8"/>
    <w:lvl w:ilvl="0" w:tplc="28E2DB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C9E613F"/>
    <w:multiLevelType w:val="hybridMultilevel"/>
    <w:tmpl w:val="F878AA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3E4EB0"/>
    <w:multiLevelType w:val="hybridMultilevel"/>
    <w:tmpl w:val="936E9138"/>
    <w:lvl w:ilvl="0" w:tplc="EDDCB9BA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7D916F4"/>
    <w:multiLevelType w:val="multilevel"/>
    <w:tmpl w:val="12AEED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AC"/>
    <w:rsid w:val="00012641"/>
    <w:rsid w:val="00030CF6"/>
    <w:rsid w:val="000317EC"/>
    <w:rsid w:val="000501AC"/>
    <w:rsid w:val="000931A4"/>
    <w:rsid w:val="0009661E"/>
    <w:rsid w:val="000A1D9E"/>
    <w:rsid w:val="000D1196"/>
    <w:rsid w:val="000F78EA"/>
    <w:rsid w:val="00121331"/>
    <w:rsid w:val="00125D2C"/>
    <w:rsid w:val="00130C24"/>
    <w:rsid w:val="001548EF"/>
    <w:rsid w:val="00163A20"/>
    <w:rsid w:val="001738B4"/>
    <w:rsid w:val="001B7312"/>
    <w:rsid w:val="001C3664"/>
    <w:rsid w:val="001C5BCB"/>
    <w:rsid w:val="001E4578"/>
    <w:rsid w:val="001F0871"/>
    <w:rsid w:val="002102AC"/>
    <w:rsid w:val="002148CB"/>
    <w:rsid w:val="002167B8"/>
    <w:rsid w:val="002662BB"/>
    <w:rsid w:val="00266776"/>
    <w:rsid w:val="0027077E"/>
    <w:rsid w:val="00280877"/>
    <w:rsid w:val="002A3090"/>
    <w:rsid w:val="002B07F7"/>
    <w:rsid w:val="002C15A5"/>
    <w:rsid w:val="002F62C7"/>
    <w:rsid w:val="00311494"/>
    <w:rsid w:val="00350CF0"/>
    <w:rsid w:val="003635D5"/>
    <w:rsid w:val="00364CB5"/>
    <w:rsid w:val="003869D4"/>
    <w:rsid w:val="00386B7C"/>
    <w:rsid w:val="00392873"/>
    <w:rsid w:val="00436CA2"/>
    <w:rsid w:val="004606A9"/>
    <w:rsid w:val="0046711B"/>
    <w:rsid w:val="004B75DF"/>
    <w:rsid w:val="004C2547"/>
    <w:rsid w:val="004D54D9"/>
    <w:rsid w:val="004F0C67"/>
    <w:rsid w:val="00501E32"/>
    <w:rsid w:val="00537203"/>
    <w:rsid w:val="00562DEF"/>
    <w:rsid w:val="005739DB"/>
    <w:rsid w:val="00595539"/>
    <w:rsid w:val="00597435"/>
    <w:rsid w:val="005B3E3F"/>
    <w:rsid w:val="005C6EB5"/>
    <w:rsid w:val="005D19A0"/>
    <w:rsid w:val="005D6367"/>
    <w:rsid w:val="0060617B"/>
    <w:rsid w:val="00616B29"/>
    <w:rsid w:val="006176F5"/>
    <w:rsid w:val="00646B62"/>
    <w:rsid w:val="006764F0"/>
    <w:rsid w:val="006B0E31"/>
    <w:rsid w:val="006C6330"/>
    <w:rsid w:val="006E5BEB"/>
    <w:rsid w:val="006F5264"/>
    <w:rsid w:val="006F74E8"/>
    <w:rsid w:val="007353D4"/>
    <w:rsid w:val="0074063B"/>
    <w:rsid w:val="00746E1E"/>
    <w:rsid w:val="00767D5E"/>
    <w:rsid w:val="0079138D"/>
    <w:rsid w:val="007D635E"/>
    <w:rsid w:val="007E35B8"/>
    <w:rsid w:val="007F7D66"/>
    <w:rsid w:val="00841E14"/>
    <w:rsid w:val="0086562F"/>
    <w:rsid w:val="008775E4"/>
    <w:rsid w:val="0088595F"/>
    <w:rsid w:val="00890AFA"/>
    <w:rsid w:val="008A699F"/>
    <w:rsid w:val="009246FE"/>
    <w:rsid w:val="0094372F"/>
    <w:rsid w:val="00960B12"/>
    <w:rsid w:val="0096132B"/>
    <w:rsid w:val="009C55FF"/>
    <w:rsid w:val="009D4506"/>
    <w:rsid w:val="009E0B65"/>
    <w:rsid w:val="009F3F4F"/>
    <w:rsid w:val="009F6273"/>
    <w:rsid w:val="00A2605B"/>
    <w:rsid w:val="00A33D5C"/>
    <w:rsid w:val="00A35536"/>
    <w:rsid w:val="00A650EF"/>
    <w:rsid w:val="00A6786A"/>
    <w:rsid w:val="00A86722"/>
    <w:rsid w:val="00A86A31"/>
    <w:rsid w:val="00A86C79"/>
    <w:rsid w:val="00AA1638"/>
    <w:rsid w:val="00AA5551"/>
    <w:rsid w:val="00AB7B6A"/>
    <w:rsid w:val="00AD2C14"/>
    <w:rsid w:val="00AE3C0C"/>
    <w:rsid w:val="00AE69F5"/>
    <w:rsid w:val="00B06476"/>
    <w:rsid w:val="00B13BDF"/>
    <w:rsid w:val="00B233CE"/>
    <w:rsid w:val="00B42768"/>
    <w:rsid w:val="00B54191"/>
    <w:rsid w:val="00B57C80"/>
    <w:rsid w:val="00B9228F"/>
    <w:rsid w:val="00B954FF"/>
    <w:rsid w:val="00BA166A"/>
    <w:rsid w:val="00BA5651"/>
    <w:rsid w:val="00BC3E10"/>
    <w:rsid w:val="00BE446A"/>
    <w:rsid w:val="00C20187"/>
    <w:rsid w:val="00C4633C"/>
    <w:rsid w:val="00C50434"/>
    <w:rsid w:val="00C631EC"/>
    <w:rsid w:val="00C92EDE"/>
    <w:rsid w:val="00C9355D"/>
    <w:rsid w:val="00C96185"/>
    <w:rsid w:val="00CC0205"/>
    <w:rsid w:val="00CC63C4"/>
    <w:rsid w:val="00CC7981"/>
    <w:rsid w:val="00CE5902"/>
    <w:rsid w:val="00D04540"/>
    <w:rsid w:val="00D304A6"/>
    <w:rsid w:val="00D52D4C"/>
    <w:rsid w:val="00D700EA"/>
    <w:rsid w:val="00D840B1"/>
    <w:rsid w:val="00DB4652"/>
    <w:rsid w:val="00DC112F"/>
    <w:rsid w:val="00DE2C04"/>
    <w:rsid w:val="00DF171B"/>
    <w:rsid w:val="00E00627"/>
    <w:rsid w:val="00E04335"/>
    <w:rsid w:val="00E07797"/>
    <w:rsid w:val="00E2452F"/>
    <w:rsid w:val="00E54B4A"/>
    <w:rsid w:val="00E55302"/>
    <w:rsid w:val="00E754BB"/>
    <w:rsid w:val="00E95207"/>
    <w:rsid w:val="00EA24F3"/>
    <w:rsid w:val="00EF052D"/>
    <w:rsid w:val="00EF67DE"/>
    <w:rsid w:val="00EF7B6E"/>
    <w:rsid w:val="00F23149"/>
    <w:rsid w:val="00F73AB7"/>
    <w:rsid w:val="00F7428D"/>
    <w:rsid w:val="00F864CB"/>
    <w:rsid w:val="00FA6423"/>
    <w:rsid w:val="00FC489A"/>
    <w:rsid w:val="00FD4D6F"/>
    <w:rsid w:val="00FF5D25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4:docId w14:val="0B83B79E"/>
  <w15:docId w15:val="{B799008D-B361-4407-9B23-BDBE0BAE4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D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43C58-5B60-475A-9E9B-A8596505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</vt:lpstr>
    </vt:vector>
  </TitlesOfParts>
  <Company>Home Corp.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</dc:title>
  <dc:creator>Миньков</dc:creator>
  <cp:lastModifiedBy>Пользователь</cp:lastModifiedBy>
  <cp:revision>2</cp:revision>
  <dcterms:created xsi:type="dcterms:W3CDTF">2022-05-31T15:15:00Z</dcterms:created>
  <dcterms:modified xsi:type="dcterms:W3CDTF">2022-05-31T15:15:00Z</dcterms:modified>
</cp:coreProperties>
</file>