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D8A4F" w14:textId="77777777" w:rsidR="00842FAB" w:rsidRDefault="003664CD" w:rsidP="003B5A8E">
      <w:pPr>
        <w:pStyle w:val="a3"/>
        <w:jc w:val="center"/>
        <w:rPr>
          <w:b/>
          <w:bCs/>
          <w:sz w:val="28"/>
          <w:szCs w:val="28"/>
        </w:rPr>
      </w:pPr>
      <w:r w:rsidRPr="003B5A8E">
        <w:rPr>
          <w:b/>
          <w:bCs/>
          <w:sz w:val="28"/>
          <w:szCs w:val="28"/>
        </w:rPr>
        <w:t xml:space="preserve">Лабораторная работа </w:t>
      </w:r>
      <w:r w:rsidR="003B5A8E" w:rsidRPr="003B5A8E">
        <w:rPr>
          <w:b/>
          <w:bCs/>
          <w:sz w:val="28"/>
          <w:szCs w:val="28"/>
        </w:rPr>
        <w:t>1</w:t>
      </w:r>
      <w:r w:rsidR="003B5A8E">
        <w:rPr>
          <w:b/>
          <w:bCs/>
          <w:sz w:val="28"/>
          <w:szCs w:val="28"/>
        </w:rPr>
        <w:t>.</w:t>
      </w:r>
    </w:p>
    <w:p w14:paraId="703EE231" w14:textId="16AFAEF3" w:rsidR="003B5A8E" w:rsidRPr="003B5A8E" w:rsidRDefault="00842FAB" w:rsidP="003B5A8E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Создание простого клиент-серверного приложения «</w:t>
      </w:r>
      <w:r w:rsidR="003B5A8E">
        <w:rPr>
          <w:b/>
          <w:bCs/>
          <w:sz w:val="28"/>
          <w:szCs w:val="28"/>
        </w:rPr>
        <w:t>Эхо</w:t>
      </w:r>
      <w:r>
        <w:rPr>
          <w:b/>
          <w:bCs/>
          <w:sz w:val="28"/>
          <w:szCs w:val="28"/>
        </w:rPr>
        <w:t>»</w:t>
      </w:r>
      <w:r w:rsidR="003B5A8E">
        <w:rPr>
          <w:b/>
          <w:bCs/>
          <w:sz w:val="28"/>
          <w:szCs w:val="28"/>
        </w:rPr>
        <w:t>.</w:t>
      </w:r>
    </w:p>
    <w:p w14:paraId="307FABD1" w14:textId="77777777" w:rsidR="003B5A8E" w:rsidRDefault="003B5A8E" w:rsidP="003664CD">
      <w:pPr>
        <w:pStyle w:val="a3"/>
      </w:pPr>
    </w:p>
    <w:p w14:paraId="121055A5" w14:textId="68BBF769" w:rsidR="003B5A8E" w:rsidRPr="003D1D6A" w:rsidRDefault="004C403A" w:rsidP="003D1D6A">
      <w:pPr>
        <w:pStyle w:val="a3"/>
        <w:spacing w:before="0" w:beforeAutospacing="0" w:after="0" w:afterAutospacing="0" w:line="360" w:lineRule="auto"/>
        <w:ind w:firstLine="709"/>
        <w:jc w:val="both"/>
        <w:rPr>
          <w:rStyle w:val="a4"/>
          <w:b w:val="0"/>
          <w:bCs w:val="0"/>
          <w:sz w:val="28"/>
          <w:szCs w:val="28"/>
        </w:rPr>
      </w:pPr>
      <w:r w:rsidRPr="003D1D6A">
        <w:rPr>
          <w:b/>
          <w:bCs/>
          <w:sz w:val="28"/>
          <w:szCs w:val="28"/>
        </w:rPr>
        <w:t>Задание.</w:t>
      </w:r>
      <w:r w:rsidRPr="003D1D6A">
        <w:rPr>
          <w:sz w:val="28"/>
          <w:szCs w:val="28"/>
        </w:rPr>
        <w:t xml:space="preserve"> </w:t>
      </w:r>
      <w:r w:rsidR="003664CD" w:rsidRPr="003D1D6A">
        <w:rPr>
          <w:sz w:val="28"/>
          <w:szCs w:val="28"/>
        </w:rPr>
        <w:t>Создать клиент-серверное приложение</w:t>
      </w:r>
      <w:r w:rsidR="003B5A8E" w:rsidRPr="003D1D6A">
        <w:rPr>
          <w:sz w:val="28"/>
          <w:szCs w:val="28"/>
        </w:rPr>
        <w:t xml:space="preserve"> (простейший эхо-сервер + клиент)</w:t>
      </w:r>
      <w:r w:rsidR="003664CD" w:rsidRPr="003D1D6A">
        <w:rPr>
          <w:sz w:val="28"/>
          <w:szCs w:val="28"/>
        </w:rPr>
        <w:t xml:space="preserve">, работающее по протоколу TCP, с помощью </w:t>
      </w:r>
      <w:r w:rsidR="003664CD" w:rsidRPr="003D1D6A">
        <w:rPr>
          <w:rStyle w:val="a4"/>
          <w:sz w:val="28"/>
          <w:szCs w:val="28"/>
        </w:rPr>
        <w:t>сокетов</w:t>
      </w:r>
      <w:r w:rsidR="003B5A8E" w:rsidRPr="003D1D6A">
        <w:rPr>
          <w:rStyle w:val="a4"/>
          <w:b w:val="0"/>
          <w:bCs w:val="0"/>
          <w:sz w:val="28"/>
          <w:szCs w:val="28"/>
        </w:rPr>
        <w:t>. Предлагается на выбор реализация на языках С#</w:t>
      </w:r>
      <w:r w:rsidRPr="003D1D6A">
        <w:rPr>
          <w:rStyle w:val="a4"/>
          <w:b w:val="0"/>
          <w:bCs w:val="0"/>
          <w:sz w:val="28"/>
          <w:szCs w:val="28"/>
        </w:rPr>
        <w:t xml:space="preserve"> (вариант 1)</w:t>
      </w:r>
      <w:r w:rsidR="003B5A8E" w:rsidRPr="003D1D6A">
        <w:rPr>
          <w:rStyle w:val="a4"/>
          <w:b w:val="0"/>
          <w:bCs w:val="0"/>
          <w:sz w:val="28"/>
          <w:szCs w:val="28"/>
        </w:rPr>
        <w:t xml:space="preserve"> или </w:t>
      </w:r>
      <w:r w:rsidR="003B5A8E" w:rsidRPr="003D1D6A">
        <w:rPr>
          <w:rStyle w:val="a4"/>
          <w:b w:val="0"/>
          <w:bCs w:val="0"/>
          <w:sz w:val="28"/>
          <w:szCs w:val="28"/>
          <w:lang w:val="en-US"/>
        </w:rPr>
        <w:t>C</w:t>
      </w:r>
      <w:r w:rsidRPr="003D1D6A">
        <w:rPr>
          <w:rStyle w:val="a4"/>
          <w:b w:val="0"/>
          <w:bCs w:val="0"/>
          <w:sz w:val="28"/>
          <w:szCs w:val="28"/>
        </w:rPr>
        <w:t xml:space="preserve"> (вариант 2)</w:t>
      </w:r>
      <w:r w:rsidR="003B5A8E" w:rsidRPr="003D1D6A">
        <w:rPr>
          <w:rStyle w:val="a4"/>
          <w:b w:val="0"/>
          <w:bCs w:val="0"/>
          <w:sz w:val="28"/>
          <w:szCs w:val="28"/>
        </w:rPr>
        <w:t>.</w:t>
      </w:r>
    </w:p>
    <w:p w14:paraId="310D06A4" w14:textId="77777777" w:rsidR="002D061A" w:rsidRPr="003D1D6A" w:rsidRDefault="002D061A" w:rsidP="002D061A">
      <w:pPr>
        <w:pStyle w:val="a3"/>
        <w:spacing w:before="0" w:beforeAutospacing="0" w:after="0" w:afterAutospacing="0" w:line="360" w:lineRule="auto"/>
        <w:ind w:firstLine="709"/>
        <w:rPr>
          <w:rStyle w:val="a4"/>
          <w:sz w:val="28"/>
          <w:szCs w:val="28"/>
        </w:rPr>
      </w:pPr>
    </w:p>
    <w:p w14:paraId="5C7B0593" w14:textId="556C267A" w:rsidR="002D061A" w:rsidRPr="003D1D6A" w:rsidRDefault="002D061A" w:rsidP="002D061A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3D1D6A">
        <w:rPr>
          <w:rStyle w:val="a4"/>
          <w:sz w:val="28"/>
          <w:szCs w:val="28"/>
        </w:rPr>
        <w:t>Порядок выполнения работы.</w:t>
      </w:r>
    </w:p>
    <w:p w14:paraId="0D22CADA" w14:textId="746AF5B4" w:rsidR="000A2816" w:rsidRPr="003D1D6A" w:rsidRDefault="000A2816" w:rsidP="003D1D6A">
      <w:pPr>
        <w:pStyle w:val="a7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D1D6A">
        <w:rPr>
          <w:rFonts w:ascii="Times New Roman" w:hAnsi="Times New Roman" w:cs="Times New Roman"/>
          <w:sz w:val="28"/>
          <w:szCs w:val="28"/>
        </w:rPr>
        <w:t xml:space="preserve">Создать 2 (два) консольных проекта и поместить туда </w:t>
      </w:r>
      <w:r w:rsidR="002D061A" w:rsidRPr="003D1D6A">
        <w:rPr>
          <w:rFonts w:ascii="Times New Roman" w:hAnsi="Times New Roman" w:cs="Times New Roman"/>
          <w:sz w:val="28"/>
          <w:szCs w:val="28"/>
        </w:rPr>
        <w:t xml:space="preserve">представленный ниже </w:t>
      </w:r>
      <w:r w:rsidRPr="003D1D6A">
        <w:rPr>
          <w:rFonts w:ascii="Times New Roman" w:hAnsi="Times New Roman" w:cs="Times New Roman"/>
          <w:sz w:val="28"/>
          <w:szCs w:val="28"/>
        </w:rPr>
        <w:t xml:space="preserve">код сервера и </w:t>
      </w:r>
      <w:r w:rsidR="002D061A" w:rsidRPr="003D1D6A">
        <w:rPr>
          <w:rFonts w:ascii="Times New Roman" w:hAnsi="Times New Roman" w:cs="Times New Roman"/>
          <w:sz w:val="28"/>
          <w:szCs w:val="28"/>
        </w:rPr>
        <w:t>код клиента.</w:t>
      </w:r>
    </w:p>
    <w:p w14:paraId="0ACCB9B5" w14:textId="1C667944" w:rsidR="000A2816" w:rsidRPr="003D1D6A" w:rsidRDefault="000A2816" w:rsidP="003D1D6A">
      <w:pPr>
        <w:pStyle w:val="a7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D1D6A">
        <w:rPr>
          <w:rFonts w:ascii="Times New Roman" w:hAnsi="Times New Roman" w:cs="Times New Roman"/>
          <w:sz w:val="28"/>
          <w:szCs w:val="28"/>
        </w:rPr>
        <w:t>Запустить сначала сервер</w:t>
      </w:r>
      <w:r w:rsidR="002D061A" w:rsidRPr="003D1D6A">
        <w:rPr>
          <w:rFonts w:ascii="Times New Roman" w:hAnsi="Times New Roman" w:cs="Times New Roman"/>
          <w:sz w:val="28"/>
          <w:szCs w:val="28"/>
        </w:rPr>
        <w:t>.</w:t>
      </w:r>
    </w:p>
    <w:p w14:paraId="6AFD042E" w14:textId="2246F13C" w:rsidR="000A2816" w:rsidRPr="003D1D6A" w:rsidRDefault="000A2816" w:rsidP="003D1D6A">
      <w:pPr>
        <w:pStyle w:val="a7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D1D6A">
        <w:rPr>
          <w:rFonts w:ascii="Times New Roman" w:hAnsi="Times New Roman" w:cs="Times New Roman"/>
          <w:sz w:val="28"/>
          <w:szCs w:val="28"/>
        </w:rPr>
        <w:t>Потом запускать клиентов</w:t>
      </w:r>
      <w:r w:rsidR="002D061A" w:rsidRPr="003D1D6A">
        <w:rPr>
          <w:rFonts w:ascii="Times New Roman" w:hAnsi="Times New Roman" w:cs="Times New Roman"/>
          <w:sz w:val="28"/>
          <w:szCs w:val="28"/>
        </w:rPr>
        <w:t>.</w:t>
      </w:r>
    </w:p>
    <w:p w14:paraId="07965818" w14:textId="16A141DF" w:rsidR="000A2816" w:rsidRPr="003D1D6A" w:rsidRDefault="000A2816" w:rsidP="003D1D6A">
      <w:pPr>
        <w:pStyle w:val="a7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D1D6A">
        <w:rPr>
          <w:rFonts w:ascii="Times New Roman" w:hAnsi="Times New Roman" w:cs="Times New Roman"/>
          <w:sz w:val="28"/>
          <w:szCs w:val="28"/>
        </w:rPr>
        <w:t>Убедиться, что все работает</w:t>
      </w:r>
      <w:r w:rsidR="002D061A" w:rsidRPr="003D1D6A">
        <w:rPr>
          <w:rFonts w:ascii="Times New Roman" w:hAnsi="Times New Roman" w:cs="Times New Roman"/>
          <w:sz w:val="28"/>
          <w:szCs w:val="28"/>
        </w:rPr>
        <w:t>.</w:t>
      </w:r>
    </w:p>
    <w:p w14:paraId="2DBE3C1B" w14:textId="2564E849" w:rsidR="000A2816" w:rsidRPr="003D1D6A" w:rsidRDefault="000A2816" w:rsidP="003D1D6A">
      <w:pPr>
        <w:pStyle w:val="a3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D1D6A">
        <w:rPr>
          <w:sz w:val="28"/>
          <w:szCs w:val="28"/>
        </w:rPr>
        <w:t xml:space="preserve">Потом в режиме отладки (по шагам) смотреть как работает сервер и как работает клиент. Понять, в какие моменты происходит зависание программы. </w:t>
      </w:r>
    </w:p>
    <w:p w14:paraId="763823F2" w14:textId="79FB2CB2" w:rsidR="004C403A" w:rsidRPr="003D1D6A" w:rsidRDefault="004C403A" w:rsidP="003D1D6A">
      <w:pPr>
        <w:pStyle w:val="a3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D1D6A">
        <w:rPr>
          <w:sz w:val="28"/>
          <w:szCs w:val="28"/>
        </w:rPr>
        <w:t>В отчете с титульным листом предоставьте файл с описанием работы сервера и клиента,</w:t>
      </w:r>
      <w:r w:rsidR="002D061A" w:rsidRPr="003D1D6A">
        <w:rPr>
          <w:sz w:val="28"/>
          <w:szCs w:val="28"/>
        </w:rPr>
        <w:t xml:space="preserve"> </w:t>
      </w:r>
      <w:r w:rsidRPr="003D1D6A">
        <w:rPr>
          <w:sz w:val="28"/>
          <w:szCs w:val="28"/>
        </w:rPr>
        <w:t>скриншот работы простейшего приложения, использующего сокеты. Должно быть видно окно клиента и сервера на одном рисунке.</w:t>
      </w:r>
    </w:p>
    <w:p w14:paraId="2B301116" w14:textId="77777777" w:rsidR="004C403A" w:rsidRPr="003D1D6A" w:rsidRDefault="004C403A" w:rsidP="002D061A">
      <w:pPr>
        <w:pStyle w:val="a3"/>
        <w:tabs>
          <w:tab w:val="left" w:pos="1134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14:paraId="09821D8A" w14:textId="20B16591" w:rsidR="000A2816" w:rsidRPr="003D1D6A" w:rsidRDefault="002D061A" w:rsidP="002D061A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D1D6A">
        <w:rPr>
          <w:rFonts w:ascii="Times New Roman" w:hAnsi="Times New Roman" w:cs="Times New Roman"/>
          <w:b/>
          <w:bCs/>
          <w:sz w:val="28"/>
          <w:szCs w:val="28"/>
        </w:rPr>
        <w:t xml:space="preserve">Вариант 1. </w:t>
      </w:r>
    </w:p>
    <w:p w14:paraId="7BD0F3E5" w14:textId="699BFFCE" w:rsidR="002D061A" w:rsidRPr="003D1D6A" w:rsidRDefault="002D061A" w:rsidP="002D061A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D1D6A">
        <w:rPr>
          <w:rFonts w:ascii="Times New Roman" w:hAnsi="Times New Roman" w:cs="Times New Roman"/>
          <w:b/>
          <w:bCs/>
          <w:sz w:val="28"/>
          <w:szCs w:val="28"/>
        </w:rPr>
        <w:t xml:space="preserve">Исходный код сервера на языке </w:t>
      </w:r>
      <w:r w:rsidRPr="003D1D6A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3D1D6A">
        <w:rPr>
          <w:rFonts w:ascii="Times New Roman" w:hAnsi="Times New Roman" w:cs="Times New Roman"/>
          <w:b/>
          <w:bCs/>
          <w:sz w:val="28"/>
          <w:szCs w:val="28"/>
        </w:rPr>
        <w:t>#.</w:t>
      </w:r>
    </w:p>
    <w:p w14:paraId="5FB3FF4A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using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System;</w:t>
      </w:r>
      <w:proofErr w:type="gramEnd"/>
    </w:p>
    <w:p w14:paraId="175590A7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using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System.Collections.Generic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</w:p>
    <w:p w14:paraId="489B172E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using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System.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Linq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</w:p>
    <w:p w14:paraId="00D5289D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using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System.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Text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</w:p>
    <w:p w14:paraId="0C83CDE7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using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System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.Net;</w:t>
      </w:r>
      <w:proofErr w:type="gramEnd"/>
    </w:p>
    <w:p w14:paraId="377ED99B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using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System.Net.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Sockets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</w:p>
    <w:p w14:paraId="186EE79D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71B83B2A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namespace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SocketTcpServer</w:t>
      </w:r>
      <w:proofErr w:type="spellEnd"/>
    </w:p>
    <w:p w14:paraId="43C29EE3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{</w:t>
      </w:r>
    </w:p>
    <w:p w14:paraId="1C564235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class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2B91AF"/>
          <w:sz w:val="18"/>
          <w:szCs w:val="18"/>
          <w:lang w:val="en-US"/>
        </w:rPr>
        <w:t>Program</w:t>
      </w:r>
    </w:p>
    <w:p w14:paraId="3436B9A1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{</w:t>
      </w:r>
    </w:p>
    <w:p w14:paraId="327C2F2E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static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int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port = 8005;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//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порт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для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приема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входящих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запросов</w:t>
      </w:r>
    </w:p>
    <w:p w14:paraId="612ABB72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static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Main(</w:t>
      </w:r>
      <w:proofErr w:type="gramStart"/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string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[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]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args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</w:t>
      </w:r>
    </w:p>
    <w:p w14:paraId="3F65E60C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{     </w:t>
      </w:r>
    </w:p>
    <w:p w14:paraId="433727D6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String Host =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Dns.GetHostName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  <w:proofErr w:type="gramEnd"/>
    </w:p>
    <w:p w14:paraId="36000F8A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lastRenderedPageBreak/>
        <w:t xml:space="preserve">           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Console.WriteLine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"Comp name = 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+ Host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  <w:proofErr w:type="gramEnd"/>
    </w:p>
    <w:p w14:paraId="3B60EFF5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IPAddress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[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] IPs;</w:t>
      </w:r>
    </w:p>
    <w:p w14:paraId="10E26725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IPs=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Dns.GetHostAddresses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(Host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  <w:proofErr w:type="gramEnd"/>
    </w:p>
    <w:p w14:paraId="589BA173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foreach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(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IPAddress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ip1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in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IPs)</w:t>
      </w:r>
    </w:p>
    <w:p w14:paraId="658D9CA8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</w:rPr>
        <w:t>Console.WriteLine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>(ip1);</w:t>
      </w:r>
    </w:p>
    <w:p w14:paraId="04BFB7BF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   </w:t>
      </w:r>
    </w:p>
    <w:p w14:paraId="49F8BE47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</w:t>
      </w:r>
    </w:p>
    <w:p w14:paraId="66A883DB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//получаем адреса для запуска сокета</w:t>
      </w:r>
    </w:p>
    <w:p w14:paraId="69D74F22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IPEndPoint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ipPoint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=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new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IPEndPoint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spellStart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IPAddress.Parse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"127.0.0.1"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), port);</w:t>
      </w:r>
    </w:p>
    <w:p w14:paraId="0403BEBF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1EB94E60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//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создаем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сокет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сервера</w:t>
      </w:r>
    </w:p>
    <w:p w14:paraId="46007A10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Socket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listenSocket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=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new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Socket(</w:t>
      </w:r>
      <w:proofErr w:type="spellStart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AddressFamily.InterNetwork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SocketType.Stream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ProtocolType.Tcp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</w:p>
    <w:p w14:paraId="1B5792B4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</w:t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</w:rPr>
        <w:t>try</w:t>
      </w:r>
      <w:proofErr w:type="spellEnd"/>
    </w:p>
    <w:p w14:paraId="09A3C388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{</w:t>
      </w:r>
    </w:p>
    <w:p w14:paraId="6A90FE76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   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// связываем сокет с локальной точкой, по которой будем принимать данные</w:t>
      </w:r>
    </w:p>
    <w:p w14:paraId="577EEEB3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  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listenSocket.Bind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ipPoint</w:t>
      </w:r>
      <w:proofErr w:type="spellEnd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  <w:proofErr w:type="gramEnd"/>
    </w:p>
    <w:p w14:paraId="3B983034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587E194D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//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начинаем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прослушивание</w:t>
      </w:r>
    </w:p>
    <w:p w14:paraId="789D73B7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listenSocket.Listen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(10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  <w:proofErr w:type="gramEnd"/>
    </w:p>
    <w:p w14:paraId="4B6D1E07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3425D7C6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Console</w:t>
      </w:r>
      <w:r w:rsidRPr="00794929">
        <w:rPr>
          <w:rFonts w:ascii="Courier New" w:hAnsi="Courier New" w:cs="Courier New"/>
          <w:color w:val="000000"/>
          <w:sz w:val="18"/>
          <w:szCs w:val="18"/>
        </w:rPr>
        <w:t>.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WriteLine</w:t>
      </w:r>
      <w:r w:rsidRPr="00794929">
        <w:rPr>
          <w:rFonts w:ascii="Courier New" w:hAnsi="Courier New" w:cs="Courier New"/>
          <w:color w:val="000000"/>
          <w:sz w:val="18"/>
          <w:szCs w:val="18"/>
        </w:rPr>
        <w:t>(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"Сервер запущен. Ожидание подключений..."</w:t>
      </w:r>
      <w:r w:rsidRPr="00794929">
        <w:rPr>
          <w:rFonts w:ascii="Courier New" w:hAnsi="Courier New" w:cs="Courier New"/>
          <w:color w:val="000000"/>
          <w:sz w:val="18"/>
          <w:szCs w:val="18"/>
        </w:rPr>
        <w:t>);</w:t>
      </w:r>
    </w:p>
    <w:p w14:paraId="2AD3899E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14:paraId="10533F34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  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while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(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true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</w:t>
      </w:r>
    </w:p>
    <w:p w14:paraId="64AC6855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{</w:t>
      </w:r>
    </w:p>
    <w:p w14:paraId="452B78CB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Socket handler =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listenSocket.Accept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); 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/</w:t>
      </w:r>
      <w:proofErr w:type="gramEnd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сокет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для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связи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   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клиентом</w:t>
      </w:r>
    </w:p>
    <w:p w14:paraId="2FC5DD83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// </w:t>
      </w:r>
      <w:proofErr w:type="gramStart"/>
      <w:r w:rsidRPr="00794929">
        <w:rPr>
          <w:rFonts w:ascii="Courier New" w:hAnsi="Courier New" w:cs="Courier New"/>
          <w:color w:val="008000"/>
          <w:sz w:val="18"/>
          <w:szCs w:val="18"/>
        </w:rPr>
        <w:t>готовимся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получать</w:t>
      </w:r>
      <w:proofErr w:type="gramEnd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сообщение</w:t>
      </w:r>
    </w:p>
    <w:p w14:paraId="54CFB54B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StringBuilder builder =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new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StringBuilder(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</w:p>
    <w:p w14:paraId="3F6ADBC2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</w:t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</w:rPr>
        <w:t>int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</w:rPr>
        <w:t>bytes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= 0;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// количество полученных байтов за 1 раз</w:t>
      </w:r>
    </w:p>
    <w:p w14:paraId="017D6F55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        </w:t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</w:rPr>
        <w:t>int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</w:rPr>
        <w:t>kol_bytes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= 0;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//количество полученных байтов</w:t>
      </w:r>
    </w:p>
    <w:p w14:paraId="4424B8CA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        </w:t>
      </w:r>
      <w:proofErr w:type="spellStart"/>
      <w:proofErr w:type="gramStart"/>
      <w:r w:rsidRPr="00794929">
        <w:rPr>
          <w:rFonts w:ascii="Courier New" w:hAnsi="Courier New" w:cs="Courier New"/>
          <w:color w:val="0000FF"/>
          <w:sz w:val="18"/>
          <w:szCs w:val="18"/>
        </w:rPr>
        <w:t>byte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>[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]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</w:rPr>
        <w:t>data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= </w:t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</w:rPr>
        <w:t>new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</w:rPr>
        <w:t>byte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[255];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// буфер для получаемых данных</w:t>
      </w:r>
    </w:p>
    <w:p w14:paraId="4FD1FDF7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      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do</w:t>
      </w:r>
    </w:p>
    <w:p w14:paraId="4608D734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{</w:t>
      </w:r>
    </w:p>
    <w:p w14:paraId="5C34C400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    bytes =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handler.Receive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(data); 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//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получаем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сообщение</w:t>
      </w:r>
    </w:p>
    <w:p w14:paraId="6F50133B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   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builder.Append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Encoding.Unicode.GetString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(data, 0, bytes));</w:t>
      </w:r>
    </w:p>
    <w:p w14:paraId="6DFEB977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  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kol_bytes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+= 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bytes;</w:t>
      </w:r>
      <w:proofErr w:type="gramEnd"/>
    </w:p>
    <w:p w14:paraId="601DEDF5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}</w:t>
      </w:r>
    </w:p>
    <w:p w14:paraId="773EC736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while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(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handler.Available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&gt; 0);</w:t>
      </w:r>
    </w:p>
    <w:p w14:paraId="3E6D6272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056684C3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Console.WriteLine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DateTime.Now.ToShortTimeString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() + 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": 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+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builder.ToString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());</w:t>
      </w:r>
    </w:p>
    <w:p w14:paraId="48FFDC0B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Console.WriteLine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kol_bytes+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"bytes</w:t>
      </w:r>
      <w:proofErr w:type="spellEnd"/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\n"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  <w:proofErr w:type="gramEnd"/>
    </w:p>
    <w:p w14:paraId="1AA97C79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// отправляем ответ</w:t>
      </w:r>
    </w:p>
    <w:p w14:paraId="7318E5B3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      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string</w:t>
      </w: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message</w:t>
      </w: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=  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"</w:t>
      </w:r>
      <w:proofErr w:type="gramEnd"/>
      <w:r w:rsidRPr="00794929">
        <w:rPr>
          <w:rFonts w:ascii="Courier New" w:hAnsi="Courier New" w:cs="Courier New"/>
          <w:color w:val="A31515"/>
          <w:sz w:val="18"/>
          <w:szCs w:val="18"/>
        </w:rPr>
        <w:t>ваше сообщение доставлено";</w:t>
      </w:r>
    </w:p>
    <w:p w14:paraId="1D3109A0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14:paraId="7D4B13DE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       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//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закрываем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сокет</w:t>
      </w:r>
    </w:p>
    <w:p w14:paraId="44461632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handler.Shutdown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SocketShutdown.Both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</w:p>
    <w:p w14:paraId="4FCE6164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handler.Close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();</w:t>
      </w:r>
    </w:p>
    <w:p w14:paraId="3B7B2261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}</w:t>
      </w:r>
    </w:p>
    <w:p w14:paraId="7DE2B009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}</w:t>
      </w:r>
    </w:p>
    <w:p w14:paraId="7C885070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catch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(Exception ex)</w:t>
      </w:r>
    </w:p>
    <w:p w14:paraId="1482CC9B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{</w:t>
      </w:r>
    </w:p>
    <w:p w14:paraId="78F009C8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Console.WriteLine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ex.Message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</w:p>
    <w:p w14:paraId="2BB435B1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}</w:t>
      </w:r>
    </w:p>
    <w:p w14:paraId="3B7CA0D7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}</w:t>
      </w:r>
    </w:p>
    <w:p w14:paraId="37333445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}</w:t>
      </w:r>
    </w:p>
    <w:p w14:paraId="4268FE94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}</w:t>
      </w:r>
    </w:p>
    <w:p w14:paraId="50FB407E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060B7A5" w14:textId="7E964A31" w:rsidR="002D061A" w:rsidRPr="00794929" w:rsidRDefault="002D061A" w:rsidP="002D061A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D1D6A">
        <w:rPr>
          <w:rFonts w:ascii="Times New Roman" w:hAnsi="Times New Roman" w:cs="Times New Roman"/>
          <w:b/>
          <w:bCs/>
          <w:sz w:val="28"/>
          <w:szCs w:val="28"/>
        </w:rPr>
        <w:t>Исходный</w:t>
      </w:r>
      <w:r w:rsidRPr="0079492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D1D6A">
        <w:rPr>
          <w:rFonts w:ascii="Times New Roman" w:hAnsi="Times New Roman" w:cs="Times New Roman"/>
          <w:b/>
          <w:bCs/>
          <w:sz w:val="28"/>
          <w:szCs w:val="28"/>
        </w:rPr>
        <w:t>код</w:t>
      </w:r>
      <w:r w:rsidRPr="0079492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D1D6A">
        <w:rPr>
          <w:rFonts w:ascii="Times New Roman" w:hAnsi="Times New Roman" w:cs="Times New Roman"/>
          <w:b/>
          <w:bCs/>
          <w:sz w:val="28"/>
          <w:szCs w:val="28"/>
        </w:rPr>
        <w:t>клиента</w:t>
      </w:r>
      <w:r w:rsidRPr="0079492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D1D6A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Pr="0079492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D1D6A">
        <w:rPr>
          <w:rFonts w:ascii="Times New Roman" w:hAnsi="Times New Roman" w:cs="Times New Roman"/>
          <w:b/>
          <w:bCs/>
          <w:sz w:val="28"/>
          <w:szCs w:val="28"/>
        </w:rPr>
        <w:t>языке</w:t>
      </w:r>
      <w:r w:rsidRPr="0079492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D1D6A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794929">
        <w:rPr>
          <w:rFonts w:ascii="Times New Roman" w:hAnsi="Times New Roman" w:cs="Times New Roman"/>
          <w:b/>
          <w:bCs/>
          <w:sz w:val="28"/>
          <w:szCs w:val="28"/>
          <w:lang w:val="en-US"/>
        </w:rPr>
        <w:t>#.</w:t>
      </w:r>
    </w:p>
    <w:p w14:paraId="394D0425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using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System;</w:t>
      </w:r>
      <w:proofErr w:type="gramEnd"/>
    </w:p>
    <w:p w14:paraId="5AA4CDBD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using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System.Collections.Generic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</w:p>
    <w:p w14:paraId="7F75C4BE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using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System.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Linq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</w:p>
    <w:p w14:paraId="64099B3E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using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System.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Text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</w:p>
    <w:p w14:paraId="5F957ADB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using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System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.Net;</w:t>
      </w:r>
      <w:proofErr w:type="gramEnd"/>
    </w:p>
    <w:p w14:paraId="0496FB87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using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System.Net.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Sockets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</w:p>
    <w:p w14:paraId="2F3C26F6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31AF78B2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</w:rPr>
        <w:t>namespace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</w:rPr>
        <w:t>SocketTcpClient</w:t>
      </w:r>
      <w:proofErr w:type="spellEnd"/>
    </w:p>
    <w:p w14:paraId="33B60986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lastRenderedPageBreak/>
        <w:t>{</w:t>
      </w:r>
    </w:p>
    <w:p w14:paraId="699830BF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</w:t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</w:rPr>
        <w:t>class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r w:rsidRPr="00794929">
        <w:rPr>
          <w:rFonts w:ascii="Courier New" w:hAnsi="Courier New" w:cs="Courier New"/>
          <w:color w:val="2B91AF"/>
          <w:sz w:val="18"/>
          <w:szCs w:val="18"/>
        </w:rPr>
        <w:t>Program</w:t>
      </w:r>
    </w:p>
    <w:p w14:paraId="0E92EBC7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{</w:t>
      </w:r>
    </w:p>
    <w:p w14:paraId="356BE359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// адрес и порт сервера, к которому будем подключаться</w:t>
      </w:r>
    </w:p>
    <w:p w14:paraId="06FD8DB3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static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int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port = 8005;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//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порт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сервера</w:t>
      </w:r>
    </w:p>
    <w:p w14:paraId="4831C0A0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static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string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address = 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"127.0.0.1"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;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//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адрес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сервера</w:t>
      </w:r>
    </w:p>
    <w:p w14:paraId="37B7A799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static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Main(</w:t>
      </w:r>
      <w:proofErr w:type="gramStart"/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string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[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]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args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</w:t>
      </w:r>
    </w:p>
    <w:p w14:paraId="1BA55A85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{</w:t>
      </w:r>
    </w:p>
    <w:p w14:paraId="318E742A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try</w:t>
      </w:r>
    </w:p>
    <w:p w14:paraId="410B2C8D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{  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//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создаем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конечную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точку</w:t>
      </w:r>
    </w:p>
    <w:p w14:paraId="64B8E706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IPEndPoint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ipPoint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=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new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IPEndPoint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spellStart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IPAddress.Parse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(address), port);</w:t>
      </w:r>
    </w:p>
    <w:p w14:paraId="2483CE29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//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создаем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сокет</w:t>
      </w:r>
    </w:p>
    <w:p w14:paraId="6F88D3D5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Socket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socket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=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new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Socket(</w:t>
      </w:r>
      <w:proofErr w:type="spellStart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AddressFamily.InterNetwork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SocketType.Stream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ProtocolType.Tcp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</w:p>
    <w:p w14:paraId="6F338385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                                  </w:t>
      </w:r>
    </w:p>
    <w:p w14:paraId="264969F2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// подключаемся к удаленному хосту</w:t>
      </w:r>
    </w:p>
    <w:p w14:paraId="697240A7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   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</w:rPr>
        <w:t>socket.Connect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</w:rPr>
        <w:t>(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</w:rPr>
        <w:t>ipPoint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>);</w:t>
      </w:r>
    </w:p>
    <w:p w14:paraId="5F273B68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    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StringBuilder builder =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new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StringBuilder(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</w:p>
    <w:p w14:paraId="7F1EDE78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</w:t>
      </w:r>
    </w:p>
    <w:p w14:paraId="5E498BB1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Console.Write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Введите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сообщение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:"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  <w:proofErr w:type="gramEnd"/>
    </w:p>
    <w:p w14:paraId="4680E6EF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string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message =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Console.ReadLine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  <w:proofErr w:type="gramEnd"/>
    </w:p>
    <w:p w14:paraId="5A282C4C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</w:t>
      </w:r>
      <w:proofErr w:type="gramStart"/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byte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[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] data =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Encoding.Unicode.GetBytes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(message);</w:t>
      </w:r>
    </w:p>
    <w:p w14:paraId="523858C5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</w:t>
      </w:r>
    </w:p>
    <w:p w14:paraId="56B24C64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//посылаем сообщение</w:t>
      </w:r>
    </w:p>
    <w:p w14:paraId="11297578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    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</w:rPr>
        <w:t>socket.Send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</w:rPr>
        <w:t>(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</w:rPr>
        <w:t>data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>);</w:t>
      </w:r>
    </w:p>
    <w:p w14:paraId="7E8C2799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    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// готовимся получить ответ</w:t>
      </w:r>
    </w:p>
    <w:p w14:paraId="61D822D3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  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</w:rPr>
        <w:t>data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= </w:t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</w:rPr>
        <w:t>new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FF"/>
          <w:sz w:val="18"/>
          <w:szCs w:val="18"/>
        </w:rPr>
        <w:t>byte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>[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256];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// буфер для ответа</w:t>
      </w:r>
    </w:p>
    <w:p w14:paraId="3BBCD770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    </w:t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</w:rPr>
        <w:t>int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</w:rPr>
        <w:t>bytes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= 0;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// количество полученных байт</w:t>
      </w:r>
    </w:p>
    <w:p w14:paraId="56A1B4E9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    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// получаем ответ</w:t>
      </w:r>
    </w:p>
    <w:p w14:paraId="14A62497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  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do</w:t>
      </w:r>
    </w:p>
    <w:p w14:paraId="44D67572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{   </w:t>
      </w:r>
    </w:p>
    <w:p w14:paraId="72645FEA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bytes =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socket.Receive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(data,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data.Length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, 0);</w:t>
      </w:r>
    </w:p>
    <w:p w14:paraId="0FC09B7B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   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builder.Append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Encoding.Unicode.GetString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(data, 0, bytes));</w:t>
      </w:r>
    </w:p>
    <w:p w14:paraId="6B1980BE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}</w:t>
      </w:r>
    </w:p>
    <w:p w14:paraId="4C6CE8AB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while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(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socket.Available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&gt; 0);</w:t>
      </w:r>
    </w:p>
    <w:p w14:paraId="0926B47A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Console.WriteLine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ответ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сервера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: 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+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builder.ToString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());</w:t>
      </w:r>
    </w:p>
    <w:p w14:paraId="2CE66352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</w:p>
    <w:p w14:paraId="1D7D00B5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//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закрываем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сокет</w:t>
      </w:r>
    </w:p>
    <w:p w14:paraId="5F90D0E8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socket.Shutdown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SocketShutdown.Both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</w:p>
    <w:p w14:paraId="51AB341D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socket.Close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();</w:t>
      </w:r>
    </w:p>
    <w:p w14:paraId="2FFB2297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}</w:t>
      </w:r>
    </w:p>
    <w:p w14:paraId="506ABD77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</w:t>
      </w:r>
      <w:proofErr w:type="gramStart"/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catch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Exception ex)</w:t>
      </w:r>
    </w:p>
    <w:p w14:paraId="29F36A6E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{</w:t>
      </w:r>
    </w:p>
    <w:p w14:paraId="7A46BC86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Console.WriteLine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ex.Message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</w:p>
    <w:p w14:paraId="06BB5439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}</w:t>
      </w:r>
    </w:p>
    <w:p w14:paraId="5B9AC5C7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Console.Read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  <w:proofErr w:type="gramEnd"/>
    </w:p>
    <w:p w14:paraId="5BA25089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</w:t>
      </w:r>
      <w:r w:rsidRPr="00794929">
        <w:rPr>
          <w:rFonts w:ascii="Courier New" w:hAnsi="Courier New" w:cs="Courier New"/>
          <w:color w:val="000000"/>
          <w:sz w:val="18"/>
          <w:szCs w:val="18"/>
        </w:rPr>
        <w:t>}</w:t>
      </w:r>
    </w:p>
    <w:p w14:paraId="7CF89186" w14:textId="77777777" w:rsidR="006343BA" w:rsidRPr="00794929" w:rsidRDefault="006343BA" w:rsidP="006343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}</w:t>
      </w:r>
    </w:p>
    <w:p w14:paraId="66F3C840" w14:textId="77777777" w:rsidR="000A2816" w:rsidRPr="00794929" w:rsidRDefault="006343BA" w:rsidP="006343BA">
      <w:pPr>
        <w:pStyle w:val="a3"/>
        <w:rPr>
          <w:rFonts w:ascii="Courier New" w:hAnsi="Courier New" w:cs="Courier New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>}</w:t>
      </w:r>
    </w:p>
    <w:p w14:paraId="1DBE7096" w14:textId="77777777" w:rsidR="003D1D6A" w:rsidRDefault="003D1D6A" w:rsidP="002D061A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988D7D5" w14:textId="3D847662" w:rsidR="002D061A" w:rsidRPr="003D1D6A" w:rsidRDefault="002D061A" w:rsidP="002D061A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D1D6A">
        <w:rPr>
          <w:rFonts w:ascii="Times New Roman" w:hAnsi="Times New Roman" w:cs="Times New Roman"/>
          <w:b/>
          <w:bCs/>
          <w:sz w:val="28"/>
          <w:szCs w:val="28"/>
        </w:rPr>
        <w:t xml:space="preserve">Вариант 2. </w:t>
      </w:r>
    </w:p>
    <w:p w14:paraId="21CCEC82" w14:textId="14EFDF25" w:rsidR="002D061A" w:rsidRPr="003D1D6A" w:rsidRDefault="002D061A" w:rsidP="002D061A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D1D6A">
        <w:rPr>
          <w:rFonts w:ascii="Times New Roman" w:hAnsi="Times New Roman" w:cs="Times New Roman"/>
          <w:b/>
          <w:bCs/>
          <w:sz w:val="28"/>
          <w:szCs w:val="28"/>
        </w:rPr>
        <w:t xml:space="preserve">Исходный код сервера на языке </w:t>
      </w:r>
      <w:r w:rsidRPr="003D1D6A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3D1D6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DE112D9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using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namespace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std;</w:t>
      </w:r>
      <w:proofErr w:type="gramEnd"/>
    </w:p>
    <w:p w14:paraId="0E9CDA37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326C191E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#include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&lt;</w:t>
      </w:r>
      <w:proofErr w:type="spellStart"/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stdio.h</w:t>
      </w:r>
      <w:proofErr w:type="spellEnd"/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&gt;</w:t>
      </w:r>
    </w:p>
    <w:p w14:paraId="780C6305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#include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&lt;winsock2.h&gt;</w:t>
      </w:r>
    </w:p>
    <w:p w14:paraId="0E3FAFD4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#include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&lt;</w:t>
      </w:r>
      <w:proofErr w:type="spellStart"/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conio.h</w:t>
      </w:r>
      <w:proofErr w:type="spellEnd"/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&gt;</w:t>
      </w:r>
    </w:p>
    <w:p w14:paraId="3C4918FB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#include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&lt;iostream&gt;</w:t>
      </w:r>
    </w:p>
    <w:p w14:paraId="5B501B2A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#pragma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gramStart"/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comment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End"/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lib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"Ws2_32.lib"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</w:t>
      </w:r>
    </w:p>
    <w:p w14:paraId="2B2F0D20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#</w:t>
      </w:r>
      <w:proofErr w:type="gramStart"/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define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SERVER_PORT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3817</w:t>
      </w:r>
    </w:p>
    <w:p w14:paraId="4717498F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636DD0FB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06F72BD1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int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_</w:t>
      </w:r>
      <w:proofErr w:type="spellStart"/>
      <w:proofErr w:type="gramStart"/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tmain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End"/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int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argc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</w:t>
      </w:r>
      <w:r w:rsidRPr="00794929">
        <w:rPr>
          <w:rFonts w:ascii="Courier New" w:hAnsi="Courier New" w:cs="Courier New"/>
          <w:color w:val="2B91AF"/>
          <w:sz w:val="18"/>
          <w:szCs w:val="18"/>
          <w:lang w:val="en-US"/>
        </w:rPr>
        <w:t>_TCHAR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* </w:t>
      </w:r>
      <w:proofErr w:type="spellStart"/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argv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[])</w:t>
      </w:r>
    </w:p>
    <w:p w14:paraId="5358A35A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{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setlocale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End"/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LC_CTYPE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"Russian"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);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//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включаем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русскую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кодировку</w:t>
      </w:r>
    </w:p>
    <w:p w14:paraId="0A7F96E7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</w:rPr>
        <w:lastRenderedPageBreak/>
        <w:t>struct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r w:rsidRPr="00794929">
        <w:rPr>
          <w:rFonts w:ascii="Courier New" w:hAnsi="Courier New" w:cs="Courier New"/>
          <w:color w:val="2B91AF"/>
          <w:sz w:val="18"/>
          <w:szCs w:val="18"/>
        </w:rPr>
        <w:t>sockaddr_in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</w:rPr>
        <w:t>SrvAddr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;   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// Адресная структура сервера</w:t>
      </w:r>
    </w:p>
    <w:p w14:paraId="5BCCE246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</w:rPr>
        <w:t>struct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r w:rsidRPr="00794929">
        <w:rPr>
          <w:rFonts w:ascii="Courier New" w:hAnsi="Courier New" w:cs="Courier New"/>
          <w:color w:val="2B91AF"/>
          <w:sz w:val="18"/>
          <w:szCs w:val="18"/>
        </w:rPr>
        <w:t>sockaddr_in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</w:rPr>
        <w:t>ConnAddr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; 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</w:t>
      </w:r>
      <w:proofErr w:type="gramEnd"/>
      <w:r w:rsidRPr="00794929">
        <w:rPr>
          <w:rFonts w:ascii="Courier New" w:hAnsi="Courier New" w:cs="Courier New"/>
          <w:color w:val="008000"/>
          <w:sz w:val="18"/>
          <w:szCs w:val="18"/>
        </w:rPr>
        <w:t>/ Адресная структура клиента</w:t>
      </w:r>
    </w:p>
    <w:p w14:paraId="5E1186C6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2B91AF"/>
          <w:sz w:val="18"/>
          <w:szCs w:val="18"/>
        </w:rPr>
        <w:t>SOCKET</w:t>
      </w: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</w:rPr>
        <w:t>SrvSock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,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</w:rPr>
        <w:t>Conn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>;</w:t>
      </w:r>
    </w:p>
    <w:p w14:paraId="616C309F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</w:p>
    <w:p w14:paraId="0E9223AC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2B91AF"/>
          <w:sz w:val="18"/>
          <w:szCs w:val="18"/>
        </w:rPr>
        <w:t>WSADATA</w:t>
      </w: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</w:rPr>
        <w:t>wsaData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; 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</w:t>
      </w:r>
      <w:proofErr w:type="gramEnd"/>
      <w:r w:rsidRPr="00794929">
        <w:rPr>
          <w:rFonts w:ascii="Courier New" w:hAnsi="Courier New" w:cs="Courier New"/>
          <w:color w:val="008000"/>
          <w:sz w:val="18"/>
          <w:szCs w:val="18"/>
        </w:rPr>
        <w:t>/ для работы Windows с сокетами</w:t>
      </w:r>
    </w:p>
    <w:p w14:paraId="176F4425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int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iResult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=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WSAStartup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End"/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MAKEWORD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(2, 2), &amp;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wsaData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</w:p>
    <w:p w14:paraId="2295FDEF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if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iResult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&lt;0)</w:t>
      </w:r>
    </w:p>
    <w:p w14:paraId="6F3B8008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{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cout</w:t>
      </w:r>
      <w:proofErr w:type="spellEnd"/>
      <w:r w:rsidRPr="00794929">
        <w:rPr>
          <w:rFonts w:ascii="Courier New" w:hAnsi="Courier New" w:cs="Courier New"/>
          <w:color w:val="008080"/>
          <w:sz w:val="18"/>
          <w:szCs w:val="18"/>
          <w:lang w:val="en-US"/>
        </w:rPr>
        <w:t>&lt;&lt;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ошибка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</w:t>
      </w:r>
      <w:r w:rsidRPr="00794929">
        <w:rPr>
          <w:rFonts w:ascii="Courier New" w:hAnsi="Courier New" w:cs="Courier New"/>
          <w:color w:val="008080"/>
          <w:sz w:val="18"/>
          <w:szCs w:val="18"/>
          <w:lang w:val="en-US"/>
        </w:rPr>
        <w:t>&lt;&lt;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endl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</w:p>
    <w:p w14:paraId="58AB9450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getchar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</w:p>
    <w:p w14:paraId="49659FFF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exit(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0);</w:t>
      </w:r>
    </w:p>
    <w:p w14:paraId="5AB7D8CB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}</w:t>
      </w:r>
    </w:p>
    <w:p w14:paraId="5A04D7CF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06D807E7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28B3EB62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SrvSock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= 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socket(</w:t>
      </w:r>
      <w:proofErr w:type="gramEnd"/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AF_INET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</w:t>
      </w:r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SOCK_STREAM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, 0);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//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Создаем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сокет</w:t>
      </w:r>
    </w:p>
    <w:p w14:paraId="1959C680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2420E34F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//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Задаем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адрес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сервера</w:t>
      </w:r>
    </w:p>
    <w:p w14:paraId="1CBD1A21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SrvAddr.sin_family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= </w:t>
      </w:r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AF_</w:t>
      </w:r>
      <w:proofErr w:type="gramStart"/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INET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</w:p>
    <w:p w14:paraId="1DA021F5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SrvAddr.sin_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addr.</w:t>
      </w:r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s</w:t>
      </w:r>
      <w:proofErr w:type="gramEnd"/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_addr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=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inet_addr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"127.0.0.1"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</w:p>
    <w:p w14:paraId="23436FCC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SrvAddr.sin_port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=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htons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3817); </w:t>
      </w:r>
    </w:p>
    <w:p w14:paraId="6D24BCFF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//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Настраиваем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сокет</w:t>
      </w:r>
    </w:p>
    <w:p w14:paraId="35738550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bind(</w:t>
      </w:r>
      <w:proofErr w:type="spellStart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SrvSock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, (</w:t>
      </w:r>
      <w:proofErr w:type="spellStart"/>
      <w:r w:rsidRPr="00794929">
        <w:rPr>
          <w:rFonts w:ascii="Courier New" w:hAnsi="Courier New" w:cs="Courier New"/>
          <w:color w:val="2B91AF"/>
          <w:sz w:val="18"/>
          <w:szCs w:val="18"/>
          <w:lang w:val="en-US"/>
        </w:rPr>
        <w:t>sockaddr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*)&amp;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SrvAddr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</w:t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sizeof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SrvAddr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); </w:t>
      </w:r>
    </w:p>
    <w:p w14:paraId="2BCE1F83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//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Слушаем</w:t>
      </w:r>
    </w:p>
    <w:p w14:paraId="1D9BA914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listen(</w:t>
      </w:r>
      <w:proofErr w:type="spellStart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SrvSock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5); </w:t>
      </w:r>
    </w:p>
    <w:p w14:paraId="77B2187D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06626468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printf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End"/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"...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Сервер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работает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...\n"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</w:p>
    <w:p w14:paraId="07B299F7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int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AddrLen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= </w:t>
      </w:r>
      <w:proofErr w:type="spellStart"/>
      <w:proofErr w:type="gramStart"/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sizeof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spellStart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ConnAddr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); </w:t>
      </w:r>
    </w:p>
    <w:p w14:paraId="69C94456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char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buf_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in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[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20];</w:t>
      </w:r>
    </w:p>
    <w:p w14:paraId="694F8C81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char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exit[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20]=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"exit"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</w:p>
    <w:p w14:paraId="2BCE14F8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char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buf_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out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[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34]=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Привет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от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сервера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!"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</w:p>
    <w:p w14:paraId="1C073B59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int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nsize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</w:p>
    <w:p w14:paraId="5C7C8339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int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bytes=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0;</w:t>
      </w:r>
      <w:proofErr w:type="gramEnd"/>
    </w:p>
    <w:p w14:paraId="2FC2FCE5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bool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stop=</w:t>
      </w:r>
      <w:proofErr w:type="gramStart"/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false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</w:p>
    <w:p w14:paraId="666CB934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//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Ждем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очередного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клиента</w:t>
      </w:r>
    </w:p>
    <w:p w14:paraId="7409DBD3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gramStart"/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while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1)</w:t>
      </w:r>
    </w:p>
    <w:p w14:paraId="394328FC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{</w:t>
      </w:r>
    </w:p>
    <w:p w14:paraId="608824C9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Conn = 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accept(</w:t>
      </w:r>
      <w:proofErr w:type="spellStart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SrvSock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, (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struct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2B91AF"/>
          <w:sz w:val="18"/>
          <w:szCs w:val="18"/>
          <w:lang w:val="en-US"/>
        </w:rPr>
        <w:t>sockaddr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*) &amp;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ConnAddr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, &amp;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AddrLen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//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сервер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зависает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в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режиме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ожидания</w:t>
      </w:r>
    </w:p>
    <w:p w14:paraId="61F819AB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//</w:t>
      </w:r>
      <w:proofErr w:type="spellStart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hst</w:t>
      </w:r>
      <w:proofErr w:type="spellEnd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= </w:t>
      </w:r>
      <w:proofErr w:type="spellStart"/>
      <w:proofErr w:type="gramStart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gethostbyaddr</w:t>
      </w:r>
      <w:proofErr w:type="spellEnd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(</w:t>
      </w:r>
      <w:proofErr w:type="gramEnd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(char *)&amp;</w:t>
      </w:r>
      <w:proofErr w:type="spellStart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ConnAddr</w:t>
      </w:r>
      <w:proofErr w:type="spellEnd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. </w:t>
      </w:r>
      <w:proofErr w:type="spellStart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sin_</w:t>
      </w:r>
      <w:proofErr w:type="gramStart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addr.s</w:t>
      </w:r>
      <w:proofErr w:type="gramEnd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_addr</w:t>
      </w:r>
      <w:proofErr w:type="spellEnd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, 4, AF_INET);</w:t>
      </w:r>
    </w:p>
    <w:p w14:paraId="05FDAF7C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//</w:t>
      </w:r>
      <w:proofErr w:type="spellStart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cout</w:t>
      </w:r>
      <w:proofErr w:type="spellEnd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&lt;&lt;"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Подключился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" &lt;&lt; </w:t>
      </w:r>
      <w:proofErr w:type="spellStart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inet_</w:t>
      </w:r>
      <w:proofErr w:type="gramStart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ntoa</w:t>
      </w:r>
      <w:proofErr w:type="spellEnd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(</w:t>
      </w:r>
      <w:proofErr w:type="spellStart"/>
      <w:proofErr w:type="gramEnd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ConnAddr.sin_addr</w:t>
      </w:r>
      <w:proofErr w:type="spellEnd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)&lt;&lt;</w:t>
      </w:r>
      <w:proofErr w:type="spellStart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endl</w:t>
      </w:r>
      <w:proofErr w:type="spellEnd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;</w:t>
      </w:r>
    </w:p>
    <w:p w14:paraId="7041CCE9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275EEE92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bytes =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recv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Conn, (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char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*)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buf_in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</w:t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sizeof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(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buf_in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), 0);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//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принял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информацию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в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буфер</w:t>
      </w:r>
    </w:p>
    <w:p w14:paraId="7FF32E7A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cout</w:t>
      </w:r>
      <w:proofErr w:type="spellEnd"/>
      <w:r w:rsidRPr="00794929">
        <w:rPr>
          <w:rFonts w:ascii="Courier New" w:hAnsi="Courier New" w:cs="Courier New"/>
          <w:color w:val="008080"/>
          <w:sz w:val="18"/>
          <w:szCs w:val="18"/>
          <w:lang w:val="en-US"/>
        </w:rPr>
        <w:t>&lt;&lt;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buf_in</w:t>
      </w:r>
      <w:proofErr w:type="spellEnd"/>
      <w:r w:rsidRPr="00794929">
        <w:rPr>
          <w:rFonts w:ascii="Courier New" w:hAnsi="Courier New" w:cs="Courier New"/>
          <w:color w:val="008080"/>
          <w:sz w:val="18"/>
          <w:szCs w:val="18"/>
          <w:lang w:val="en-US"/>
        </w:rPr>
        <w:t>&lt;&lt;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endl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</w:p>
    <w:p w14:paraId="2F4AFD8D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send(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Conn, (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char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*)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buf_out,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sizeof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(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buf_out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 , 0);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//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отправил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"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привет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"</w:t>
      </w:r>
    </w:p>
    <w:p w14:paraId="6AEDCE2E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400BB13F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} </w:t>
      </w:r>
    </w:p>
    <w:p w14:paraId="1B9BA584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3D297472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shutdown(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Conn,2); </w:t>
      </w:r>
    </w:p>
    <w:p w14:paraId="7A651BCB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closesocket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Conn);</w:t>
      </w:r>
    </w:p>
    <w:p w14:paraId="13E8278C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4C41CF72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cout</w:t>
      </w:r>
      <w:proofErr w:type="spellEnd"/>
      <w:r w:rsidRPr="00794929">
        <w:rPr>
          <w:rFonts w:ascii="Courier New" w:hAnsi="Courier New" w:cs="Courier New"/>
          <w:color w:val="008080"/>
          <w:sz w:val="18"/>
          <w:szCs w:val="18"/>
          <w:lang w:val="en-US"/>
        </w:rPr>
        <w:t>&lt;&lt;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endl</w:t>
      </w:r>
      <w:proofErr w:type="spellEnd"/>
      <w:r w:rsidRPr="00794929">
        <w:rPr>
          <w:rFonts w:ascii="Courier New" w:hAnsi="Courier New" w:cs="Courier New"/>
          <w:color w:val="008080"/>
          <w:sz w:val="18"/>
          <w:szCs w:val="18"/>
          <w:lang w:val="en-US"/>
        </w:rPr>
        <w:t>&lt;&lt;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Выход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из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серверной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части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программы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80"/>
          <w:sz w:val="18"/>
          <w:szCs w:val="18"/>
          <w:lang w:val="en-US"/>
        </w:rPr>
        <w:t>&lt;&lt;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endl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</w:p>
    <w:p w14:paraId="13C01AFD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</w:rPr>
        <w:t>getch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>(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</w:rPr>
        <w:t>);</w:t>
      </w:r>
    </w:p>
    <w:p w14:paraId="4BD815D4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ab/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</w:rPr>
        <w:t>return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0;</w:t>
      </w:r>
    </w:p>
    <w:p w14:paraId="3BCA4F84" w14:textId="77777777" w:rsidR="002D061A" w:rsidRPr="00794929" w:rsidRDefault="002D061A" w:rsidP="002D061A">
      <w:pPr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>}</w:t>
      </w:r>
    </w:p>
    <w:p w14:paraId="0BA6D1FA" w14:textId="19D20D42" w:rsidR="002D061A" w:rsidRPr="003D1D6A" w:rsidRDefault="002D061A" w:rsidP="002D061A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D1D6A">
        <w:rPr>
          <w:rFonts w:ascii="Times New Roman" w:hAnsi="Times New Roman" w:cs="Times New Roman"/>
          <w:b/>
          <w:bCs/>
          <w:sz w:val="28"/>
          <w:szCs w:val="28"/>
        </w:rPr>
        <w:t xml:space="preserve">Исходный код клиента на языке </w:t>
      </w:r>
      <w:r w:rsidRPr="003D1D6A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3D1D6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8D085C3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#include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</w:t>
      </w:r>
      <w:proofErr w:type="spellStart"/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stdafx.h</w:t>
      </w:r>
      <w:proofErr w:type="spellEnd"/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</w:t>
      </w:r>
    </w:p>
    <w:p w14:paraId="32A85FEF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using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namespace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std;</w:t>
      </w:r>
      <w:proofErr w:type="gramEnd"/>
    </w:p>
    <w:p w14:paraId="0075225A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28B397F6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#include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&lt;</w:t>
      </w:r>
      <w:proofErr w:type="spellStart"/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stdio.h</w:t>
      </w:r>
      <w:proofErr w:type="spellEnd"/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&gt;</w:t>
      </w:r>
    </w:p>
    <w:p w14:paraId="0CD973DD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#include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&lt;winsock2.h&gt;</w:t>
      </w:r>
    </w:p>
    <w:p w14:paraId="0D3EACCF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#include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&lt;</w:t>
      </w:r>
      <w:proofErr w:type="spellStart"/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conio.h</w:t>
      </w:r>
      <w:proofErr w:type="spellEnd"/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&gt;</w:t>
      </w:r>
    </w:p>
    <w:p w14:paraId="38782FEB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#include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&lt;iostream&gt;</w:t>
      </w:r>
    </w:p>
    <w:p w14:paraId="75D31ABB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#pragma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gramStart"/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comment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End"/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lib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"Ws2_32.lib"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</w:t>
      </w:r>
    </w:p>
    <w:p w14:paraId="3EB55DB0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#</w:t>
      </w:r>
      <w:proofErr w:type="gramStart"/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define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</w:t>
      </w:r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SERVER</w:t>
      </w:r>
      <w:proofErr w:type="gramEnd"/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_PORT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3817</w:t>
      </w:r>
    </w:p>
    <w:p w14:paraId="4ED7F630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4E0C73B1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int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_</w:t>
      </w:r>
      <w:proofErr w:type="spellStart"/>
      <w:proofErr w:type="gramStart"/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tmain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End"/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int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argc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</w:t>
      </w:r>
      <w:r w:rsidRPr="00794929">
        <w:rPr>
          <w:rFonts w:ascii="Courier New" w:hAnsi="Courier New" w:cs="Courier New"/>
          <w:color w:val="2B91AF"/>
          <w:sz w:val="18"/>
          <w:szCs w:val="18"/>
          <w:lang w:val="en-US"/>
        </w:rPr>
        <w:t>_TCHAR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* </w:t>
      </w:r>
      <w:proofErr w:type="spellStart"/>
      <w:r w:rsidRPr="00794929">
        <w:rPr>
          <w:rFonts w:ascii="Courier New" w:hAnsi="Courier New" w:cs="Courier New"/>
          <w:color w:val="808080"/>
          <w:sz w:val="18"/>
          <w:szCs w:val="18"/>
          <w:lang w:val="en-US"/>
        </w:rPr>
        <w:t>argv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[])</w:t>
      </w:r>
    </w:p>
    <w:p w14:paraId="4EBF287D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{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setlocale</w:t>
      </w:r>
      <w:proofErr w:type="spellEnd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LC_CTYPE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"Russian"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);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//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включаем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русскую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кодировку</w:t>
      </w:r>
    </w:p>
    <w:p w14:paraId="16811F6D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</w:t>
      </w:r>
      <w:r w:rsidRPr="00794929">
        <w:rPr>
          <w:rFonts w:ascii="Courier New" w:hAnsi="Courier New" w:cs="Courier New"/>
          <w:color w:val="2B91AF"/>
          <w:sz w:val="18"/>
          <w:szCs w:val="18"/>
          <w:lang w:val="en-US"/>
        </w:rPr>
        <w:t>SOCKET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ClientSock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= </w:t>
      </w:r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INVALID_</w:t>
      </w:r>
      <w:proofErr w:type="gramStart"/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SOCKET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</w:p>
    <w:p w14:paraId="729F4E2B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lastRenderedPageBreak/>
        <w:t xml:space="preserve">  </w:t>
      </w:r>
      <w:r w:rsidRPr="00794929">
        <w:rPr>
          <w:rFonts w:ascii="Courier New" w:hAnsi="Courier New" w:cs="Courier New"/>
          <w:color w:val="2B91AF"/>
          <w:sz w:val="18"/>
          <w:szCs w:val="18"/>
          <w:lang w:val="en-US"/>
        </w:rPr>
        <w:t>WSADATA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WSStartData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;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/*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Структура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данных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библиотеки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сокета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. */</w:t>
      </w:r>
    </w:p>
    <w:p w14:paraId="6486C2F3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</w:t>
      </w:r>
      <w:r w:rsidRPr="00794929">
        <w:rPr>
          <w:rFonts w:ascii="Courier New" w:hAnsi="Courier New" w:cs="Courier New"/>
          <w:color w:val="2B91AF"/>
          <w:sz w:val="18"/>
          <w:szCs w:val="18"/>
          <w:lang w:val="en-US"/>
        </w:rPr>
        <w:t>CHAR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DefaultIPAddr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[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] = 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"127.0.0.1"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;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/*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Локальная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система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. */</w:t>
      </w:r>
    </w:p>
    <w:p w14:paraId="20F1E3E2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struct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2B91AF"/>
          <w:sz w:val="18"/>
          <w:szCs w:val="18"/>
          <w:lang w:val="en-US"/>
        </w:rPr>
        <w:t>sockaddr_in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;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/*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Адрес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proofErr w:type="gramStart"/>
      <w:r w:rsidRPr="00794929">
        <w:rPr>
          <w:rFonts w:ascii="Courier New" w:hAnsi="Courier New" w:cs="Courier New"/>
          <w:color w:val="008000"/>
          <w:sz w:val="18"/>
          <w:szCs w:val="18"/>
        </w:rPr>
        <w:t>сокета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 *</w:t>
      </w:r>
      <w:proofErr w:type="gramEnd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/</w:t>
      </w:r>
    </w:p>
    <w:p w14:paraId="7AC01563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</w:t>
      </w:r>
    </w:p>
    <w:p w14:paraId="36017153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</w:t>
      </w:r>
      <w:r w:rsidRPr="00794929">
        <w:rPr>
          <w:rFonts w:ascii="Courier New" w:hAnsi="Courier New" w:cs="Courier New"/>
          <w:color w:val="2B91AF"/>
          <w:sz w:val="18"/>
          <w:szCs w:val="18"/>
          <w:lang w:val="en-US"/>
        </w:rPr>
        <w:t>WSADATA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wsaData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</w:p>
    <w:p w14:paraId="70654874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int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iResult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=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WSAStartup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End"/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MAKEWORD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(2, 2), &amp;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wsaData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</w:p>
    <w:p w14:paraId="78997908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if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(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iResult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&lt; 0)</w:t>
      </w:r>
    </w:p>
    <w:p w14:paraId="32C52184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{</w:t>
      </w:r>
    </w:p>
    <w:p w14:paraId="4FA3974C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cout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80"/>
          <w:sz w:val="18"/>
          <w:szCs w:val="18"/>
          <w:lang w:val="en-US"/>
        </w:rPr>
        <w:t>&lt;&lt;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endl</w:t>
      </w:r>
      <w:proofErr w:type="spellEnd"/>
      <w:r w:rsidRPr="00794929">
        <w:rPr>
          <w:rFonts w:ascii="Courier New" w:hAnsi="Courier New" w:cs="Courier New"/>
          <w:color w:val="008080"/>
          <w:sz w:val="18"/>
          <w:szCs w:val="18"/>
          <w:lang w:val="en-US"/>
        </w:rPr>
        <w:t>&lt;&lt;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ошибка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80"/>
          <w:sz w:val="18"/>
          <w:szCs w:val="18"/>
          <w:lang w:val="en-US"/>
        </w:rPr>
        <w:t>&lt;&lt;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endl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</w:p>
    <w:p w14:paraId="51F0305A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getchar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</w:p>
    <w:p w14:paraId="067BBC33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 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exit(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0);</w:t>
      </w:r>
    </w:p>
    <w:p w14:paraId="53EF994A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}</w:t>
      </w:r>
    </w:p>
    <w:p w14:paraId="29D87E88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</w:p>
    <w:p w14:paraId="717AE84B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//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Создали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сокет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ab/>
      </w:r>
    </w:p>
    <w:p w14:paraId="132E6AA1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ClientSock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= 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socket(</w:t>
      </w:r>
      <w:proofErr w:type="gramEnd"/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AF_INET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</w:t>
      </w:r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SOCK_STREAM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, 0);</w:t>
      </w:r>
    </w:p>
    <w:p w14:paraId="76BD4CD2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//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Задаем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адрес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сервера</w:t>
      </w:r>
    </w:p>
    <w:p w14:paraId="5739062E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memset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&amp;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0, </w:t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sizeof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));</w:t>
      </w:r>
    </w:p>
    <w:p w14:paraId="41AEF026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Addr.sin_family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= </w:t>
      </w:r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AF_</w:t>
      </w:r>
      <w:proofErr w:type="gramStart"/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INET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</w:p>
    <w:p w14:paraId="6F3FA8AF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Addr.sin_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addr.</w:t>
      </w:r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s</w:t>
      </w:r>
      <w:proofErr w:type="gramEnd"/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_addr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=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inet_addr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"127.0.0.1"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//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адрес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для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отладки</w:t>
      </w:r>
    </w:p>
    <w:p w14:paraId="78373B54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Addr.sin_port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=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htons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gramEnd"/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SERVER_PORT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</w:p>
    <w:p w14:paraId="79EC0C29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</w:p>
    <w:p w14:paraId="6F9B6A77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/</w:t>
      </w:r>
      <w:proofErr w:type="gramStart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/  HOSTENT</w:t>
      </w:r>
      <w:proofErr w:type="gramEnd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* </w:t>
      </w:r>
      <w:proofErr w:type="spellStart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hst</w:t>
      </w:r>
      <w:proofErr w:type="spellEnd"/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;</w:t>
      </w:r>
    </w:p>
    <w:p w14:paraId="385054E3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char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hostname[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]=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                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</w:p>
    <w:p w14:paraId="7CD55377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</w:t>
      </w:r>
      <w:r w:rsidRPr="00794929">
        <w:rPr>
          <w:rFonts w:ascii="Courier New" w:hAnsi="Courier New" w:cs="Courier New"/>
          <w:color w:val="2B91AF"/>
          <w:sz w:val="18"/>
          <w:szCs w:val="18"/>
          <w:lang w:val="en-US"/>
        </w:rPr>
        <w:t>DWORD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size=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20;</w:t>
      </w:r>
      <w:proofErr w:type="gramEnd"/>
    </w:p>
    <w:p w14:paraId="1EEFF59E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</w:t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</w:rPr>
        <w:t>char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*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</w:rPr>
        <w:t>localIP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>;</w:t>
      </w:r>
    </w:p>
    <w:p w14:paraId="76AE6BC3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14:paraId="1C690EFA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ab/>
      </w:r>
      <w:r w:rsidRPr="00794929">
        <w:rPr>
          <w:rFonts w:ascii="Courier New" w:hAnsi="Courier New" w:cs="Courier New"/>
          <w:color w:val="008000"/>
          <w:sz w:val="18"/>
          <w:szCs w:val="18"/>
        </w:rPr>
        <w:t>//Соединяемся с сервером</w:t>
      </w:r>
    </w:p>
    <w:p w14:paraId="05705F78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</w:rPr>
        <w:tab/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</w:rPr>
        <w:t>int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u;</w:t>
      </w:r>
    </w:p>
    <w:p w14:paraId="430B3F7B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u=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connect(</w:t>
      </w:r>
      <w:proofErr w:type="spellStart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ClientSock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, (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struct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2B91AF"/>
          <w:sz w:val="18"/>
          <w:szCs w:val="18"/>
          <w:lang w:val="en-US"/>
        </w:rPr>
        <w:t>sockaddr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*)&amp;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</w:t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sizeof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Addr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));</w:t>
      </w:r>
    </w:p>
    <w:p w14:paraId="218F3710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if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(u==</w:t>
      </w:r>
      <w:r w:rsidRPr="00794929">
        <w:rPr>
          <w:rFonts w:ascii="Courier New" w:hAnsi="Courier New" w:cs="Courier New"/>
          <w:color w:val="6F008A"/>
          <w:sz w:val="18"/>
          <w:szCs w:val="18"/>
          <w:lang w:val="en-US"/>
        </w:rPr>
        <w:t>INVALID_SOCKET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) </w:t>
      </w:r>
    </w:p>
    <w:p w14:paraId="0E403170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{</w:t>
      </w:r>
    </w:p>
    <w:p w14:paraId="4FB55A3F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cout</w:t>
      </w:r>
      <w:proofErr w:type="spellEnd"/>
      <w:r w:rsidRPr="00794929">
        <w:rPr>
          <w:rFonts w:ascii="Courier New" w:hAnsi="Courier New" w:cs="Courier New"/>
          <w:color w:val="008080"/>
          <w:sz w:val="18"/>
          <w:szCs w:val="18"/>
          <w:lang w:val="en-US"/>
        </w:rPr>
        <w:t>&lt;&lt;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Не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соединились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 xml:space="preserve"> </w:t>
      </w:r>
      <w:proofErr w:type="gramStart"/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;   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getchar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();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return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0;</w:t>
      </w:r>
    </w:p>
    <w:p w14:paraId="7B540471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}</w:t>
      </w:r>
    </w:p>
    <w:p w14:paraId="613B4FEB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else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cout</w:t>
      </w:r>
      <w:proofErr w:type="spellEnd"/>
      <w:r w:rsidRPr="00794929">
        <w:rPr>
          <w:rFonts w:ascii="Courier New" w:hAnsi="Courier New" w:cs="Courier New"/>
          <w:color w:val="008080"/>
          <w:sz w:val="18"/>
          <w:szCs w:val="18"/>
          <w:lang w:val="en-US"/>
        </w:rPr>
        <w:t>&lt;&lt;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"C</w:t>
      </w:r>
      <w:proofErr w:type="spellStart"/>
      <w:proofErr w:type="gramStart"/>
      <w:r w:rsidRPr="00794929">
        <w:rPr>
          <w:rFonts w:ascii="Courier New" w:hAnsi="Courier New" w:cs="Courier New"/>
          <w:color w:val="A31515"/>
          <w:sz w:val="18"/>
          <w:szCs w:val="18"/>
        </w:rPr>
        <w:t>оединились</w:t>
      </w:r>
      <w:proofErr w:type="spellEnd"/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!\</w:t>
      </w:r>
      <w:proofErr w:type="gramEnd"/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n 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</w:p>
    <w:p w14:paraId="3B75E7BA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int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bytes=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0;</w:t>
      </w:r>
      <w:proofErr w:type="gramEnd"/>
    </w:p>
    <w:p w14:paraId="35479FFD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char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rez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[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34]=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</w:p>
    <w:p w14:paraId="17D18973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char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buf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[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20]=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начало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</w:p>
    <w:p w14:paraId="5C92C0C4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int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len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</w:p>
    <w:p w14:paraId="04F9FDB1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</w:p>
    <w:p w14:paraId="058624A7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cout</w:t>
      </w:r>
      <w:proofErr w:type="spellEnd"/>
      <w:r w:rsidRPr="00794929">
        <w:rPr>
          <w:rFonts w:ascii="Courier New" w:hAnsi="Courier New" w:cs="Courier New"/>
          <w:color w:val="008080"/>
          <w:sz w:val="18"/>
          <w:szCs w:val="18"/>
          <w:lang w:val="en-US"/>
        </w:rPr>
        <w:t>&lt;&lt;</w:t>
      </w:r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 xml:space="preserve">"input: </w:t>
      </w:r>
      <w:proofErr w:type="gramStart"/>
      <w:r w:rsidRPr="00794929">
        <w:rPr>
          <w:rFonts w:ascii="Courier New" w:hAnsi="Courier New" w:cs="Courier New"/>
          <w:color w:val="A31515"/>
          <w:sz w:val="18"/>
          <w:szCs w:val="18"/>
          <w:lang w:val="en-US"/>
        </w:rPr>
        <w:t>"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</w:p>
    <w:p w14:paraId="0638DABC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cin</w:t>
      </w:r>
      <w:proofErr w:type="spellEnd"/>
      <w:r w:rsidRPr="00794929">
        <w:rPr>
          <w:rFonts w:ascii="Courier New" w:hAnsi="Courier New" w:cs="Courier New"/>
          <w:color w:val="008080"/>
          <w:sz w:val="18"/>
          <w:szCs w:val="18"/>
          <w:lang w:val="en-US"/>
        </w:rPr>
        <w:t>&gt;&gt;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buf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;</w:t>
      </w:r>
      <w:proofErr w:type="gramEnd"/>
    </w:p>
    <w:p w14:paraId="4E2C1D63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   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len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=</w:t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sizeof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(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buf</w:t>
      </w:r>
      <w:proofErr w:type="spellEnd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);</w:t>
      </w:r>
      <w:proofErr w:type="gramEnd"/>
    </w:p>
    <w:p w14:paraId="0D70368F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//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Послали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сообщение</w:t>
      </w:r>
    </w:p>
    <w:p w14:paraId="24E9CC64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</w:t>
      </w:r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send(</w:t>
      </w:r>
      <w:proofErr w:type="spellStart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ClientSock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, (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char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*)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buf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len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, 0);</w:t>
      </w:r>
    </w:p>
    <w:p w14:paraId="3852D3E6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>//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Получили</w:t>
      </w:r>
      <w:r w:rsidRPr="00794929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сообщение</w:t>
      </w:r>
    </w:p>
    <w:p w14:paraId="5C97E18A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lang w:val="en-US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ab/>
        <w:t xml:space="preserve"> bytes =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recv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(</w:t>
      </w:r>
      <w:proofErr w:type="spellStart"/>
      <w:proofErr w:type="gram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ClientSock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, (</w:t>
      </w:r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char</w:t>
      </w: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*)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rez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, </w:t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  <w:lang w:val="en-US"/>
        </w:rPr>
        <w:t>sizeof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(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rez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>), 0);</w:t>
      </w:r>
    </w:p>
    <w:p w14:paraId="49B453CF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  <w:lang w:val="en-US"/>
        </w:rPr>
        <w:t xml:space="preserve">              </w:t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</w:rPr>
        <w:t>if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>(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</w:rPr>
        <w:t>bytes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==-1)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</w:rPr>
        <w:t>cout</w:t>
      </w:r>
      <w:proofErr w:type="spellEnd"/>
      <w:r w:rsidRPr="00794929">
        <w:rPr>
          <w:rFonts w:ascii="Courier New" w:hAnsi="Courier New" w:cs="Courier New"/>
          <w:color w:val="008080"/>
          <w:sz w:val="18"/>
          <w:szCs w:val="18"/>
        </w:rPr>
        <w:t>&lt;</w:t>
      </w:r>
      <w:proofErr w:type="gramEnd"/>
      <w:r w:rsidRPr="00794929">
        <w:rPr>
          <w:rFonts w:ascii="Courier New" w:hAnsi="Courier New" w:cs="Courier New"/>
          <w:color w:val="008080"/>
          <w:sz w:val="18"/>
          <w:szCs w:val="18"/>
        </w:rPr>
        <w:t>&lt;</w:t>
      </w:r>
      <w:r w:rsidRPr="00794929">
        <w:rPr>
          <w:rFonts w:ascii="Courier New" w:hAnsi="Courier New" w:cs="Courier New"/>
          <w:color w:val="A31515"/>
          <w:sz w:val="18"/>
          <w:szCs w:val="18"/>
        </w:rPr>
        <w:t xml:space="preserve">"результат с </w:t>
      </w:r>
      <w:proofErr w:type="spellStart"/>
      <w:r w:rsidRPr="00794929">
        <w:rPr>
          <w:rFonts w:ascii="Courier New" w:hAnsi="Courier New" w:cs="Courier New"/>
          <w:color w:val="A31515"/>
          <w:sz w:val="18"/>
          <w:szCs w:val="18"/>
        </w:rPr>
        <w:t>ошбкой</w:t>
      </w:r>
      <w:proofErr w:type="spellEnd"/>
      <w:r w:rsidRPr="00794929">
        <w:rPr>
          <w:rFonts w:ascii="Courier New" w:hAnsi="Courier New" w:cs="Courier New"/>
          <w:color w:val="A31515"/>
          <w:sz w:val="18"/>
          <w:szCs w:val="18"/>
        </w:rPr>
        <w:t>"</w:t>
      </w:r>
      <w:r w:rsidRPr="00794929">
        <w:rPr>
          <w:rFonts w:ascii="Courier New" w:hAnsi="Courier New" w:cs="Courier New"/>
          <w:color w:val="000000"/>
          <w:sz w:val="18"/>
          <w:szCs w:val="18"/>
        </w:rPr>
        <w:t>;</w:t>
      </w:r>
    </w:p>
    <w:p w14:paraId="25FFFC86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            </w:t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</w:rPr>
        <w:t>else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</w:rPr>
        <w:t>cout</w:t>
      </w:r>
      <w:proofErr w:type="spellEnd"/>
      <w:r w:rsidRPr="00794929">
        <w:rPr>
          <w:rFonts w:ascii="Courier New" w:hAnsi="Courier New" w:cs="Courier New"/>
          <w:color w:val="008080"/>
          <w:sz w:val="18"/>
          <w:szCs w:val="18"/>
        </w:rPr>
        <w:t>&lt;</w:t>
      </w:r>
      <w:proofErr w:type="gramEnd"/>
      <w:r w:rsidRPr="00794929">
        <w:rPr>
          <w:rFonts w:ascii="Courier New" w:hAnsi="Courier New" w:cs="Courier New"/>
          <w:color w:val="008080"/>
          <w:sz w:val="18"/>
          <w:szCs w:val="18"/>
        </w:rPr>
        <w:t>&lt;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</w:rPr>
        <w:t>rez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>;</w:t>
      </w:r>
    </w:p>
    <w:p w14:paraId="68876FBA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</w:rPr>
        <w:tab/>
      </w:r>
    </w:p>
    <w:p w14:paraId="2ED6249D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</w:rPr>
        <w:tab/>
      </w:r>
      <w:r w:rsidRPr="00794929">
        <w:rPr>
          <w:rFonts w:ascii="Courier New" w:hAnsi="Courier New" w:cs="Courier New"/>
          <w:color w:val="000000"/>
          <w:sz w:val="18"/>
          <w:szCs w:val="18"/>
        </w:rPr>
        <w:tab/>
      </w:r>
    </w:p>
    <w:p w14:paraId="6847600B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</w:rPr>
        <w:t>shutdown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>(</w:t>
      </w:r>
      <w:proofErr w:type="spellStart"/>
      <w:proofErr w:type="gramEnd"/>
      <w:r w:rsidRPr="00794929">
        <w:rPr>
          <w:rFonts w:ascii="Courier New" w:hAnsi="Courier New" w:cs="Courier New"/>
          <w:color w:val="000000"/>
          <w:sz w:val="18"/>
          <w:szCs w:val="18"/>
        </w:rPr>
        <w:t>ClientSock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, 2); 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/* Запретить посылку и прием сообщений. */</w:t>
      </w:r>
    </w:p>
    <w:p w14:paraId="153C6B01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</w:rPr>
        <w:t>closesocket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>(</w:t>
      </w:r>
      <w:proofErr w:type="spellStart"/>
      <w:proofErr w:type="gramEnd"/>
      <w:r w:rsidRPr="00794929">
        <w:rPr>
          <w:rFonts w:ascii="Courier New" w:hAnsi="Courier New" w:cs="Courier New"/>
          <w:color w:val="000000"/>
          <w:sz w:val="18"/>
          <w:szCs w:val="18"/>
        </w:rPr>
        <w:t>ClientSock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>);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//закрыть сокет</w:t>
      </w:r>
    </w:p>
    <w:p w14:paraId="49E1B325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</w:rPr>
        <w:t>WSACleanup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>(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</w:rPr>
        <w:t>);</w:t>
      </w:r>
      <w:r w:rsidRPr="00794929">
        <w:rPr>
          <w:rFonts w:ascii="Courier New" w:hAnsi="Courier New" w:cs="Courier New"/>
          <w:color w:val="008000"/>
          <w:sz w:val="18"/>
          <w:szCs w:val="18"/>
        </w:rPr>
        <w:t>//закрыть библиотеку</w:t>
      </w:r>
    </w:p>
    <w:p w14:paraId="72A26B9A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</w:rPr>
        <w:t>cout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gramStart"/>
      <w:r w:rsidRPr="00794929">
        <w:rPr>
          <w:rFonts w:ascii="Courier New" w:hAnsi="Courier New" w:cs="Courier New"/>
          <w:color w:val="008080"/>
          <w:sz w:val="18"/>
          <w:szCs w:val="18"/>
        </w:rPr>
        <w:t>&lt;&lt;</w:t>
      </w: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</w:rPr>
        <w:t>endl</w:t>
      </w:r>
      <w:proofErr w:type="spellEnd"/>
      <w:proofErr w:type="gramEnd"/>
      <w:r w:rsidRPr="00794929">
        <w:rPr>
          <w:rFonts w:ascii="Courier New" w:hAnsi="Courier New" w:cs="Courier New"/>
          <w:color w:val="008080"/>
          <w:sz w:val="18"/>
          <w:szCs w:val="18"/>
        </w:rPr>
        <w:t>&lt;&lt;</w:t>
      </w:r>
      <w:r w:rsidRPr="00794929">
        <w:rPr>
          <w:rFonts w:ascii="Courier New" w:hAnsi="Courier New" w:cs="Courier New"/>
          <w:color w:val="A31515"/>
          <w:sz w:val="18"/>
          <w:szCs w:val="18"/>
        </w:rPr>
        <w:t>"Выход из клиентской части программы"</w:t>
      </w: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r w:rsidRPr="00794929">
        <w:rPr>
          <w:rFonts w:ascii="Courier New" w:hAnsi="Courier New" w:cs="Courier New"/>
          <w:color w:val="008080"/>
          <w:sz w:val="18"/>
          <w:szCs w:val="18"/>
        </w:rPr>
        <w:t>&lt;&lt;</w:t>
      </w: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proofErr w:type="spellStart"/>
      <w:r w:rsidRPr="00794929">
        <w:rPr>
          <w:rFonts w:ascii="Courier New" w:hAnsi="Courier New" w:cs="Courier New"/>
          <w:color w:val="000000"/>
          <w:sz w:val="18"/>
          <w:szCs w:val="18"/>
        </w:rPr>
        <w:t>endl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>;</w:t>
      </w:r>
    </w:p>
    <w:p w14:paraId="5C06F8FE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 </w:t>
      </w:r>
      <w:proofErr w:type="spellStart"/>
      <w:proofErr w:type="gramStart"/>
      <w:r w:rsidRPr="00794929">
        <w:rPr>
          <w:rFonts w:ascii="Courier New" w:hAnsi="Courier New" w:cs="Courier New"/>
          <w:color w:val="000000"/>
          <w:sz w:val="18"/>
          <w:szCs w:val="18"/>
        </w:rPr>
        <w:t>getchar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>(</w:t>
      </w:r>
      <w:proofErr w:type="gramEnd"/>
      <w:r w:rsidRPr="00794929">
        <w:rPr>
          <w:rFonts w:ascii="Courier New" w:hAnsi="Courier New" w:cs="Courier New"/>
          <w:color w:val="000000"/>
          <w:sz w:val="18"/>
          <w:szCs w:val="18"/>
        </w:rPr>
        <w:t>);</w:t>
      </w:r>
    </w:p>
    <w:p w14:paraId="128B0078" w14:textId="77777777" w:rsidR="002D061A" w:rsidRPr="00794929" w:rsidRDefault="002D061A" w:rsidP="002D061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ab/>
      </w:r>
      <w:proofErr w:type="spellStart"/>
      <w:r w:rsidRPr="00794929">
        <w:rPr>
          <w:rFonts w:ascii="Courier New" w:hAnsi="Courier New" w:cs="Courier New"/>
          <w:color w:val="0000FF"/>
          <w:sz w:val="18"/>
          <w:szCs w:val="18"/>
        </w:rPr>
        <w:t>return</w:t>
      </w:r>
      <w:proofErr w:type="spellEnd"/>
      <w:r w:rsidRPr="00794929">
        <w:rPr>
          <w:rFonts w:ascii="Courier New" w:hAnsi="Courier New" w:cs="Courier New"/>
          <w:color w:val="000000"/>
          <w:sz w:val="18"/>
          <w:szCs w:val="18"/>
        </w:rPr>
        <w:t xml:space="preserve"> 0;</w:t>
      </w:r>
    </w:p>
    <w:p w14:paraId="799DA70D" w14:textId="77777777" w:rsidR="002D061A" w:rsidRPr="00794929" w:rsidRDefault="002D061A" w:rsidP="002D061A">
      <w:pPr>
        <w:rPr>
          <w:rFonts w:ascii="Courier New" w:hAnsi="Courier New" w:cs="Courier New"/>
          <w:sz w:val="18"/>
          <w:szCs w:val="18"/>
        </w:rPr>
      </w:pPr>
      <w:r w:rsidRPr="00794929">
        <w:rPr>
          <w:rFonts w:ascii="Courier New" w:hAnsi="Courier New" w:cs="Courier New"/>
          <w:color w:val="000000"/>
          <w:sz w:val="18"/>
          <w:szCs w:val="18"/>
        </w:rPr>
        <w:t>}</w:t>
      </w:r>
    </w:p>
    <w:p w14:paraId="51503A80" w14:textId="77777777" w:rsidR="002D061A" w:rsidRPr="002D061A" w:rsidRDefault="002D061A" w:rsidP="002D061A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58A8575" w14:textId="79BC57FF" w:rsidR="002D061A" w:rsidRDefault="002D061A" w:rsidP="002D061A"/>
    <w:sectPr w:rsidR="002D061A" w:rsidSect="00045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6E32F4"/>
    <w:multiLevelType w:val="hybridMultilevel"/>
    <w:tmpl w:val="6D14F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4CD"/>
    <w:rsid w:val="00045F9A"/>
    <w:rsid w:val="0007027E"/>
    <w:rsid w:val="000A2816"/>
    <w:rsid w:val="0029165E"/>
    <w:rsid w:val="002D061A"/>
    <w:rsid w:val="003664CD"/>
    <w:rsid w:val="003B5A8E"/>
    <w:rsid w:val="003D1D6A"/>
    <w:rsid w:val="004C403A"/>
    <w:rsid w:val="006343BA"/>
    <w:rsid w:val="00794929"/>
    <w:rsid w:val="00842FAB"/>
    <w:rsid w:val="00AD4AB5"/>
    <w:rsid w:val="00F07F0C"/>
    <w:rsid w:val="00F4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53640"/>
  <w15:docId w15:val="{604F3A0E-D76D-4207-AD06-CD91BD288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F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6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64CD"/>
    <w:rPr>
      <w:b/>
      <w:bCs/>
    </w:rPr>
  </w:style>
  <w:style w:type="character" w:styleId="a5">
    <w:name w:val="Hyperlink"/>
    <w:basedOn w:val="a0"/>
    <w:uiPriority w:val="99"/>
    <w:unhideWhenUsed/>
    <w:rsid w:val="003664CD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07F0C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0A2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1358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</dc:creator>
  <cp:lastModifiedBy>a91</cp:lastModifiedBy>
  <cp:revision>7</cp:revision>
  <dcterms:created xsi:type="dcterms:W3CDTF">2022-02-01T17:42:00Z</dcterms:created>
  <dcterms:modified xsi:type="dcterms:W3CDTF">2022-02-01T18:58:00Z</dcterms:modified>
</cp:coreProperties>
</file>