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0A8" w:rsidRDefault="00F830A8" w:rsidP="00F830A8">
      <w:pPr>
        <w:keepNext/>
        <w:keepLines/>
        <w:spacing w:before="480" w:after="0"/>
        <w:outlineLvl w:val="0"/>
        <w:rPr>
          <w:rFonts w:ascii="Times New Roman" w:hAnsi="Times New Roman"/>
          <w:b/>
          <w:bCs/>
          <w:color w:val="365F91"/>
          <w:sz w:val="32"/>
          <w:szCs w:val="28"/>
        </w:rPr>
      </w:pPr>
      <w:r>
        <w:rPr>
          <w:rFonts w:ascii="Times New Roman" w:hAnsi="Times New Roman"/>
          <w:b/>
          <w:bCs/>
          <w:color w:val="365F91"/>
          <w:sz w:val="32"/>
          <w:szCs w:val="28"/>
        </w:rPr>
        <w:t>Бланк выполнения практической работы № 1</w:t>
      </w:r>
      <w:r>
        <w:rPr>
          <w:rFonts w:ascii="Times New Roman" w:hAnsi="Times New Roman"/>
          <w:b/>
          <w:bCs/>
          <w:color w:val="365F91"/>
          <w:sz w:val="32"/>
          <w:szCs w:val="28"/>
        </w:rPr>
        <w:br/>
        <w:t>«Испытание материалов на растяжение»</w:t>
      </w:r>
    </w:p>
    <w:p w:rsidR="00F830A8" w:rsidRDefault="00F830A8" w:rsidP="00F830A8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3</w:t>
      </w:r>
    </w:p>
    <w:p w:rsidR="00F830A8" w:rsidRDefault="00F830A8" w:rsidP="00F830A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испытаний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6"/>
        <w:gridCol w:w="1414"/>
        <w:gridCol w:w="3262"/>
        <w:gridCol w:w="991"/>
        <w:gridCol w:w="1561"/>
        <w:gridCol w:w="1561"/>
      </w:tblGrid>
      <w:tr w:rsidR="00F830A8" w:rsidTr="00F830A8">
        <w:tc>
          <w:tcPr>
            <w:tcW w:w="63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Образец</w:t>
            </w:r>
          </w:p>
        </w:tc>
      </w:tr>
      <w:tr w:rsidR="00F830A8" w:rsidTr="00F830A8">
        <w:tc>
          <w:tcPr>
            <w:tcW w:w="120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</w:t>
            </w:r>
          </w:p>
        </w:tc>
      </w:tr>
      <w:tr w:rsidR="00F830A8" w:rsidTr="00F830A8">
        <w:trPr>
          <w:trHeight w:val="437"/>
        </w:trPr>
        <w:tc>
          <w:tcPr>
            <w:tcW w:w="6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образца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830A8" w:rsidRDefault="00F830A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 образца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Расчётная длина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6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Диаметр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6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сечения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6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разрыва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Остаточное удлинение Δ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6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Диаметр шейки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к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6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сечения в шейке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к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2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Нагрузки, соответствующие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пределу текучести: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7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физическому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т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7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условному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0,2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7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пределу прочности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2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Характеристики прочности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 текучести: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7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физический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т</w:t>
            </w:r>
            <w:proofErr w:type="spellEnd"/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7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условный 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0,2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7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предел прочности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2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Характеристики пластичности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Относительное удлинение 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30A8" w:rsidTr="00F830A8">
        <w:trPr>
          <w:trHeight w:val="435"/>
        </w:trPr>
        <w:tc>
          <w:tcPr>
            <w:tcW w:w="77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Относительное сужение ψ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0A8" w:rsidRDefault="00F830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30A8" w:rsidRDefault="00F830A8" w:rsidP="00F830A8">
      <w:pPr>
        <w:ind w:firstLine="709"/>
        <w:rPr>
          <w:rFonts w:ascii="Times New Roman" w:hAnsi="Times New Roman"/>
          <w:sz w:val="28"/>
        </w:rPr>
      </w:pPr>
    </w:p>
    <w:p w:rsidR="00F830A8" w:rsidRDefault="00F830A8" w:rsidP="00F830A8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Выводы </w:t>
      </w:r>
    </w:p>
    <w:p w:rsidR="00D45CCB" w:rsidRDefault="00D45CCB"/>
    <w:sectPr w:rsidR="00D45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98"/>
    <w:rsid w:val="007D2898"/>
    <w:rsid w:val="00D45CCB"/>
    <w:rsid w:val="00F8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D56C6-86EA-4E5B-8F13-C305CD18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0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2021-09-20T10:36:00Z</dcterms:created>
  <dcterms:modified xsi:type="dcterms:W3CDTF">2021-09-20T10:36:00Z</dcterms:modified>
</cp:coreProperties>
</file>