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2FE" w:rsidRDefault="009042FE" w:rsidP="009042FE">
      <w:pPr>
        <w:ind w:firstLine="426"/>
        <w:jc w:val="center"/>
        <w:rPr>
          <w:b/>
          <w:sz w:val="36"/>
        </w:rPr>
      </w:pPr>
      <w:r w:rsidRPr="009042FE">
        <w:rPr>
          <w:b/>
          <w:sz w:val="36"/>
        </w:rPr>
        <w:t xml:space="preserve">Лабораторная работа №1. Форматирование текста в редакторе </w:t>
      </w:r>
      <w:proofErr w:type="spellStart"/>
      <w:r w:rsidRPr="009042FE">
        <w:rPr>
          <w:b/>
          <w:sz w:val="36"/>
        </w:rPr>
        <w:t>Word</w:t>
      </w:r>
      <w:proofErr w:type="spellEnd"/>
    </w:p>
    <w:p w:rsidR="00167178" w:rsidRDefault="009042FE" w:rsidP="009042FE">
      <w:pPr>
        <w:rPr>
          <w:sz w:val="36"/>
        </w:rPr>
      </w:pPr>
      <w:r>
        <w:rPr>
          <w:noProof/>
          <w:lang w:eastAsia="ru-RU"/>
        </w:rPr>
        <w:drawing>
          <wp:inline distT="0" distB="0" distL="0" distR="0" wp14:anchorId="1EA98EF5" wp14:editId="37BEC84F">
            <wp:extent cx="7560945" cy="1284414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284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8BA" w:rsidRDefault="00167178" w:rsidP="00167178">
      <w:pPr>
        <w:rPr>
          <w:sz w:val="36"/>
        </w:rPr>
      </w:pPr>
      <w:r>
        <w:rPr>
          <w:sz w:val="36"/>
        </w:rPr>
        <w:br w:type="column"/>
      </w:r>
      <w:r w:rsidRPr="00167178">
        <w:rPr>
          <w:sz w:val="36"/>
        </w:rPr>
        <w:lastRenderedPageBreak/>
        <w:drawing>
          <wp:inline distT="0" distB="0" distL="0" distR="0" wp14:anchorId="79AE3F33" wp14:editId="692E4F04">
            <wp:extent cx="7560945" cy="10913745"/>
            <wp:effectExtent l="0" t="0" r="190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91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EED" w:rsidRDefault="00F25EED" w:rsidP="009928BA">
      <w:pPr>
        <w:rPr>
          <w:sz w:val="36"/>
        </w:rPr>
      </w:pPr>
    </w:p>
    <w:p w:rsidR="00F25EED" w:rsidRDefault="00F25EED">
      <w:pPr>
        <w:rPr>
          <w:sz w:val="36"/>
        </w:rPr>
      </w:pPr>
      <w:r>
        <w:rPr>
          <w:sz w:val="36"/>
        </w:rPr>
        <w:br w:type="page"/>
      </w:r>
    </w:p>
    <w:p w:rsidR="00F25EED" w:rsidRDefault="009928BA" w:rsidP="009928BA">
      <w:pPr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505F8721" wp14:editId="1CB4C4ED">
            <wp:extent cx="7560945" cy="641985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2BD" w:rsidRDefault="00F25EED" w:rsidP="00F25EED">
      <w:pPr>
        <w:ind w:firstLine="708"/>
        <w:jc w:val="center"/>
        <w:rPr>
          <w:b/>
          <w:sz w:val="36"/>
        </w:rPr>
      </w:pPr>
      <w:r w:rsidRPr="00F25EED">
        <w:rPr>
          <w:b/>
          <w:sz w:val="36"/>
        </w:rPr>
        <w:t>Лабораторная работа №2. Таблицы, сортировка таблиц, вычисление в таблицах</w:t>
      </w:r>
    </w:p>
    <w:p w:rsidR="00FA4538" w:rsidRDefault="00F25EED" w:rsidP="00C644B0">
      <w:pPr>
        <w:jc w:val="center"/>
        <w:rPr>
          <w:b/>
          <w:sz w:val="36"/>
        </w:rPr>
      </w:pPr>
      <w:r>
        <w:rPr>
          <w:noProof/>
          <w:lang w:eastAsia="ru-RU"/>
        </w:rPr>
        <w:drawing>
          <wp:inline distT="0" distB="0" distL="0" distR="0" wp14:anchorId="0250FA5C" wp14:editId="579AFC1F">
            <wp:extent cx="7560945" cy="7900035"/>
            <wp:effectExtent l="0" t="0" r="190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790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538" w:rsidRDefault="00FA4538" w:rsidP="00FA4538">
      <w:pPr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57B4EA90" wp14:editId="109F9C4F">
            <wp:extent cx="7560945" cy="1055751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55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0A1" w:rsidRDefault="00FA4538" w:rsidP="00FA4538">
      <w:pPr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71887B74" wp14:editId="314D517E">
            <wp:extent cx="7560945" cy="11575415"/>
            <wp:effectExtent l="0" t="0" r="1905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157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EED" w:rsidRDefault="003B60A1" w:rsidP="003B60A1">
      <w:pPr>
        <w:jc w:val="center"/>
        <w:rPr>
          <w:b/>
          <w:sz w:val="36"/>
        </w:rPr>
      </w:pPr>
      <w:r w:rsidRPr="003B60A1">
        <w:rPr>
          <w:b/>
          <w:sz w:val="36"/>
        </w:rPr>
        <w:t xml:space="preserve">Лабораторная работа №3. Создание и редактирование диаграмм в документах </w:t>
      </w:r>
      <w:proofErr w:type="spellStart"/>
      <w:r w:rsidRPr="003B60A1">
        <w:rPr>
          <w:b/>
          <w:sz w:val="36"/>
        </w:rPr>
        <w:t>Word</w:t>
      </w:r>
      <w:proofErr w:type="spellEnd"/>
    </w:p>
    <w:p w:rsidR="0031589F" w:rsidRDefault="0031589F" w:rsidP="003B60A1">
      <w:pPr>
        <w:jc w:val="center"/>
        <w:rPr>
          <w:b/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5BD7D5F5" wp14:editId="35273539">
            <wp:extent cx="7560945" cy="10330815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33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3FF" w:rsidRDefault="0031589F" w:rsidP="0031589F">
      <w:pPr>
        <w:rPr>
          <w:sz w:val="36"/>
        </w:rPr>
      </w:pPr>
      <w:r w:rsidRPr="0031589F">
        <w:rPr>
          <w:sz w:val="36"/>
        </w:rPr>
        <w:lastRenderedPageBreak/>
        <w:drawing>
          <wp:inline distT="0" distB="0" distL="0" distR="0" wp14:anchorId="70678191" wp14:editId="78C864CF">
            <wp:extent cx="7560945" cy="13260070"/>
            <wp:effectExtent l="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32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0A1" w:rsidRDefault="00482AF2" w:rsidP="00482AF2">
      <w:pPr>
        <w:ind w:firstLine="708"/>
        <w:jc w:val="center"/>
        <w:rPr>
          <w:b/>
          <w:sz w:val="36"/>
        </w:rPr>
      </w:pPr>
      <w:r w:rsidRPr="00482AF2">
        <w:rPr>
          <w:b/>
          <w:sz w:val="36"/>
        </w:rPr>
        <w:t>Лабораторная работа №4. Вставка и редактирование формул</w:t>
      </w:r>
    </w:p>
    <w:p w:rsidR="00B00100" w:rsidRDefault="00B00100" w:rsidP="00482AF2">
      <w:pPr>
        <w:ind w:firstLine="708"/>
        <w:jc w:val="center"/>
        <w:rPr>
          <w:b/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1E90BCC8" wp14:editId="06DA45BA">
            <wp:extent cx="7560945" cy="12364720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236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100" w:rsidRDefault="00B00100" w:rsidP="00B00100">
      <w:pPr>
        <w:ind w:firstLine="708"/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0B69ED94" wp14:editId="55DA4449">
            <wp:extent cx="7560945" cy="12156440"/>
            <wp:effectExtent l="0" t="0" r="190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215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AF2" w:rsidRDefault="00B00100" w:rsidP="00B00100">
      <w:pPr>
        <w:jc w:val="center"/>
        <w:rPr>
          <w:sz w:val="36"/>
        </w:rPr>
      </w:pPr>
      <w:r w:rsidRPr="00B00100">
        <w:rPr>
          <w:sz w:val="36"/>
        </w:rPr>
        <w:t>Лабораторная работа №5. Создание, заполнение, редактирование и форматирование таблиц в табличном процессоре</w:t>
      </w:r>
    </w:p>
    <w:p w:rsidR="00B00100" w:rsidRDefault="00B00100" w:rsidP="00B00100">
      <w:pPr>
        <w:jc w:val="center"/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2DC01D17" wp14:editId="1CE08763">
            <wp:extent cx="7560945" cy="13255625"/>
            <wp:effectExtent l="0" t="0" r="1905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325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DC4" w:rsidRDefault="00B00100" w:rsidP="00B00100">
      <w:pPr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21CACFE4" wp14:editId="3A0F7D5F">
            <wp:extent cx="7560945" cy="10761980"/>
            <wp:effectExtent l="0" t="0" r="1905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100" w:rsidRDefault="001A21CA" w:rsidP="001A21CA">
      <w:pPr>
        <w:jc w:val="center"/>
        <w:rPr>
          <w:sz w:val="36"/>
        </w:rPr>
      </w:pPr>
      <w:r w:rsidRPr="001A21CA">
        <w:rPr>
          <w:sz w:val="36"/>
        </w:rPr>
        <w:t>Лабораторная работа №6. Формулы, имена, массивы. Формулы над массивами в табличном процессоре</w:t>
      </w:r>
    </w:p>
    <w:p w:rsidR="00134944" w:rsidRDefault="00134944" w:rsidP="001A21CA">
      <w:pPr>
        <w:jc w:val="center"/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210295E7" wp14:editId="2E37B47A">
            <wp:extent cx="7560945" cy="13536930"/>
            <wp:effectExtent l="0" t="0" r="1905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35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944" w:rsidRDefault="00134944" w:rsidP="00134944">
      <w:pPr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74DCF983" wp14:editId="57C94799">
            <wp:extent cx="7560945" cy="13967460"/>
            <wp:effectExtent l="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396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944" w:rsidRPr="00134944" w:rsidRDefault="00134944" w:rsidP="00134944">
      <w:pPr>
        <w:rPr>
          <w:sz w:val="36"/>
        </w:rPr>
      </w:pPr>
    </w:p>
    <w:p w:rsidR="00134944" w:rsidRPr="00134944" w:rsidRDefault="00134944" w:rsidP="00134944">
      <w:pPr>
        <w:pStyle w:val="1"/>
        <w:spacing w:after="300" w:afterAutospacing="0"/>
        <w:jc w:val="both"/>
        <w:rPr>
          <w:rFonts w:ascii="Arial" w:hAnsi="Arial" w:cs="Arial"/>
          <w:sz w:val="36"/>
          <w:szCs w:val="36"/>
        </w:rPr>
      </w:pPr>
      <w:r w:rsidRPr="00134944">
        <w:rPr>
          <w:sz w:val="36"/>
        </w:rPr>
        <w:tab/>
      </w:r>
      <w:r w:rsidRPr="00134944">
        <w:rPr>
          <w:rFonts w:ascii="Arial" w:hAnsi="Arial" w:cs="Arial"/>
          <w:sz w:val="36"/>
          <w:szCs w:val="36"/>
        </w:rPr>
        <w:t xml:space="preserve">Лабораторная работа №7. Построение графиков, поверхностей и диаграмм в </w:t>
      </w:r>
      <w:proofErr w:type="spellStart"/>
      <w:r w:rsidRPr="00134944">
        <w:rPr>
          <w:rFonts w:ascii="Arial" w:hAnsi="Arial" w:cs="Arial"/>
          <w:sz w:val="36"/>
          <w:szCs w:val="36"/>
        </w:rPr>
        <w:t>Excelерхностей</w:t>
      </w:r>
      <w:proofErr w:type="spellEnd"/>
      <w:r w:rsidRPr="00134944">
        <w:rPr>
          <w:rFonts w:ascii="Arial" w:hAnsi="Arial" w:cs="Arial"/>
          <w:sz w:val="36"/>
          <w:szCs w:val="36"/>
        </w:rPr>
        <w:t xml:space="preserve"> и диаграмм в </w:t>
      </w:r>
      <w:proofErr w:type="spellStart"/>
      <w:r w:rsidRPr="00134944">
        <w:rPr>
          <w:rFonts w:ascii="Arial" w:hAnsi="Arial" w:cs="Arial"/>
          <w:sz w:val="36"/>
          <w:szCs w:val="36"/>
        </w:rPr>
        <w:t>Excel</w:t>
      </w:r>
      <w:proofErr w:type="spellEnd"/>
    </w:p>
    <w:p w:rsidR="000E2483" w:rsidRDefault="00134944" w:rsidP="00134944">
      <w:pPr>
        <w:tabs>
          <w:tab w:val="left" w:pos="2607"/>
        </w:tabs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09855C9E" wp14:editId="29384DDC">
            <wp:extent cx="7560945" cy="12048490"/>
            <wp:effectExtent l="0" t="0" r="190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204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1CA" w:rsidRDefault="000E2483" w:rsidP="000E2483">
      <w:pPr>
        <w:ind w:firstLine="708"/>
        <w:rPr>
          <w:sz w:val="36"/>
        </w:rPr>
      </w:pPr>
      <w:r w:rsidRPr="000E2483">
        <w:rPr>
          <w:sz w:val="36"/>
        </w:rPr>
        <w:t xml:space="preserve">Лабораторная работа №8. Создание презентации в </w:t>
      </w:r>
      <w:proofErr w:type="spellStart"/>
      <w:r w:rsidRPr="000E2483">
        <w:rPr>
          <w:sz w:val="36"/>
        </w:rPr>
        <w:t>Microsoft</w:t>
      </w:r>
      <w:proofErr w:type="spellEnd"/>
    </w:p>
    <w:p w:rsidR="002D1E8D" w:rsidRDefault="000E2483" w:rsidP="000E2483">
      <w:pPr>
        <w:ind w:firstLine="708"/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41858B27" wp14:editId="53644812">
            <wp:extent cx="7560945" cy="12804140"/>
            <wp:effectExtent l="0" t="0" r="190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280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14B739D" wp14:editId="2E135198">
            <wp:extent cx="7560945" cy="13261975"/>
            <wp:effectExtent l="0" t="0" r="190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32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E8D" w:rsidRPr="002D1E8D" w:rsidRDefault="002D1E8D" w:rsidP="002D1E8D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2D1E8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</w:t>
      </w:r>
    </w:p>
    <w:p w:rsidR="002D1E8D" w:rsidRPr="002D1E8D" w:rsidRDefault="002D1E8D" w:rsidP="002D1E8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1E8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:rsidR="002D1E8D" w:rsidRPr="002D1E8D" w:rsidRDefault="002D1E8D" w:rsidP="002D1E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Макарова, Н.В.</w:t>
      </w:r>
      <w:r w:rsidRPr="002D1E8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Информатика :</w:t>
      </w:r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учебник для вузов /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Н.В.Макарова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др.];Под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ред.Н.В.Макаровой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3-е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</w:t>
      </w:r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Финансы и статистика, 2007 .– 768с. : ил. –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гл. – ISBN 5-279-02202-0 /в пер./: 253.81 .– ISBN 978-5-279-02202-1.</w:t>
      </w:r>
    </w:p>
    <w:p w:rsidR="002D1E8D" w:rsidRPr="002D1E8D" w:rsidRDefault="002D1E8D" w:rsidP="002D1E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Степанов, А.Н.</w:t>
      </w:r>
      <w:r w:rsidRPr="002D1E8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Информатика :</w:t>
      </w:r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А.Н.Степанов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.– 5-е изд. – М.[и др.] : Питер, 2007 .– 765с. : ил. – (Учебник для вузов) .–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978-5-469-01348-8 /в пер./ : 250.52.</w:t>
      </w:r>
    </w:p>
    <w:p w:rsidR="002D1E8D" w:rsidRPr="002D1E8D" w:rsidRDefault="002D1E8D" w:rsidP="002D1E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Острейковский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 А. </w:t>
      </w:r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Информатика :</w:t>
      </w:r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учебник для вузов / В. А.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Острейковский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5-е изд., стер. – </w:t>
      </w:r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2009 .– 512 с. : ил .–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.: с. 508 .– ISBN 978-5-06-006134-5 (в пер.) .</w:t>
      </w:r>
    </w:p>
    <w:p w:rsidR="002D1E8D" w:rsidRPr="002D1E8D" w:rsidRDefault="002D1E8D" w:rsidP="002D1E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Курносов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А.П.</w:t>
      </w:r>
      <w:r w:rsidRPr="002D1E8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Информатика :</w:t>
      </w:r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А.П.Курносов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др.];под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ред.А.П.Курносова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М. :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КолосС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2005 .– 272с. – (Учебники и учебные пособия для высших учебных заведений) .–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5-9532-0279-2 /в пер./ : 149.60.</w:t>
      </w:r>
    </w:p>
    <w:p w:rsidR="002D1E8D" w:rsidRPr="002D1E8D" w:rsidRDefault="002D1E8D" w:rsidP="002D1E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Советов, Б.Я.</w:t>
      </w:r>
      <w:r w:rsidRPr="002D1E8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Информационные </w:t>
      </w:r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технологии :</w:t>
      </w:r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учебник для вузов /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Б.Я.Советов,В.В.Цехановский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2-е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изд.,стер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</w:t>
      </w:r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2005 .– 263с. : ил. –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5-06-004275-8 /в пер./ : 128.74.</w:t>
      </w:r>
    </w:p>
    <w:p w:rsidR="002D1E8D" w:rsidRPr="002D1E8D" w:rsidRDefault="002D1E8D" w:rsidP="002D1E8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1E8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:rsidR="002D1E8D" w:rsidRPr="002D1E8D" w:rsidRDefault="002D1E8D" w:rsidP="002D1E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Князева,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М.А.Тульский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государственный университет</w:t>
      </w:r>
      <w:r w:rsidRPr="002D1E8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Информатика :</w:t>
      </w:r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Ч.1 / </w:t>
      </w:r>
      <w:proofErr w:type="spellStart"/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М.А.Князева,М.А.Андриянова</w:t>
      </w:r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;ТулГУ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Тула : Изд-во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2006 .– 108с. –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5-7679-0999-7 : 40.00.</w:t>
      </w:r>
    </w:p>
    <w:p w:rsidR="002D1E8D" w:rsidRPr="002D1E8D" w:rsidRDefault="002D1E8D" w:rsidP="002D1E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Бройдо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В.Л.</w:t>
      </w:r>
      <w:r w:rsidRPr="002D1E8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Вычислительные </w:t>
      </w:r>
      <w:proofErr w:type="spellStart"/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системы,сети</w:t>
      </w:r>
      <w:proofErr w:type="spellEnd"/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телекоммуникации : учебное пособие для вузов /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В.Л.Бройдо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2-е изд. – М. : Питер, 2005 .– 703с. : ил. – (Учебник для вузов) .– ISBN 5-94723-634-6 /в пер./ : 130.68.</w:t>
      </w:r>
    </w:p>
    <w:p w:rsidR="002D1E8D" w:rsidRPr="002D1E8D" w:rsidRDefault="002D1E8D" w:rsidP="002D1E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Землянский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А.А. Практикум по </w:t>
      </w:r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информатике :</w:t>
      </w:r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А.А.Землянский,Г.А.Кретова,Ю.Р.Стратонович,Е.А.Яшкова;под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ред.А.А.Землянский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М. :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КолосС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2004 .– 384с. – (Учебники и учебные пособия для высших учебных заведений) .–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59532-0046-3 /в пер./ : 179.41.</w:t>
      </w:r>
    </w:p>
    <w:p w:rsidR="002D1E8D" w:rsidRPr="002D1E8D" w:rsidRDefault="002D1E8D" w:rsidP="002D1E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Конев, Ф.Б.</w:t>
      </w:r>
      <w:r w:rsidRPr="002D1E8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Информатика для </w:t>
      </w:r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инженеров :</w:t>
      </w:r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Ф.Б.Конев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М. :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2004 .– 272с. – ISBN 5-06-004871-3 : 101.16.</w:t>
      </w:r>
    </w:p>
    <w:p w:rsidR="002D1E8D" w:rsidRPr="002D1E8D" w:rsidRDefault="002D1E8D" w:rsidP="002D1E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Микшина, В.С.</w:t>
      </w:r>
      <w:r w:rsidRPr="002D1E8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Лабораторный практикум по </w:t>
      </w:r>
      <w:proofErr w:type="gram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информатике :</w:t>
      </w:r>
      <w:proofErr w:type="gram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В.С.Микшина,Г.А.Еремеева,К.И.Бушмелева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др.;Под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ред.В.А.Острейковского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М. :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2003 .– 376с. : ил. – </w:t>
      </w:r>
      <w:proofErr w:type="spellStart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2D1E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5-06-004273-1 /в пер./ : 84.00.</w:t>
      </w:r>
    </w:p>
    <w:p w:rsidR="000E2483" w:rsidRPr="002D1E8D" w:rsidRDefault="000E2483" w:rsidP="002D1E8D">
      <w:pPr>
        <w:ind w:firstLine="708"/>
        <w:rPr>
          <w:sz w:val="36"/>
        </w:rPr>
      </w:pPr>
      <w:bookmarkStart w:id="0" w:name="_GoBack"/>
      <w:bookmarkEnd w:id="0"/>
    </w:p>
    <w:sectPr w:rsidR="000E2483" w:rsidRPr="002D1E8D" w:rsidSect="009042FE">
      <w:pgSz w:w="11907" w:h="28350" w:code="9"/>
      <w:pgMar w:top="567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C2263"/>
    <w:multiLevelType w:val="multilevel"/>
    <w:tmpl w:val="DD3E2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4E2D7A"/>
    <w:multiLevelType w:val="multilevel"/>
    <w:tmpl w:val="9E941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B87"/>
    <w:rsid w:val="000E2483"/>
    <w:rsid w:val="00134944"/>
    <w:rsid w:val="00167178"/>
    <w:rsid w:val="001A21CA"/>
    <w:rsid w:val="002D1E8D"/>
    <w:rsid w:val="0031589F"/>
    <w:rsid w:val="003B60A1"/>
    <w:rsid w:val="00482AF2"/>
    <w:rsid w:val="00483DC4"/>
    <w:rsid w:val="005202BD"/>
    <w:rsid w:val="0070786B"/>
    <w:rsid w:val="009042FE"/>
    <w:rsid w:val="009928BA"/>
    <w:rsid w:val="00994B87"/>
    <w:rsid w:val="00B00100"/>
    <w:rsid w:val="00C644B0"/>
    <w:rsid w:val="00CF63FF"/>
    <w:rsid w:val="00F25EED"/>
    <w:rsid w:val="00FA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396"/>
  <w15:chartTrackingRefBased/>
  <w15:docId w15:val="{0DE1D1C1-B685-41CF-913E-377C5BF51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49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9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4832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5736957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296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17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dcterms:created xsi:type="dcterms:W3CDTF">2022-07-13T11:50:00Z</dcterms:created>
  <dcterms:modified xsi:type="dcterms:W3CDTF">2022-07-13T12:10:00Z</dcterms:modified>
</cp:coreProperties>
</file>