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55C4F" w14:textId="77777777" w:rsidR="0047139E" w:rsidRPr="00183FCE" w:rsidRDefault="00D851CB" w:rsidP="0047139E">
      <w:pPr>
        <w:spacing w:line="276" w:lineRule="auto"/>
        <w:jc w:val="center"/>
        <w:rPr>
          <w:caps/>
          <w:sz w:val="22"/>
          <w:szCs w:val="22"/>
        </w:rPr>
      </w:pPr>
      <w:r w:rsidRPr="00183FCE">
        <w:rPr>
          <w:caps/>
          <w:sz w:val="22"/>
          <w:szCs w:val="22"/>
        </w:rPr>
        <w:t>Министерство науки и высшего образования</w:t>
      </w:r>
      <w:r w:rsidR="0047139E" w:rsidRPr="00183FCE">
        <w:rPr>
          <w:caps/>
          <w:sz w:val="22"/>
          <w:szCs w:val="22"/>
        </w:rPr>
        <w:t xml:space="preserve"> Российской Федерации</w:t>
      </w:r>
    </w:p>
    <w:permStart w:id="2054780728" w:edGrp="everyone"/>
    <w:p w14:paraId="52D30E3A" w14:textId="77777777" w:rsidR="0047139E" w:rsidRPr="00183FCE" w:rsidRDefault="006825B0" w:rsidP="0047139E">
      <w:pPr>
        <w:spacing w:line="360" w:lineRule="auto"/>
        <w:jc w:val="center"/>
        <w:rPr>
          <w:sz w:val="20"/>
          <w:szCs w:val="20"/>
        </w:rPr>
      </w:pPr>
      <w:r w:rsidRPr="00183FCE">
        <w:rPr>
          <w:sz w:val="20"/>
          <w:szCs w:val="20"/>
        </w:rPr>
        <w:fldChar w:fldCharType="begin">
          <w:ffData>
            <w:name w:val="ТекстовоеПоле65"/>
            <w:enabled/>
            <w:calcOnExit w:val="0"/>
            <w:textInput>
              <w:default w:val="Федеральное государственное автономное образовательное учреждение высшего образования"/>
            </w:textInput>
          </w:ffData>
        </w:fldChar>
      </w:r>
      <w:bookmarkStart w:id="0" w:name="ТекстовоеПоле65"/>
      <w:r w:rsidRPr="00183FCE">
        <w:rPr>
          <w:sz w:val="20"/>
          <w:szCs w:val="20"/>
        </w:rPr>
        <w:instrText xml:space="preserve"> FORMTEXT </w:instrText>
      </w:r>
      <w:r w:rsidRPr="00183FCE">
        <w:rPr>
          <w:sz w:val="20"/>
          <w:szCs w:val="20"/>
        </w:rPr>
      </w:r>
      <w:r w:rsidRPr="00183FCE">
        <w:rPr>
          <w:sz w:val="20"/>
          <w:szCs w:val="20"/>
        </w:rPr>
        <w:fldChar w:fldCharType="separate"/>
      </w:r>
      <w:r w:rsidRPr="00183FCE">
        <w:rPr>
          <w:noProof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  <w:r w:rsidRPr="00183FCE">
        <w:rPr>
          <w:sz w:val="20"/>
          <w:szCs w:val="20"/>
        </w:rPr>
        <w:fldChar w:fldCharType="end"/>
      </w:r>
      <w:bookmarkEnd w:id="0"/>
      <w:permEnd w:id="2054780728"/>
    </w:p>
    <w:permStart w:id="2139898023" w:edGrp="everyone"/>
    <w:p w14:paraId="05D5A483" w14:textId="77777777" w:rsidR="0047139E" w:rsidRPr="00183FCE" w:rsidRDefault="006825B0" w:rsidP="0047139E">
      <w:pPr>
        <w:jc w:val="center"/>
        <w:rPr>
          <w:caps/>
          <w:spacing w:val="-8"/>
          <w:sz w:val="22"/>
          <w:szCs w:val="22"/>
        </w:rPr>
      </w:pPr>
      <w:r w:rsidRPr="00183FCE">
        <w:rPr>
          <w:caps/>
          <w:spacing w:val="-8"/>
          <w:sz w:val="22"/>
          <w:szCs w:val="22"/>
        </w:rPr>
        <w:fldChar w:fldCharType="begin">
          <w:ffData>
            <w:name w:val="ТекстовоеПоле66"/>
            <w:enabled/>
            <w:calcOnExit w:val="0"/>
            <w:textInput>
              <w:default w:val="«НАЦИОНАЛЬНЫЙ ИССЛЕДОВАТЕЛЬСКИЙ ТОМСКИЙ ПОЛИТЕХНИЧЕСКИЙ УНИВЕРСИТЕТ»"/>
            </w:textInput>
          </w:ffData>
        </w:fldChar>
      </w:r>
      <w:bookmarkStart w:id="1" w:name="ТекстовоеПоле66"/>
      <w:r w:rsidRPr="00183FCE">
        <w:rPr>
          <w:caps/>
          <w:spacing w:val="-8"/>
          <w:sz w:val="22"/>
          <w:szCs w:val="22"/>
        </w:rPr>
        <w:instrText xml:space="preserve"> FORMTEXT </w:instrText>
      </w:r>
      <w:r w:rsidRPr="00183FCE">
        <w:rPr>
          <w:caps/>
          <w:spacing w:val="-8"/>
          <w:sz w:val="22"/>
          <w:szCs w:val="22"/>
        </w:rPr>
      </w:r>
      <w:r w:rsidRPr="00183FCE">
        <w:rPr>
          <w:caps/>
          <w:spacing w:val="-8"/>
          <w:sz w:val="22"/>
          <w:szCs w:val="22"/>
        </w:rPr>
        <w:fldChar w:fldCharType="separate"/>
      </w:r>
      <w:r w:rsidRPr="00183FCE">
        <w:rPr>
          <w:caps/>
          <w:noProof/>
          <w:spacing w:val="-8"/>
          <w:sz w:val="22"/>
          <w:szCs w:val="22"/>
        </w:rPr>
        <w:t>«НАЦИОНАЛЬНЫЙ ИССЛЕДОВАТЕЛЬСКИЙ ТОМСКИЙ ПОЛИТЕХНИЧЕСКИЙ УНИВЕРСИТЕТ»</w:t>
      </w:r>
      <w:r w:rsidRPr="00183FCE">
        <w:rPr>
          <w:caps/>
          <w:spacing w:val="-8"/>
          <w:sz w:val="22"/>
          <w:szCs w:val="22"/>
        </w:rPr>
        <w:fldChar w:fldCharType="end"/>
      </w:r>
      <w:bookmarkEnd w:id="1"/>
      <w:permEnd w:id="2139898023"/>
    </w:p>
    <w:p w14:paraId="7014D61B" w14:textId="77777777" w:rsidR="0047139E" w:rsidRPr="00183FCE" w:rsidRDefault="0047139E" w:rsidP="006825B0">
      <w:pPr>
        <w:spacing w:before="1920"/>
        <w:jc w:val="center"/>
      </w:pPr>
    </w:p>
    <w:tbl>
      <w:tblPr>
        <w:tblW w:w="5025" w:type="pct"/>
        <w:jc w:val="center"/>
        <w:tblLook w:val="04A0" w:firstRow="1" w:lastRow="0" w:firstColumn="1" w:lastColumn="0" w:noHBand="0" w:noVBand="1"/>
      </w:tblPr>
      <w:tblGrid>
        <w:gridCol w:w="1961"/>
        <w:gridCol w:w="287"/>
        <w:gridCol w:w="657"/>
        <w:gridCol w:w="309"/>
        <w:gridCol w:w="870"/>
        <w:gridCol w:w="52"/>
        <w:gridCol w:w="188"/>
        <w:gridCol w:w="34"/>
        <w:gridCol w:w="266"/>
        <w:gridCol w:w="3006"/>
        <w:gridCol w:w="37"/>
        <w:gridCol w:w="190"/>
        <w:gridCol w:w="32"/>
        <w:gridCol w:w="1512"/>
      </w:tblGrid>
      <w:tr w:rsidR="00570A48" w:rsidRPr="00183FCE" w14:paraId="036971F6" w14:textId="77777777" w:rsidTr="00570A48">
        <w:trPr>
          <w:trHeight w:hRule="exact" w:val="615"/>
          <w:jc w:val="center"/>
        </w:trPr>
        <w:tc>
          <w:tcPr>
            <w:tcW w:w="5000" w:type="pct"/>
            <w:gridSpan w:val="14"/>
            <w:vAlign w:val="bottom"/>
          </w:tcPr>
          <w:p w14:paraId="6A66C391" w14:textId="775039A5" w:rsidR="00570A48" w:rsidRPr="00183FCE" w:rsidRDefault="000F2B99" w:rsidP="000B7C85">
            <w:pPr>
              <w:spacing w:before="120" w:after="2520"/>
              <w:rPr>
                <w:szCs w:val="28"/>
                <w:lang w:val="en-US"/>
              </w:rPr>
            </w:pPr>
            <w:permStart w:id="748905209" w:edGrp="everyone"/>
            <w:r>
              <w:rPr>
                <w:szCs w:val="28"/>
              </w:rPr>
              <w:t>ИШНКБ</w:t>
            </w:r>
            <w:permEnd w:id="748905209"/>
          </w:p>
        </w:tc>
      </w:tr>
      <w:tr w:rsidR="00183FCE" w:rsidRPr="00183FCE" w14:paraId="2F1DFE1D" w14:textId="77777777" w:rsidTr="00570A48">
        <w:trPr>
          <w:trHeight w:hRule="exact" w:val="615"/>
          <w:jc w:val="center"/>
        </w:trPr>
        <w:tc>
          <w:tcPr>
            <w:tcW w:w="5000" w:type="pct"/>
            <w:gridSpan w:val="14"/>
            <w:vAlign w:val="bottom"/>
          </w:tcPr>
          <w:p w14:paraId="7F45AD80" w14:textId="5B136A45" w:rsidR="0047139E" w:rsidRPr="00183FCE" w:rsidRDefault="000F2B99" w:rsidP="006F01C9">
            <w:pPr>
              <w:spacing w:before="120" w:after="2520"/>
              <w:rPr>
                <w:b/>
                <w:szCs w:val="28"/>
              </w:rPr>
            </w:pPr>
            <w:permStart w:id="302131482" w:edGrp="everyone" w:colFirst="0" w:colLast="0"/>
            <w:r>
              <w:rPr>
                <w:szCs w:val="28"/>
              </w:rPr>
              <w:t>Приборостроение</w:t>
            </w:r>
          </w:p>
        </w:tc>
      </w:tr>
      <w:permEnd w:id="302131482"/>
      <w:tr w:rsidR="00183FCE" w:rsidRPr="00183FCE" w14:paraId="20326B12" w14:textId="77777777" w:rsidTr="00570A48">
        <w:trPr>
          <w:trHeight w:hRule="exact" w:val="1643"/>
          <w:jc w:val="center"/>
        </w:trPr>
        <w:tc>
          <w:tcPr>
            <w:tcW w:w="5000" w:type="pct"/>
            <w:gridSpan w:val="14"/>
            <w:vAlign w:val="bottom"/>
          </w:tcPr>
          <w:p w14:paraId="2CAA66B1" w14:textId="77777777" w:rsidR="0047139E" w:rsidRPr="00183FCE" w:rsidRDefault="00183FCE" w:rsidP="00183FCE">
            <w:pPr>
              <w:spacing w:before="240"/>
              <w:jc w:val="center"/>
              <w:rPr>
                <w:sz w:val="24"/>
              </w:rPr>
            </w:pPr>
            <w:r w:rsidRPr="00183FCE">
              <w:rPr>
                <w:b/>
                <w:sz w:val="24"/>
              </w:rPr>
              <w:t>ИССЛЕДОВАНИЕ ВИБРАЦИИ И СПОСОБОВ ЗАЩИТЫ ОТ НЕЁ</w:t>
            </w:r>
          </w:p>
        </w:tc>
      </w:tr>
      <w:tr w:rsidR="0047139E" w:rsidRPr="00183FCE" w14:paraId="1052A5A0" w14:textId="77777777" w:rsidTr="00A1469E">
        <w:trPr>
          <w:trHeight w:hRule="exact" w:val="707"/>
          <w:jc w:val="center"/>
        </w:trPr>
        <w:tc>
          <w:tcPr>
            <w:tcW w:w="5000" w:type="pct"/>
            <w:gridSpan w:val="14"/>
            <w:vAlign w:val="center"/>
          </w:tcPr>
          <w:p w14:paraId="4942520D" w14:textId="77777777" w:rsidR="0047139E" w:rsidRPr="00183FCE" w:rsidRDefault="009A31E9" w:rsidP="009A31E9">
            <w:pPr>
              <w:jc w:val="center"/>
              <w:rPr>
                <w:szCs w:val="28"/>
              </w:rPr>
            </w:pPr>
            <w:r w:rsidRPr="00183FCE">
              <w:rPr>
                <w:b/>
                <w:szCs w:val="28"/>
              </w:rPr>
              <w:t xml:space="preserve">Отчёт по лабораторной работе № </w:t>
            </w:r>
            <w:permStart w:id="216467653" w:edGrp="everyone"/>
            <w:r w:rsidRPr="00183FCE">
              <w:rPr>
                <w:b/>
                <w:szCs w:val="28"/>
              </w:rPr>
              <w:t xml:space="preserve"> </w:t>
            </w:r>
            <w:r w:rsidR="006E03C4">
              <w:rPr>
                <w:b/>
                <w:szCs w:val="28"/>
              </w:rPr>
              <w:t>2</w:t>
            </w:r>
            <w:r w:rsidRPr="00183FCE">
              <w:rPr>
                <w:b/>
                <w:szCs w:val="28"/>
              </w:rPr>
              <w:t xml:space="preserve"> </w:t>
            </w:r>
            <w:permEnd w:id="216467653"/>
          </w:p>
        </w:tc>
      </w:tr>
      <w:tr w:rsidR="00A1469E" w:rsidRPr="00183FCE" w14:paraId="5A8E37F5" w14:textId="77777777" w:rsidTr="00A1469E">
        <w:trPr>
          <w:trHeight w:hRule="exact" w:val="561"/>
          <w:jc w:val="center"/>
        </w:trPr>
        <w:tc>
          <w:tcPr>
            <w:tcW w:w="5000" w:type="pct"/>
            <w:gridSpan w:val="14"/>
            <w:vAlign w:val="center"/>
          </w:tcPr>
          <w:p w14:paraId="4DA8A9FD" w14:textId="511401C3" w:rsidR="00A1469E" w:rsidRPr="00183FCE" w:rsidRDefault="00A1469E" w:rsidP="009A31E9">
            <w:pPr>
              <w:jc w:val="center"/>
              <w:rPr>
                <w:b/>
                <w:szCs w:val="28"/>
              </w:rPr>
            </w:pPr>
            <w:permStart w:id="229195429" w:edGrp="everyone"/>
            <w:r w:rsidRPr="00183FCE">
              <w:rPr>
                <w:b/>
                <w:szCs w:val="28"/>
              </w:rPr>
              <w:t>Вариант №</w:t>
            </w:r>
            <w:r w:rsidR="006E03C4">
              <w:rPr>
                <w:b/>
                <w:szCs w:val="28"/>
              </w:rPr>
              <w:t>1</w:t>
            </w:r>
            <w:r w:rsidR="000F2B99">
              <w:rPr>
                <w:b/>
                <w:szCs w:val="28"/>
              </w:rPr>
              <w:t>1</w:t>
            </w:r>
            <w:r w:rsidRPr="00183FCE">
              <w:rPr>
                <w:b/>
                <w:szCs w:val="28"/>
              </w:rPr>
              <w:t xml:space="preserve"> </w:t>
            </w:r>
            <w:permEnd w:id="229195429"/>
          </w:p>
        </w:tc>
      </w:tr>
      <w:tr w:rsidR="0047139E" w:rsidRPr="00183FCE" w14:paraId="7A539B6D" w14:textId="77777777" w:rsidTr="00570A48">
        <w:trPr>
          <w:trHeight w:hRule="exact" w:val="3396"/>
          <w:jc w:val="center"/>
        </w:trPr>
        <w:tc>
          <w:tcPr>
            <w:tcW w:w="5000" w:type="pct"/>
            <w:gridSpan w:val="14"/>
            <w:vAlign w:val="bottom"/>
          </w:tcPr>
          <w:p w14:paraId="1D05A52C" w14:textId="77777777" w:rsidR="0047139E" w:rsidRPr="00183FCE" w:rsidRDefault="0047139E" w:rsidP="00A1469E">
            <w:pPr>
              <w:spacing w:before="360"/>
              <w:jc w:val="center"/>
              <w:rPr>
                <w:b/>
                <w:szCs w:val="28"/>
              </w:rPr>
            </w:pPr>
            <w:r w:rsidRPr="00183FCE">
              <w:rPr>
                <w:szCs w:val="28"/>
              </w:rPr>
              <w:t>по дисциплине:</w:t>
            </w:r>
          </w:p>
          <w:p w14:paraId="7C9E436D" w14:textId="77777777" w:rsidR="0047139E" w:rsidRPr="00183FCE" w:rsidRDefault="00CB6C1B" w:rsidP="006F01C9">
            <w:pPr>
              <w:spacing w:after="3000"/>
              <w:jc w:val="center"/>
              <w:rPr>
                <w:b/>
                <w:szCs w:val="28"/>
              </w:rPr>
            </w:pPr>
            <w:permStart w:id="1309750143" w:edGrp="everyone"/>
            <w:r w:rsidRPr="00183FCE">
              <w:rPr>
                <w:b/>
                <w:sz w:val="32"/>
                <w:szCs w:val="32"/>
              </w:rPr>
              <w:t>Безопасность жизнедеятельности</w:t>
            </w:r>
            <w:permEnd w:id="1309750143"/>
          </w:p>
          <w:p w14:paraId="5E8DA083" w14:textId="77777777" w:rsidR="0047139E" w:rsidRPr="00183FCE" w:rsidRDefault="0047139E" w:rsidP="006F01C9">
            <w:pPr>
              <w:rPr>
                <w:szCs w:val="28"/>
              </w:rPr>
            </w:pPr>
          </w:p>
        </w:tc>
      </w:tr>
      <w:tr w:rsidR="0047139E" w:rsidRPr="00183FCE" w14:paraId="736F2927" w14:textId="77777777" w:rsidTr="00222E6C">
        <w:trPr>
          <w:trHeight w:hRule="exact" w:val="340"/>
          <w:jc w:val="center"/>
        </w:trPr>
        <w:tc>
          <w:tcPr>
            <w:tcW w:w="1174" w:type="pct"/>
            <w:gridSpan w:val="2"/>
            <w:vAlign w:val="bottom"/>
          </w:tcPr>
          <w:p w14:paraId="747E9CA1" w14:textId="77777777" w:rsidR="0047139E" w:rsidRPr="00183FCE" w:rsidRDefault="0047139E" w:rsidP="006F01C9">
            <w:pPr>
              <w:rPr>
                <w:b/>
              </w:rPr>
            </w:pPr>
            <w:r w:rsidRPr="00183FCE">
              <w:rPr>
                <w:b/>
              </w:rPr>
              <w:t>Исполнитель:</w:t>
            </w:r>
          </w:p>
          <w:p w14:paraId="384BCC64" w14:textId="77777777" w:rsidR="0047139E" w:rsidRPr="00183FCE" w:rsidRDefault="0047139E" w:rsidP="006F01C9"/>
        </w:tc>
        <w:tc>
          <w:tcPr>
            <w:tcW w:w="3826" w:type="pct"/>
            <w:gridSpan w:val="12"/>
            <w:vAlign w:val="bottom"/>
          </w:tcPr>
          <w:p w14:paraId="4EECF490" w14:textId="77777777" w:rsidR="0047139E" w:rsidRPr="00183FCE" w:rsidRDefault="0047139E" w:rsidP="006F01C9"/>
        </w:tc>
      </w:tr>
      <w:tr w:rsidR="00203E28" w:rsidRPr="00183FCE" w14:paraId="375F15A5" w14:textId="77777777" w:rsidTr="00222E6C">
        <w:trPr>
          <w:trHeight w:hRule="exact" w:val="340"/>
          <w:jc w:val="center"/>
        </w:trPr>
        <w:tc>
          <w:tcPr>
            <w:tcW w:w="1174" w:type="pct"/>
            <w:gridSpan w:val="2"/>
            <w:vAlign w:val="center"/>
          </w:tcPr>
          <w:p w14:paraId="0A8AAC24" w14:textId="77777777" w:rsidR="0047139E" w:rsidRPr="00183FCE" w:rsidRDefault="0047139E" w:rsidP="006F01C9">
            <w:pPr>
              <w:jc w:val="center"/>
            </w:pPr>
            <w:permStart w:id="230954812" w:edGrp="everyone" w:colFirst="1" w:colLast="1"/>
            <w:permStart w:id="1563645332" w:edGrp="everyone" w:colFirst="3" w:colLast="3"/>
            <w:permStart w:id="1053370722" w:edGrp="everyone" w:colFirst="5" w:colLast="5"/>
            <w:r w:rsidRPr="00183FCE">
              <w:t>студент группы</w:t>
            </w:r>
          </w:p>
        </w:tc>
        <w:tc>
          <w:tcPr>
            <w:tcW w:w="973" w:type="pct"/>
            <w:gridSpan w:val="3"/>
            <w:vAlign w:val="center"/>
          </w:tcPr>
          <w:p w14:paraId="04FA9502" w14:textId="211CCD39" w:rsidR="0047139E" w:rsidRPr="00183FCE" w:rsidRDefault="006E03C4" w:rsidP="0062106E">
            <w:pPr>
              <w:jc w:val="center"/>
            </w:pPr>
            <w:r w:rsidRPr="00EA0AAB">
              <w:t>З-</w:t>
            </w:r>
            <w:r w:rsidR="00CC497E">
              <w:t>2д01</w:t>
            </w:r>
          </w:p>
        </w:tc>
        <w:tc>
          <w:tcPr>
            <w:tcW w:w="126" w:type="pct"/>
            <w:gridSpan w:val="2"/>
            <w:vAlign w:val="center"/>
          </w:tcPr>
          <w:p w14:paraId="1C331C7C" w14:textId="77777777" w:rsidR="0047139E" w:rsidRPr="00183FCE" w:rsidRDefault="0047139E" w:rsidP="006F01C9">
            <w:pPr>
              <w:jc w:val="center"/>
            </w:pPr>
          </w:p>
        </w:tc>
        <w:tc>
          <w:tcPr>
            <w:tcW w:w="1781" w:type="pct"/>
            <w:gridSpan w:val="3"/>
            <w:vAlign w:val="center"/>
          </w:tcPr>
          <w:p w14:paraId="6FD881B5" w14:textId="44CCFF04" w:rsidR="0047139E" w:rsidRPr="00183FCE" w:rsidRDefault="000F2B99" w:rsidP="006E03C4">
            <w:pPr>
              <w:jc w:val="center"/>
              <w:rPr>
                <w:lang w:val="en-US"/>
              </w:rPr>
            </w:pPr>
            <w:r>
              <w:t>Меняйлов Д.С.</w:t>
            </w:r>
          </w:p>
        </w:tc>
        <w:tc>
          <w:tcPr>
            <w:tcW w:w="117" w:type="pct"/>
            <w:gridSpan w:val="2"/>
            <w:vAlign w:val="center"/>
          </w:tcPr>
          <w:p w14:paraId="5FF4F397" w14:textId="77777777" w:rsidR="0047139E" w:rsidRPr="00183FCE" w:rsidRDefault="0047139E" w:rsidP="006F01C9">
            <w:pPr>
              <w:jc w:val="center"/>
            </w:pPr>
          </w:p>
        </w:tc>
        <w:tc>
          <w:tcPr>
            <w:tcW w:w="829" w:type="pct"/>
            <w:gridSpan w:val="2"/>
            <w:vAlign w:val="center"/>
          </w:tcPr>
          <w:p w14:paraId="5331C4FE" w14:textId="1CEE038E" w:rsidR="0047139E" w:rsidRPr="00183FCE" w:rsidRDefault="000F2B99" w:rsidP="006E03C4">
            <w:pPr>
              <w:jc w:val="center"/>
              <w:rPr>
                <w:lang w:val="en-US"/>
              </w:rPr>
            </w:pPr>
            <w:r>
              <w:t>09.09.22</w:t>
            </w:r>
          </w:p>
        </w:tc>
      </w:tr>
      <w:permEnd w:id="230954812"/>
      <w:permEnd w:id="1563645332"/>
      <w:permEnd w:id="1053370722"/>
      <w:tr w:rsidR="00203E28" w:rsidRPr="00183FCE" w14:paraId="2D2A1842" w14:textId="77777777" w:rsidTr="00222E6C">
        <w:trPr>
          <w:trHeight w:hRule="exact" w:val="340"/>
          <w:jc w:val="center"/>
        </w:trPr>
        <w:tc>
          <w:tcPr>
            <w:tcW w:w="1174" w:type="pct"/>
            <w:gridSpan w:val="2"/>
          </w:tcPr>
          <w:p w14:paraId="55CE3ED2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3" w:type="pct"/>
            <w:gridSpan w:val="3"/>
          </w:tcPr>
          <w:p w14:paraId="644CDCFF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группа</w:t>
            </w:r>
          </w:p>
        </w:tc>
        <w:tc>
          <w:tcPr>
            <w:tcW w:w="126" w:type="pct"/>
            <w:gridSpan w:val="2"/>
          </w:tcPr>
          <w:p w14:paraId="73C71340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1" w:type="pct"/>
            <w:gridSpan w:val="3"/>
          </w:tcPr>
          <w:p w14:paraId="373A7EAE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ФИО</w:t>
            </w:r>
          </w:p>
        </w:tc>
        <w:tc>
          <w:tcPr>
            <w:tcW w:w="117" w:type="pct"/>
            <w:gridSpan w:val="2"/>
          </w:tcPr>
          <w:p w14:paraId="5A1A9993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9" w:type="pct"/>
            <w:gridSpan w:val="2"/>
          </w:tcPr>
          <w:p w14:paraId="4982775D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Дата</w:t>
            </w:r>
          </w:p>
        </w:tc>
      </w:tr>
      <w:tr w:rsidR="0047139E" w:rsidRPr="00183FCE" w14:paraId="141AE001" w14:textId="77777777" w:rsidTr="00222E6C">
        <w:trPr>
          <w:trHeight w:hRule="exact" w:val="340"/>
          <w:jc w:val="center"/>
        </w:trPr>
        <w:tc>
          <w:tcPr>
            <w:tcW w:w="1174" w:type="pct"/>
            <w:gridSpan w:val="2"/>
            <w:vAlign w:val="bottom"/>
          </w:tcPr>
          <w:p w14:paraId="42F15DEA" w14:textId="77777777" w:rsidR="0047139E" w:rsidRPr="00183FCE" w:rsidRDefault="0047139E" w:rsidP="006F01C9">
            <w:pPr>
              <w:rPr>
                <w:b/>
              </w:rPr>
            </w:pPr>
            <w:r w:rsidRPr="00183FCE">
              <w:rPr>
                <w:b/>
              </w:rPr>
              <w:t>Руководитель:</w:t>
            </w:r>
          </w:p>
          <w:p w14:paraId="40ACADDA" w14:textId="77777777" w:rsidR="0047139E" w:rsidRPr="00183FCE" w:rsidRDefault="0047139E" w:rsidP="006F01C9"/>
        </w:tc>
        <w:tc>
          <w:tcPr>
            <w:tcW w:w="3826" w:type="pct"/>
            <w:gridSpan w:val="12"/>
            <w:vAlign w:val="bottom"/>
          </w:tcPr>
          <w:p w14:paraId="3B9667DA" w14:textId="77777777" w:rsidR="0047139E" w:rsidRPr="00183FCE" w:rsidRDefault="0047139E" w:rsidP="006F01C9"/>
        </w:tc>
      </w:tr>
      <w:tr w:rsidR="00203E28" w:rsidRPr="00183FCE" w14:paraId="79FC3959" w14:textId="77777777" w:rsidTr="00222E6C">
        <w:trPr>
          <w:trHeight w:hRule="exact" w:val="340"/>
          <w:jc w:val="center"/>
        </w:trPr>
        <w:tc>
          <w:tcPr>
            <w:tcW w:w="1025" w:type="pct"/>
            <w:vAlign w:val="center"/>
          </w:tcPr>
          <w:p w14:paraId="6610369D" w14:textId="77777777" w:rsidR="0047139E" w:rsidRPr="00183FCE" w:rsidRDefault="0047139E" w:rsidP="006F01C9">
            <w:pPr>
              <w:jc w:val="center"/>
            </w:pPr>
            <w:permStart w:id="1200304562" w:edGrp="everyone" w:colFirst="0" w:colLast="0"/>
            <w:permStart w:id="257578403" w:edGrp="everyone" w:colFirst="2" w:colLast="2"/>
            <w:permStart w:id="957034747" w:edGrp="everyone" w:colFirst="4" w:colLast="4"/>
            <w:permStart w:id="2069507394" w:edGrp="everyone" w:colFirst="6" w:colLast="6"/>
            <w:r w:rsidRPr="00183FCE">
              <w:t>преподаватель</w:t>
            </w:r>
          </w:p>
        </w:tc>
        <w:tc>
          <w:tcPr>
            <w:tcW w:w="651" w:type="pct"/>
            <w:gridSpan w:val="3"/>
            <w:vAlign w:val="center"/>
          </w:tcPr>
          <w:p w14:paraId="170C2457" w14:textId="77777777" w:rsidR="0047139E" w:rsidRPr="00183FCE" w:rsidRDefault="0047139E" w:rsidP="006F01C9">
            <w:pPr>
              <w:jc w:val="center"/>
            </w:pPr>
            <w:permStart w:id="646797552" w:edGrp="everyone"/>
            <w:r w:rsidRPr="00183FCE">
              <w:t>кафедры</w:t>
            </w:r>
            <w:permEnd w:id="646797552"/>
          </w:p>
        </w:tc>
        <w:tc>
          <w:tcPr>
            <w:tcW w:w="500" w:type="pct"/>
            <w:gridSpan w:val="2"/>
            <w:tcBorders>
              <w:left w:val="nil"/>
            </w:tcBorders>
            <w:vAlign w:val="center"/>
          </w:tcPr>
          <w:p w14:paraId="47DAE862" w14:textId="03B5FC79" w:rsidR="0047139E" w:rsidRPr="00183FCE" w:rsidRDefault="0047139E" w:rsidP="0025559A">
            <w:pPr>
              <w:rPr>
                <w:lang w:val="en-US"/>
              </w:rPr>
            </w:pPr>
          </w:p>
        </w:tc>
        <w:tc>
          <w:tcPr>
            <w:tcW w:w="115" w:type="pct"/>
            <w:gridSpan w:val="2"/>
            <w:vAlign w:val="center"/>
          </w:tcPr>
          <w:p w14:paraId="3411DC15" w14:textId="77777777" w:rsidR="0047139E" w:rsidRPr="00183FCE" w:rsidRDefault="0047139E" w:rsidP="006F01C9">
            <w:pPr>
              <w:jc w:val="center"/>
            </w:pPr>
          </w:p>
        </w:tc>
        <w:tc>
          <w:tcPr>
            <w:tcW w:w="1782" w:type="pct"/>
            <w:gridSpan w:val="3"/>
            <w:vAlign w:val="center"/>
          </w:tcPr>
          <w:p w14:paraId="2C34DB5C" w14:textId="1C9CE9D0" w:rsidR="0047139E" w:rsidRPr="006E03C4" w:rsidRDefault="00937798" w:rsidP="006F01C9">
            <w:pPr>
              <w:jc w:val="center"/>
            </w:pPr>
            <w:r w:rsidRPr="002277A1">
              <w:t xml:space="preserve">Романцов </w:t>
            </w:r>
            <w:r>
              <w:t>И.И.</w:t>
            </w:r>
          </w:p>
        </w:tc>
        <w:tc>
          <w:tcPr>
            <w:tcW w:w="115" w:type="pct"/>
            <w:gridSpan w:val="2"/>
            <w:vAlign w:val="center"/>
          </w:tcPr>
          <w:p w14:paraId="02D02813" w14:textId="77777777" w:rsidR="0047139E" w:rsidRPr="00183FCE" w:rsidRDefault="0047139E" w:rsidP="006F01C9">
            <w:pPr>
              <w:jc w:val="center"/>
            </w:pPr>
          </w:p>
        </w:tc>
        <w:tc>
          <w:tcPr>
            <w:tcW w:w="811" w:type="pct"/>
            <w:vAlign w:val="center"/>
          </w:tcPr>
          <w:p w14:paraId="069E179B" w14:textId="00EE7B53" w:rsidR="0047139E" w:rsidRPr="00183FCE" w:rsidRDefault="0047139E" w:rsidP="00553045">
            <w:pPr>
              <w:jc w:val="center"/>
              <w:rPr>
                <w:lang w:val="en-US"/>
              </w:rPr>
            </w:pPr>
          </w:p>
        </w:tc>
      </w:tr>
      <w:permEnd w:id="1200304562"/>
      <w:permEnd w:id="257578403"/>
      <w:permEnd w:id="957034747"/>
      <w:permEnd w:id="2069507394"/>
      <w:tr w:rsidR="00203E28" w:rsidRPr="00183FCE" w14:paraId="24987A3A" w14:textId="77777777" w:rsidTr="00222E6C">
        <w:trPr>
          <w:trHeight w:hRule="exact" w:val="1555"/>
          <w:jc w:val="center"/>
        </w:trPr>
        <w:tc>
          <w:tcPr>
            <w:tcW w:w="1174" w:type="pct"/>
            <w:gridSpan w:val="2"/>
          </w:tcPr>
          <w:p w14:paraId="5C310A53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должность</w:t>
            </w:r>
          </w:p>
        </w:tc>
        <w:tc>
          <w:tcPr>
            <w:tcW w:w="341" w:type="pct"/>
          </w:tcPr>
          <w:p w14:paraId="6065FE92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gridSpan w:val="2"/>
          </w:tcPr>
          <w:p w14:paraId="43E420DF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" w:type="pct"/>
            <w:gridSpan w:val="2"/>
          </w:tcPr>
          <w:p w14:paraId="21CDF231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1" w:type="pct"/>
            <w:gridSpan w:val="3"/>
          </w:tcPr>
          <w:p w14:paraId="74D0F9D8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ФИО</w:t>
            </w:r>
          </w:p>
        </w:tc>
        <w:tc>
          <w:tcPr>
            <w:tcW w:w="117" w:type="pct"/>
            <w:gridSpan w:val="2"/>
          </w:tcPr>
          <w:p w14:paraId="100DCE94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9" w:type="pct"/>
            <w:gridSpan w:val="2"/>
          </w:tcPr>
          <w:p w14:paraId="7CBAC806" w14:textId="77777777" w:rsidR="0047139E" w:rsidRPr="00183FCE" w:rsidRDefault="0047139E" w:rsidP="006F01C9">
            <w:pPr>
              <w:jc w:val="center"/>
              <w:rPr>
                <w:sz w:val="16"/>
                <w:szCs w:val="16"/>
              </w:rPr>
            </w:pPr>
            <w:r w:rsidRPr="00183FCE">
              <w:rPr>
                <w:sz w:val="16"/>
                <w:szCs w:val="16"/>
              </w:rPr>
              <w:t>Дата</w:t>
            </w:r>
          </w:p>
        </w:tc>
      </w:tr>
      <w:tr w:rsidR="0047139E" w:rsidRPr="00183FCE" w14:paraId="148720C1" w14:textId="77777777" w:rsidTr="00222E6C">
        <w:tblPrEx>
          <w:jc w:val="left"/>
        </w:tblPrEx>
        <w:trPr>
          <w:trHeight w:val="436"/>
        </w:trPr>
        <w:tc>
          <w:tcPr>
            <w:tcW w:w="2447" w:type="pct"/>
            <w:gridSpan w:val="9"/>
            <w:vAlign w:val="bottom"/>
          </w:tcPr>
          <w:p w14:paraId="0895DA37" w14:textId="77777777" w:rsidR="0047139E" w:rsidRPr="00183FCE" w:rsidRDefault="0045783E" w:rsidP="006F01C9">
            <w:pPr>
              <w:pStyle w:val="11"/>
              <w:ind w:firstLine="0"/>
              <w:jc w:val="right"/>
            </w:pPr>
            <w:permStart w:id="986936328" w:edGrp="everyone"/>
            <w:permStart w:id="210989547" w:edGrp="everyone" w:colFirst="1" w:colLast="1"/>
            <w:r w:rsidRPr="00183FCE">
              <w:t>Томск –</w:t>
            </w:r>
            <w:permEnd w:id="986936328"/>
          </w:p>
        </w:tc>
        <w:tc>
          <w:tcPr>
            <w:tcW w:w="2553" w:type="pct"/>
            <w:gridSpan w:val="5"/>
            <w:tcBorders>
              <w:left w:val="nil"/>
            </w:tcBorders>
            <w:vAlign w:val="bottom"/>
          </w:tcPr>
          <w:p w14:paraId="77E12CF8" w14:textId="27E2DCC6" w:rsidR="0047139E" w:rsidRPr="00183FCE" w:rsidRDefault="0047139E" w:rsidP="006F01C9">
            <w:pPr>
              <w:pStyle w:val="11"/>
              <w:ind w:firstLine="0"/>
              <w:jc w:val="left"/>
            </w:pPr>
            <w:r w:rsidRPr="00183FCE">
              <w:rPr>
                <w:rFonts w:eastAsia="Calibri"/>
              </w:rPr>
              <w:t>20</w:t>
            </w:r>
            <w:r w:rsidR="000F2B99">
              <w:t>22</w:t>
            </w:r>
            <w:r w:rsidRPr="00183FCE">
              <w:t xml:space="preserve"> г.</w:t>
            </w:r>
          </w:p>
        </w:tc>
      </w:tr>
    </w:tbl>
    <w:permEnd w:id="210989547"/>
    <w:p w14:paraId="1F004CEE" w14:textId="77777777" w:rsidR="005C5AF6" w:rsidRPr="00183FCE" w:rsidRDefault="005C5AF6" w:rsidP="00CB6C1B">
      <w:pPr>
        <w:pStyle w:val="capt1"/>
      </w:pPr>
      <w:r w:rsidRPr="00183FCE">
        <w:lastRenderedPageBreak/>
        <w:t>Цель работы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6D9795F8" w14:textId="77777777" w:rsidTr="00183FCE">
        <w:tc>
          <w:tcPr>
            <w:tcW w:w="9570" w:type="dxa"/>
            <w:shd w:val="clear" w:color="auto" w:fill="auto"/>
          </w:tcPr>
          <w:p w14:paraId="6993FE81" w14:textId="7326C262" w:rsidR="00CD238F" w:rsidRPr="00183FCE" w:rsidRDefault="00F80D13" w:rsidP="00F80D13">
            <w:pPr>
              <w:pStyle w:val="answer"/>
              <w:jc w:val="both"/>
              <w:rPr>
                <w:lang w:val="ru-RU"/>
              </w:rPr>
            </w:pPr>
            <w:permStart w:id="388241439" w:edGrp="everyone" w:colFirst="0" w:colLast="0"/>
            <w:r>
              <w:rPr>
                <w:lang w:val="ru-RU"/>
              </w:rPr>
              <w:t>Целью данной работы является о</w:t>
            </w:r>
            <w:r w:rsidRPr="003E238C">
              <w:rPr>
                <w:lang w:val="ru-RU"/>
              </w:rPr>
              <w:t>пределение параметров вибрации, оценка их вредных свойств, определение эффективности средств защиты от вибрации</w:t>
            </w:r>
          </w:p>
        </w:tc>
      </w:tr>
    </w:tbl>
    <w:permEnd w:id="388241439"/>
    <w:p w14:paraId="6B6135A4" w14:textId="77777777" w:rsidR="00183FCE" w:rsidRPr="00183FCE" w:rsidRDefault="00183FCE" w:rsidP="00183FCE">
      <w:pPr>
        <w:pStyle w:val="capt1"/>
      </w:pPr>
      <w:r w:rsidRPr="00183FCE">
        <w:t>Основные теоретические положения</w:t>
      </w:r>
    </w:p>
    <w:p w14:paraId="0B53B9CF" w14:textId="77777777" w:rsidR="00183FCE" w:rsidRPr="00183FCE" w:rsidRDefault="00183FCE" w:rsidP="00183FCE">
      <w:pPr>
        <w:pStyle w:val="usualCenter"/>
        <w:spacing w:after="120"/>
      </w:pPr>
      <w:r w:rsidRPr="00183FCE">
        <w:t>Основные параметры вибрации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2296"/>
        <w:gridCol w:w="3121"/>
      </w:tblGrid>
      <w:tr w:rsidR="00183FCE" w:rsidRPr="00183FCE" w14:paraId="087EF159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260BFCF6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Параметр</w:t>
            </w:r>
          </w:p>
        </w:tc>
        <w:tc>
          <w:tcPr>
            <w:tcW w:w="2296" w:type="dxa"/>
            <w:shd w:val="clear" w:color="auto" w:fill="auto"/>
          </w:tcPr>
          <w:p w14:paraId="34F43D23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Обозначение</w:t>
            </w:r>
          </w:p>
        </w:tc>
        <w:tc>
          <w:tcPr>
            <w:tcW w:w="3121" w:type="dxa"/>
            <w:shd w:val="clear" w:color="auto" w:fill="auto"/>
          </w:tcPr>
          <w:p w14:paraId="18DA4467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Единица измерения</w:t>
            </w:r>
          </w:p>
        </w:tc>
      </w:tr>
      <w:tr w:rsidR="00183FCE" w:rsidRPr="00183FCE" w14:paraId="0340DBEB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08FD9337" w14:textId="77777777" w:rsidR="00183FCE" w:rsidRPr="00183FCE" w:rsidRDefault="00183FCE" w:rsidP="00170FFA">
            <w:pPr>
              <w:pStyle w:val="usualLeft"/>
            </w:pPr>
            <w:permStart w:id="1619359330" w:edGrp="everyone" w:colFirst="1" w:colLast="1"/>
            <w:permStart w:id="1600988664" w:edGrp="everyone" w:colFirst="2" w:colLast="2"/>
            <w:r w:rsidRPr="00183FCE">
              <w:t>виброскорость</w:t>
            </w:r>
          </w:p>
        </w:tc>
        <w:tc>
          <w:tcPr>
            <w:tcW w:w="2296" w:type="dxa"/>
            <w:shd w:val="clear" w:color="auto" w:fill="auto"/>
          </w:tcPr>
          <w:p w14:paraId="03055B15" w14:textId="77777777" w:rsidR="00183FCE" w:rsidRPr="00F6229F" w:rsidRDefault="00F6229F" w:rsidP="00170FFA">
            <w:pPr>
              <w:pStyle w:val="answerCenter"/>
              <w:rPr>
                <w:vertAlign w:val="subscript"/>
              </w:rPr>
            </w:pPr>
            <w:proofErr w:type="spellStart"/>
            <w:r>
              <w:t>V</w:t>
            </w:r>
            <w:r>
              <w:rPr>
                <w:vertAlign w:val="subscript"/>
              </w:rPr>
              <w:t>m</w:t>
            </w:r>
            <w:proofErr w:type="spellEnd"/>
          </w:p>
        </w:tc>
        <w:tc>
          <w:tcPr>
            <w:tcW w:w="3121" w:type="dxa"/>
            <w:shd w:val="clear" w:color="auto" w:fill="auto"/>
          </w:tcPr>
          <w:p w14:paraId="7F83EDA5" w14:textId="77777777" w:rsidR="00183FCE" w:rsidRPr="00F6229F" w:rsidRDefault="00F6229F" w:rsidP="00170FFA">
            <w:pPr>
              <w:pStyle w:val="answerCenter"/>
              <w:rPr>
                <w:lang w:val="ru-RU"/>
              </w:rPr>
            </w:pPr>
            <w:r>
              <w:rPr>
                <w:lang w:val="ru-RU"/>
              </w:rPr>
              <w:t>м/с</w:t>
            </w:r>
          </w:p>
        </w:tc>
      </w:tr>
      <w:tr w:rsidR="00183FCE" w:rsidRPr="00183FCE" w14:paraId="4F19F7D3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6A416C0F" w14:textId="77777777" w:rsidR="00183FCE" w:rsidRPr="00183FCE" w:rsidRDefault="00183FCE" w:rsidP="00170FFA">
            <w:pPr>
              <w:pStyle w:val="usualLeft"/>
            </w:pPr>
            <w:permStart w:id="2065571918" w:edGrp="everyone" w:colFirst="1" w:colLast="1"/>
            <w:permStart w:id="1219626349" w:edGrp="everyone" w:colFirst="2" w:colLast="2"/>
            <w:permEnd w:id="1619359330"/>
            <w:permEnd w:id="1600988664"/>
            <w:r w:rsidRPr="00183FCE">
              <w:t>амплитуда колебаний</w:t>
            </w:r>
          </w:p>
        </w:tc>
        <w:tc>
          <w:tcPr>
            <w:tcW w:w="2296" w:type="dxa"/>
            <w:shd w:val="clear" w:color="auto" w:fill="auto"/>
          </w:tcPr>
          <w:p w14:paraId="6ADB634D" w14:textId="77777777" w:rsidR="00183FCE" w:rsidRPr="00F6229F" w:rsidRDefault="00F6229F" w:rsidP="00170FFA">
            <w:pPr>
              <w:pStyle w:val="answerCenter"/>
              <w:rPr>
                <w:vertAlign w:val="subscript"/>
              </w:rPr>
            </w:pPr>
            <w:proofErr w:type="spellStart"/>
            <w:r>
              <w:t>x</w:t>
            </w:r>
            <w:r>
              <w:rPr>
                <w:vertAlign w:val="subscript"/>
              </w:rPr>
              <w:t>m</w:t>
            </w:r>
            <w:proofErr w:type="spellEnd"/>
          </w:p>
        </w:tc>
        <w:tc>
          <w:tcPr>
            <w:tcW w:w="3121" w:type="dxa"/>
            <w:shd w:val="clear" w:color="auto" w:fill="auto"/>
          </w:tcPr>
          <w:p w14:paraId="7D7D685F" w14:textId="77777777" w:rsidR="00183FCE" w:rsidRPr="00F6229F" w:rsidRDefault="00F6229F" w:rsidP="00170FFA">
            <w:pPr>
              <w:pStyle w:val="answerCenter"/>
              <w:rPr>
                <w:lang w:val="ru-RU"/>
              </w:rPr>
            </w:pPr>
            <w:r>
              <w:rPr>
                <w:lang w:val="ru-RU"/>
              </w:rPr>
              <w:t>м</w:t>
            </w:r>
          </w:p>
        </w:tc>
      </w:tr>
      <w:tr w:rsidR="00183FCE" w:rsidRPr="00183FCE" w14:paraId="561365D6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32454879" w14:textId="77777777" w:rsidR="00183FCE" w:rsidRPr="00183FCE" w:rsidRDefault="00183FCE" w:rsidP="00170FFA">
            <w:pPr>
              <w:pStyle w:val="usualLeft"/>
            </w:pPr>
            <w:permStart w:id="1593190097" w:edGrp="everyone" w:colFirst="1" w:colLast="1"/>
            <w:permStart w:id="2099334542" w:edGrp="everyone" w:colFirst="2" w:colLast="2"/>
            <w:permEnd w:id="2065571918"/>
            <w:permEnd w:id="1219626349"/>
            <w:r w:rsidRPr="00183FCE">
              <w:t>виброускорение</w:t>
            </w:r>
          </w:p>
        </w:tc>
        <w:tc>
          <w:tcPr>
            <w:tcW w:w="2296" w:type="dxa"/>
            <w:shd w:val="clear" w:color="auto" w:fill="auto"/>
          </w:tcPr>
          <w:p w14:paraId="26FA163C" w14:textId="77777777" w:rsidR="00183FCE" w:rsidRPr="00F6229F" w:rsidRDefault="00F6229F" w:rsidP="00170FFA">
            <w:pPr>
              <w:pStyle w:val="answerCenter"/>
              <w:rPr>
                <w:vertAlign w:val="subscript"/>
              </w:rPr>
            </w:pPr>
            <w:r>
              <w:t>a</w:t>
            </w:r>
            <w:r>
              <w:rPr>
                <w:vertAlign w:val="subscript"/>
              </w:rPr>
              <w:t>m</w:t>
            </w:r>
          </w:p>
        </w:tc>
        <w:tc>
          <w:tcPr>
            <w:tcW w:w="3121" w:type="dxa"/>
            <w:shd w:val="clear" w:color="auto" w:fill="auto"/>
          </w:tcPr>
          <w:p w14:paraId="6333D230" w14:textId="77777777" w:rsidR="00183FCE" w:rsidRPr="00F6229F" w:rsidRDefault="00F6229F" w:rsidP="00170FFA">
            <w:pPr>
              <w:pStyle w:val="answer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м/с</w:t>
            </w:r>
            <w:r>
              <w:rPr>
                <w:vertAlign w:val="superscript"/>
                <w:lang w:val="ru-RU"/>
              </w:rPr>
              <w:t>2</w:t>
            </w:r>
          </w:p>
        </w:tc>
      </w:tr>
      <w:tr w:rsidR="00183FCE" w:rsidRPr="00183FCE" w14:paraId="5AA66B36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413699E2" w14:textId="77777777" w:rsidR="00183FCE" w:rsidRPr="00183FCE" w:rsidRDefault="00183FCE" w:rsidP="00170FFA">
            <w:pPr>
              <w:pStyle w:val="usualLeft"/>
            </w:pPr>
            <w:permStart w:id="145959825" w:edGrp="everyone" w:colFirst="1" w:colLast="1"/>
            <w:permStart w:id="855014766" w:edGrp="everyone" w:colFirst="2" w:colLast="2"/>
            <w:permEnd w:id="1593190097"/>
            <w:permEnd w:id="2099334542"/>
            <w:r w:rsidRPr="00183FCE">
              <w:t>период колебаний</w:t>
            </w:r>
          </w:p>
        </w:tc>
        <w:tc>
          <w:tcPr>
            <w:tcW w:w="2296" w:type="dxa"/>
            <w:shd w:val="clear" w:color="auto" w:fill="auto"/>
          </w:tcPr>
          <w:p w14:paraId="66BA5674" w14:textId="77777777" w:rsidR="00183FCE" w:rsidRPr="00183FCE" w:rsidRDefault="00F6229F" w:rsidP="00170FFA">
            <w:pPr>
              <w:pStyle w:val="answerCenter"/>
            </w:pPr>
            <w:r>
              <w:t>T</w:t>
            </w:r>
          </w:p>
        </w:tc>
        <w:tc>
          <w:tcPr>
            <w:tcW w:w="3121" w:type="dxa"/>
            <w:shd w:val="clear" w:color="auto" w:fill="auto"/>
          </w:tcPr>
          <w:p w14:paraId="15939ACD" w14:textId="77777777" w:rsidR="00183FCE" w:rsidRPr="00F6229F" w:rsidRDefault="00F6229F" w:rsidP="00170FFA">
            <w:pPr>
              <w:pStyle w:val="answerCenter"/>
              <w:rPr>
                <w:lang w:val="ru-RU"/>
              </w:rPr>
            </w:pPr>
            <w:r>
              <w:rPr>
                <w:lang w:val="ru-RU"/>
              </w:rPr>
              <w:t>с</w:t>
            </w:r>
          </w:p>
        </w:tc>
      </w:tr>
      <w:tr w:rsidR="00183FCE" w:rsidRPr="00183FCE" w14:paraId="2708AF79" w14:textId="77777777" w:rsidTr="00170FFA">
        <w:trPr>
          <w:jc w:val="center"/>
        </w:trPr>
        <w:tc>
          <w:tcPr>
            <w:tcW w:w="2936" w:type="dxa"/>
            <w:shd w:val="clear" w:color="auto" w:fill="auto"/>
          </w:tcPr>
          <w:p w14:paraId="3D6BCE0F" w14:textId="77777777" w:rsidR="00183FCE" w:rsidRPr="00183FCE" w:rsidRDefault="00183FCE" w:rsidP="00170FFA">
            <w:pPr>
              <w:pStyle w:val="usualLeft"/>
            </w:pPr>
            <w:permStart w:id="1357070311" w:edGrp="everyone" w:colFirst="1" w:colLast="1"/>
            <w:permStart w:id="1076386910" w:edGrp="everyone" w:colFirst="2" w:colLast="2"/>
            <w:permEnd w:id="145959825"/>
            <w:permEnd w:id="855014766"/>
            <w:r w:rsidRPr="00183FCE">
              <w:t>частота колебаний</w:t>
            </w:r>
          </w:p>
        </w:tc>
        <w:tc>
          <w:tcPr>
            <w:tcW w:w="2296" w:type="dxa"/>
            <w:shd w:val="clear" w:color="auto" w:fill="auto"/>
          </w:tcPr>
          <w:p w14:paraId="6BCCEE50" w14:textId="77777777" w:rsidR="00183FCE" w:rsidRPr="00183FCE" w:rsidRDefault="00F6229F" w:rsidP="00170FFA">
            <w:pPr>
              <w:pStyle w:val="answerCenter"/>
            </w:pPr>
            <w:r>
              <w:t>f</w:t>
            </w:r>
          </w:p>
        </w:tc>
        <w:tc>
          <w:tcPr>
            <w:tcW w:w="3121" w:type="dxa"/>
            <w:shd w:val="clear" w:color="auto" w:fill="auto"/>
          </w:tcPr>
          <w:p w14:paraId="2FDF5D3D" w14:textId="77777777" w:rsidR="00183FCE" w:rsidRPr="00F6229F" w:rsidRDefault="00F6229F" w:rsidP="00170FFA">
            <w:pPr>
              <w:pStyle w:val="answerCenter"/>
              <w:rPr>
                <w:lang w:val="ru-RU"/>
              </w:rPr>
            </w:pPr>
            <w:r>
              <w:rPr>
                <w:lang w:val="ru-RU"/>
              </w:rPr>
              <w:t>Гц</w:t>
            </w:r>
          </w:p>
        </w:tc>
      </w:tr>
      <w:permEnd w:id="1357070311"/>
      <w:permEnd w:id="1076386910"/>
    </w:tbl>
    <w:p w14:paraId="13408549" w14:textId="77777777" w:rsidR="00183FCE" w:rsidRPr="00183FCE" w:rsidRDefault="00183FCE" w:rsidP="00183FCE">
      <w:pPr>
        <w:pStyle w:val="delimiter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6E36BEEE" w14:textId="77777777" w:rsidTr="00170FFA">
        <w:tc>
          <w:tcPr>
            <w:tcW w:w="10988" w:type="dxa"/>
            <w:shd w:val="clear" w:color="auto" w:fill="auto"/>
          </w:tcPr>
          <w:p w14:paraId="2D45EA35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Вибрацией называются...</w:t>
            </w:r>
          </w:p>
        </w:tc>
      </w:tr>
      <w:tr w:rsidR="00183FCE" w:rsidRPr="00183FCE" w14:paraId="67321F75" w14:textId="77777777" w:rsidTr="00170FFA">
        <w:tc>
          <w:tcPr>
            <w:tcW w:w="10988" w:type="dxa"/>
            <w:shd w:val="clear" w:color="auto" w:fill="auto"/>
          </w:tcPr>
          <w:p w14:paraId="45479BD5" w14:textId="77777777" w:rsidR="00183FCE" w:rsidRPr="00F6229F" w:rsidRDefault="00F6229F" w:rsidP="00170FFA">
            <w:pPr>
              <w:pStyle w:val="answerJystify"/>
              <w:rPr>
                <w:lang w:val="ru-RU"/>
              </w:rPr>
            </w:pPr>
            <w:permStart w:id="1217950455" w:edGrp="everyone" w:colFirst="0" w:colLast="0"/>
            <w:r>
              <w:rPr>
                <w:lang w:val="ru-RU"/>
              </w:rPr>
              <w:t>малые механические колебания, возникающие в упругих телах или телах, находящихся под воздействием переменного физического поля</w:t>
            </w:r>
          </w:p>
        </w:tc>
      </w:tr>
      <w:permEnd w:id="1217950455"/>
    </w:tbl>
    <w:p w14:paraId="08EDA69F" w14:textId="77777777" w:rsidR="00183FCE" w:rsidRPr="00183FCE" w:rsidRDefault="00183FCE" w:rsidP="00183FCE">
      <w:pPr>
        <w:pStyle w:val="delimiter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32D25F1C" w14:textId="77777777" w:rsidTr="00170FFA">
        <w:tc>
          <w:tcPr>
            <w:tcW w:w="10988" w:type="dxa"/>
            <w:shd w:val="clear" w:color="auto" w:fill="auto"/>
          </w:tcPr>
          <w:p w14:paraId="201DD072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Причины вибрации:</w:t>
            </w:r>
          </w:p>
        </w:tc>
      </w:tr>
      <w:tr w:rsidR="00183FCE" w:rsidRPr="00183FCE" w14:paraId="0F8D00D1" w14:textId="77777777" w:rsidTr="00170FFA">
        <w:tc>
          <w:tcPr>
            <w:tcW w:w="10988" w:type="dxa"/>
            <w:shd w:val="clear" w:color="auto" w:fill="auto"/>
          </w:tcPr>
          <w:p w14:paraId="4B9789C4" w14:textId="77777777" w:rsidR="00183FCE" w:rsidRPr="00F6229F" w:rsidRDefault="00F6229F" w:rsidP="00170FFA">
            <w:pPr>
              <w:pStyle w:val="answerJystify"/>
              <w:rPr>
                <w:lang w:val="ru-RU"/>
              </w:rPr>
            </w:pPr>
            <w:permStart w:id="277955281" w:edGrp="everyone" w:colFirst="0" w:colLast="0"/>
            <w:r>
              <w:rPr>
                <w:lang w:val="ru-RU"/>
              </w:rPr>
              <w:t>неуравновешенные силовые воздействия, возникающие при работе машин и агрегатов</w:t>
            </w:r>
          </w:p>
        </w:tc>
      </w:tr>
    </w:tbl>
    <w:permEnd w:id="277955281"/>
    <w:p w14:paraId="2F6518E2" w14:textId="77777777" w:rsidR="00183FCE" w:rsidRPr="00183FCE" w:rsidRDefault="00183FCE" w:rsidP="00183FCE">
      <w:pPr>
        <w:pStyle w:val="capt2"/>
      </w:pPr>
      <w:r w:rsidRPr="00183FCE">
        <w:t>Классификация вибраций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2B7F6152" w14:textId="77777777" w:rsidTr="00170FFA">
        <w:tc>
          <w:tcPr>
            <w:tcW w:w="10988" w:type="dxa"/>
            <w:shd w:val="clear" w:color="auto" w:fill="auto"/>
          </w:tcPr>
          <w:p w14:paraId="54787077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1. По способу передачи вибрации на человеческий организм:</w:t>
            </w:r>
          </w:p>
        </w:tc>
      </w:tr>
      <w:tr w:rsidR="00183FCE" w:rsidRPr="00183FCE" w14:paraId="3AB4E4BA" w14:textId="77777777" w:rsidTr="00170FFA">
        <w:tc>
          <w:tcPr>
            <w:tcW w:w="10988" w:type="dxa"/>
            <w:shd w:val="clear" w:color="auto" w:fill="auto"/>
          </w:tcPr>
          <w:p w14:paraId="50C54355" w14:textId="77777777" w:rsidR="00183FCE" w:rsidRPr="00170FFA" w:rsidRDefault="00F6229F" w:rsidP="00170FFA">
            <w:pPr>
              <w:pStyle w:val="answerJystify"/>
              <w:rPr>
                <w:lang w:val="ru-RU"/>
              </w:rPr>
            </w:pPr>
            <w:permStart w:id="282996398" w:edGrp="everyone" w:colFirst="0" w:colLast="0"/>
            <w:r>
              <w:rPr>
                <w:lang w:val="ru-RU"/>
              </w:rPr>
              <w:t>Общая и локальная</w:t>
            </w:r>
          </w:p>
        </w:tc>
      </w:tr>
      <w:permEnd w:id="282996398"/>
    </w:tbl>
    <w:p w14:paraId="48B78D09" w14:textId="77777777" w:rsidR="00183FCE" w:rsidRPr="00183FCE" w:rsidRDefault="00183FCE" w:rsidP="00183FCE">
      <w:pPr>
        <w:pStyle w:val="delimiter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585007DC" w14:textId="77777777" w:rsidTr="00170FFA">
        <w:tc>
          <w:tcPr>
            <w:tcW w:w="10988" w:type="dxa"/>
            <w:shd w:val="clear" w:color="auto" w:fill="auto"/>
          </w:tcPr>
          <w:p w14:paraId="44AA6777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2. По характеру спектра:</w:t>
            </w:r>
          </w:p>
        </w:tc>
      </w:tr>
      <w:tr w:rsidR="00183FCE" w:rsidRPr="00183FCE" w14:paraId="708FCB93" w14:textId="77777777" w:rsidTr="00170FFA">
        <w:tc>
          <w:tcPr>
            <w:tcW w:w="10988" w:type="dxa"/>
            <w:shd w:val="clear" w:color="auto" w:fill="auto"/>
          </w:tcPr>
          <w:p w14:paraId="114A75A4" w14:textId="77777777" w:rsidR="00183FCE" w:rsidRPr="00170FFA" w:rsidRDefault="00F6229F" w:rsidP="00170FFA">
            <w:pPr>
              <w:pStyle w:val="answerJystify"/>
              <w:rPr>
                <w:lang w:val="ru-RU"/>
              </w:rPr>
            </w:pPr>
            <w:permStart w:id="27672082" w:edGrp="everyone" w:colFirst="0" w:colLast="0"/>
            <w:r>
              <w:rPr>
                <w:lang w:val="ru-RU"/>
              </w:rPr>
              <w:t>узкополосные и широкополосные</w:t>
            </w:r>
          </w:p>
        </w:tc>
      </w:tr>
      <w:permEnd w:id="27672082"/>
    </w:tbl>
    <w:p w14:paraId="5781ACAE" w14:textId="77777777" w:rsidR="00183FCE" w:rsidRPr="00183FCE" w:rsidRDefault="00183FCE" w:rsidP="00183FCE">
      <w:pPr>
        <w:pStyle w:val="delimiter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03D6AD47" w14:textId="77777777" w:rsidTr="00170FFA">
        <w:tc>
          <w:tcPr>
            <w:tcW w:w="10988" w:type="dxa"/>
            <w:shd w:val="clear" w:color="auto" w:fill="auto"/>
          </w:tcPr>
          <w:p w14:paraId="24CA66CE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3. По частотному составу:</w:t>
            </w:r>
          </w:p>
        </w:tc>
      </w:tr>
      <w:tr w:rsidR="00183FCE" w:rsidRPr="00183FCE" w14:paraId="7EF90AC4" w14:textId="77777777" w:rsidTr="00170FFA">
        <w:tc>
          <w:tcPr>
            <w:tcW w:w="10988" w:type="dxa"/>
            <w:shd w:val="clear" w:color="auto" w:fill="auto"/>
          </w:tcPr>
          <w:p w14:paraId="5DC2385C" w14:textId="00C48C5E" w:rsidR="00183FCE" w:rsidRPr="00170FFA" w:rsidRDefault="00F6229F" w:rsidP="00170FFA">
            <w:pPr>
              <w:pStyle w:val="answerJystify"/>
              <w:rPr>
                <w:lang w:val="ru-RU"/>
              </w:rPr>
            </w:pPr>
            <w:permStart w:id="503274582" w:edGrp="everyone" w:colFirst="0" w:colLast="0"/>
            <w:r>
              <w:rPr>
                <w:lang w:val="ru-RU"/>
              </w:rPr>
              <w:t>низко</w:t>
            </w:r>
            <w:r w:rsidR="00F91F33">
              <w:rPr>
                <w:lang w:val="ru-RU"/>
              </w:rPr>
              <w:t>частотные, среднечастотные и</w:t>
            </w:r>
            <w:r>
              <w:rPr>
                <w:lang w:val="ru-RU"/>
              </w:rPr>
              <w:t xml:space="preserve"> высокочастотные</w:t>
            </w:r>
          </w:p>
        </w:tc>
      </w:tr>
      <w:permEnd w:id="503274582"/>
    </w:tbl>
    <w:p w14:paraId="331F103E" w14:textId="77777777" w:rsidR="00183FCE" w:rsidRPr="00183FCE" w:rsidRDefault="00183FCE" w:rsidP="00183FCE">
      <w:pPr>
        <w:pStyle w:val="delimiter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3C4735C1" w14:textId="77777777" w:rsidTr="00170FFA">
        <w:tc>
          <w:tcPr>
            <w:tcW w:w="10988" w:type="dxa"/>
            <w:shd w:val="clear" w:color="auto" w:fill="auto"/>
          </w:tcPr>
          <w:p w14:paraId="49BEEAEC" w14:textId="77777777" w:rsidR="00183FCE" w:rsidRPr="00170FFA" w:rsidRDefault="00183FCE" w:rsidP="00170FFA">
            <w:pPr>
              <w:pStyle w:val="itemLeft"/>
              <w:rPr>
                <w:color w:val="auto"/>
              </w:rPr>
            </w:pPr>
            <w:r w:rsidRPr="00170FFA">
              <w:rPr>
                <w:color w:val="auto"/>
              </w:rPr>
              <w:t>По временным характеристикам:</w:t>
            </w:r>
          </w:p>
        </w:tc>
      </w:tr>
      <w:tr w:rsidR="00183FCE" w:rsidRPr="00183FCE" w14:paraId="1AE82FDF" w14:textId="77777777" w:rsidTr="00170FFA">
        <w:tc>
          <w:tcPr>
            <w:tcW w:w="10988" w:type="dxa"/>
            <w:shd w:val="clear" w:color="auto" w:fill="auto"/>
          </w:tcPr>
          <w:p w14:paraId="12E5F4AC" w14:textId="487EC14A" w:rsidR="00183FCE" w:rsidRPr="00170FFA" w:rsidRDefault="00F6229F" w:rsidP="00170FFA">
            <w:pPr>
              <w:pStyle w:val="answerJystify"/>
              <w:rPr>
                <w:lang w:val="ru-RU"/>
              </w:rPr>
            </w:pPr>
            <w:permStart w:id="507869019" w:edGrp="everyone" w:colFirst="0" w:colLast="0"/>
            <w:r>
              <w:rPr>
                <w:lang w:val="ru-RU"/>
              </w:rPr>
              <w:t>постоянные</w:t>
            </w:r>
            <w:r w:rsidR="00C21F78">
              <w:rPr>
                <w:lang w:val="ru-RU"/>
              </w:rPr>
              <w:t xml:space="preserve"> и</w:t>
            </w:r>
            <w:r>
              <w:rPr>
                <w:lang w:val="ru-RU"/>
              </w:rPr>
              <w:t xml:space="preserve"> непостоянные (колеблющиеся, прерывистые, импульсные)</w:t>
            </w:r>
          </w:p>
        </w:tc>
      </w:tr>
    </w:tbl>
    <w:permEnd w:id="507869019"/>
    <w:p w14:paraId="58813921" w14:textId="77777777" w:rsidR="00183FCE" w:rsidRPr="00183FCE" w:rsidRDefault="00183FCE" w:rsidP="00183FCE">
      <w:pPr>
        <w:pStyle w:val="capt2"/>
      </w:pPr>
      <w:r w:rsidRPr="00183FCE">
        <w:t>Действие вибраций на человека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183FCE" w:rsidRPr="00183FCE" w14:paraId="021EE1DF" w14:textId="77777777" w:rsidTr="00170FFA">
        <w:tc>
          <w:tcPr>
            <w:tcW w:w="10495" w:type="dxa"/>
            <w:shd w:val="clear" w:color="auto" w:fill="auto"/>
          </w:tcPr>
          <w:p w14:paraId="70798CE3" w14:textId="1BE6A31F" w:rsidR="00183FCE" w:rsidRPr="00406926" w:rsidRDefault="00406926" w:rsidP="00406926">
            <w:pPr>
              <w:pStyle w:val="answer"/>
              <w:jc w:val="both"/>
              <w:rPr>
                <w:lang w:val="ru-RU"/>
              </w:rPr>
            </w:pPr>
            <w:permStart w:id="752907356" w:edGrp="everyone" w:colFirst="0" w:colLast="0"/>
            <w:r w:rsidRPr="00C2070D">
              <w:rPr>
                <w:rStyle w:val="hgkelc"/>
                <w:lang w:val="ru-RU"/>
              </w:rPr>
              <w:t xml:space="preserve">Воздействие вибрации </w:t>
            </w:r>
            <w:r w:rsidRPr="00C2070D">
              <w:rPr>
                <w:rStyle w:val="hgkelc"/>
                <w:b/>
                <w:bCs/>
                <w:lang w:val="ru-RU"/>
              </w:rPr>
              <w:t>может ограничиться ощущением сотрясения (</w:t>
            </w:r>
            <w:proofErr w:type="spellStart"/>
            <w:r w:rsidRPr="00C2070D">
              <w:rPr>
                <w:rStyle w:val="hgkelc"/>
                <w:b/>
                <w:bCs/>
                <w:lang w:val="ru-RU"/>
              </w:rPr>
              <w:t>паллестезия</w:t>
            </w:r>
            <w:proofErr w:type="spellEnd"/>
            <w:r w:rsidRPr="00C2070D">
              <w:rPr>
                <w:rStyle w:val="hgkelc"/>
                <w:b/>
                <w:bCs/>
                <w:lang w:val="ru-RU"/>
              </w:rPr>
              <w:t>) или привести к изменениям в нервной, сердечно-сосудистой, опорно-двигательной системах</w:t>
            </w:r>
            <w:r w:rsidRPr="00C2070D">
              <w:rPr>
                <w:rStyle w:val="hgkelc"/>
                <w:lang w:val="ru-RU"/>
              </w:rPr>
              <w:t>. При хроническом воздействии вибрации на человека в условиях производства возможно развитие профессионального заболевания — Вибрационной болезни.</w:t>
            </w:r>
          </w:p>
        </w:tc>
      </w:tr>
      <w:permEnd w:id="752907356"/>
    </w:tbl>
    <w:p w14:paraId="75CBCFCC" w14:textId="77777777" w:rsidR="00183FCE" w:rsidRPr="00183FCE" w:rsidRDefault="00183FCE" w:rsidP="00183FCE">
      <w:pPr>
        <w:pStyle w:val="delimiter"/>
        <w:rPr>
          <w:color w:val="auto"/>
        </w:rPr>
      </w:pPr>
    </w:p>
    <w:p w14:paraId="26EFB043" w14:textId="77777777" w:rsidR="00183FCE" w:rsidRPr="00183FCE" w:rsidRDefault="00183FCE" w:rsidP="00183FCE">
      <w:pPr>
        <w:pStyle w:val="capt2"/>
      </w:pPr>
      <w:r w:rsidRPr="00183FCE">
        <w:lastRenderedPageBreak/>
        <w:t>Нормирование вибраций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183FCE" w:rsidRPr="00183FCE" w14:paraId="65BBACC6" w14:textId="77777777" w:rsidTr="00170FFA">
        <w:tc>
          <w:tcPr>
            <w:tcW w:w="10495" w:type="dxa"/>
            <w:shd w:val="clear" w:color="auto" w:fill="auto"/>
          </w:tcPr>
          <w:p w14:paraId="0560E9F6" w14:textId="77777777" w:rsidR="00406926" w:rsidRDefault="00406926" w:rsidP="00406926">
            <w:pPr>
              <w:pStyle w:val="afb"/>
              <w:jc w:val="both"/>
            </w:pPr>
            <w:permStart w:id="1578515638" w:edGrp="everyone" w:colFirst="0" w:colLast="0"/>
            <w:r>
              <w:t>Различают техническое и гигиеническое нормирование вибрации.</w:t>
            </w:r>
          </w:p>
          <w:p w14:paraId="2E741E5C" w14:textId="43C205AF" w:rsidR="00406926" w:rsidRDefault="00406926" w:rsidP="00406926">
            <w:pPr>
              <w:pStyle w:val="afb"/>
              <w:jc w:val="both"/>
            </w:pPr>
            <w:r>
              <w:t>Техническое нормирование вибрации устанавливает допустимые значения вибрационных характеристик для отдельных типов и групп машин и адресуется их создателям – конструкторам. Вибрационные характеристики служат критериями качества, надежности и безопасности самих машин.</w:t>
            </w:r>
          </w:p>
          <w:p w14:paraId="37BD6F1D" w14:textId="77777777" w:rsidR="00406926" w:rsidRDefault="00406926" w:rsidP="00406926">
            <w:pPr>
              <w:pStyle w:val="afb"/>
              <w:jc w:val="both"/>
            </w:pPr>
            <w:r>
              <w:t>Основу гигиенического нормирования вибрации составляют критерии здоровья человека при воздействии на него вибрации с учетом напряженности и тяжести труда. Вибрацию разграничивают на опасную и безопасную, научно обоснованные значения параметров которой составляют гигиенические нормы вибрации.</w:t>
            </w:r>
          </w:p>
          <w:p w14:paraId="795C6E25" w14:textId="77777777" w:rsidR="00406926" w:rsidRDefault="00406926" w:rsidP="00406926">
            <w:pPr>
              <w:pStyle w:val="afb"/>
              <w:jc w:val="both"/>
            </w:pPr>
            <w:r>
              <w:t xml:space="preserve">Основная цель нормирования вибрации на </w:t>
            </w:r>
            <w:proofErr w:type="spellStart"/>
            <w:r>
              <w:t>рабочихместах</w:t>
            </w:r>
            <w:proofErr w:type="spellEnd"/>
            <w:r>
              <w:t>– это установление допустимых значений характеристик вибрации, которые при ежедневном систематическом воздействии в течение всего рабочего дня и в течение многих лет не могут вызвать существенных заболеваний организма человека и не мешают его нормальной трудовой деятельности.</w:t>
            </w:r>
          </w:p>
          <w:p w14:paraId="59E5F382" w14:textId="474CEB25" w:rsidR="00183FCE" w:rsidRPr="00170270" w:rsidRDefault="00406926" w:rsidP="00406926">
            <w:pPr>
              <w:pStyle w:val="afb"/>
              <w:jc w:val="both"/>
            </w:pPr>
            <w:r>
              <w:t xml:space="preserve">Применение гигиенических норм дает возможность объективно оценивать условия труда на каждом рабочем месте, определять степень </w:t>
            </w:r>
            <w:proofErr w:type="spellStart"/>
            <w:r>
              <w:t>виброопасности</w:t>
            </w:r>
            <w:proofErr w:type="spellEnd"/>
            <w:r>
              <w:t>, производить выбор методов и средств виброзащиты.</w:t>
            </w:r>
          </w:p>
        </w:tc>
      </w:tr>
      <w:permEnd w:id="1578515638"/>
    </w:tbl>
    <w:p w14:paraId="6BE00D01" w14:textId="77777777" w:rsidR="00183FCE" w:rsidRPr="00183FCE" w:rsidRDefault="00183FCE" w:rsidP="00183FCE">
      <w:pPr>
        <w:pStyle w:val="delimiter"/>
        <w:rPr>
          <w:color w:val="auto"/>
        </w:rPr>
      </w:pPr>
    </w:p>
    <w:p w14:paraId="0D5FE0D8" w14:textId="77777777" w:rsidR="00183FCE" w:rsidRPr="00183FCE" w:rsidRDefault="00183FCE" w:rsidP="00183FCE">
      <w:pPr>
        <w:pStyle w:val="capt2"/>
      </w:pPr>
      <w:r w:rsidRPr="00183FCE">
        <w:t>Методы снижения вибраций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183FCE" w:rsidRPr="00183FCE" w14:paraId="13052ADE" w14:textId="77777777" w:rsidTr="00170FFA">
        <w:tc>
          <w:tcPr>
            <w:tcW w:w="10495" w:type="dxa"/>
            <w:shd w:val="clear" w:color="auto" w:fill="auto"/>
          </w:tcPr>
          <w:p w14:paraId="3255A8DF" w14:textId="77777777" w:rsidR="00406926" w:rsidRDefault="00406926" w:rsidP="00406926">
            <w:pPr>
              <w:pStyle w:val="answer"/>
              <w:rPr>
                <w:lang w:val="ru-RU"/>
              </w:rPr>
            </w:pPr>
            <w:permStart w:id="1797275547" w:edGrp="everyone" w:colFirst="0" w:colLast="0"/>
            <w:r>
              <w:rPr>
                <w:lang w:val="ru-RU"/>
              </w:rPr>
              <w:t>– выбор массы или жесткости колеблющейся системы;</w:t>
            </w:r>
          </w:p>
          <w:p w14:paraId="436C1BAF" w14:textId="156B7B82" w:rsidR="00406926" w:rsidRDefault="00406926" w:rsidP="00406926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proofErr w:type="spellStart"/>
            <w:r>
              <w:rPr>
                <w:lang w:val="ru-RU"/>
              </w:rPr>
              <w:t>вибродемпфирование</w:t>
            </w:r>
            <w:proofErr w:type="spellEnd"/>
            <w:r>
              <w:rPr>
                <w:lang w:val="ru-RU"/>
              </w:rPr>
              <w:t>;</w:t>
            </w:r>
          </w:p>
          <w:p w14:paraId="121A0764" w14:textId="475807F3" w:rsidR="00406926" w:rsidRDefault="00406926" w:rsidP="00406926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>– воздействие на источник возбуждения;</w:t>
            </w:r>
          </w:p>
          <w:p w14:paraId="3E40B0D8" w14:textId="77777777" w:rsidR="00406926" w:rsidRDefault="00406926" w:rsidP="00406926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proofErr w:type="spellStart"/>
            <w:r>
              <w:rPr>
                <w:lang w:val="ru-RU"/>
              </w:rPr>
              <w:t>вибропоглощение</w:t>
            </w:r>
            <w:proofErr w:type="spellEnd"/>
            <w:r>
              <w:rPr>
                <w:lang w:val="ru-RU"/>
              </w:rPr>
              <w:t>;</w:t>
            </w:r>
          </w:p>
          <w:p w14:paraId="748C59A5" w14:textId="77777777" w:rsidR="00406926" w:rsidRDefault="00406926" w:rsidP="00406926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proofErr w:type="spellStart"/>
            <w:r>
              <w:rPr>
                <w:lang w:val="ru-RU"/>
              </w:rPr>
              <w:t>виброгашение</w:t>
            </w:r>
            <w:proofErr w:type="spellEnd"/>
            <w:r>
              <w:rPr>
                <w:lang w:val="ru-RU"/>
              </w:rPr>
              <w:t>;</w:t>
            </w:r>
          </w:p>
          <w:p w14:paraId="32416D26" w14:textId="391EF35E" w:rsidR="00183FCE" w:rsidRPr="00170270" w:rsidRDefault="00406926" w:rsidP="00406926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>– виброизоляция</w:t>
            </w:r>
          </w:p>
        </w:tc>
      </w:tr>
    </w:tbl>
    <w:permEnd w:id="1797275547"/>
    <w:p w14:paraId="484A34E1" w14:textId="77777777" w:rsidR="00183FCE" w:rsidRPr="00183FCE" w:rsidRDefault="00183FCE" w:rsidP="00183FCE">
      <w:pPr>
        <w:pStyle w:val="capt1"/>
      </w:pPr>
      <w:r w:rsidRPr="00183FCE">
        <w:t>Результаты</w:t>
      </w:r>
    </w:p>
    <w:p w14:paraId="61DB7859" w14:textId="77777777" w:rsidR="00183FCE" w:rsidRPr="00183FCE" w:rsidRDefault="00183FCE" w:rsidP="00183FCE">
      <w:pPr>
        <w:pStyle w:val="usualRight"/>
      </w:pPr>
      <w:r w:rsidRPr="00183FCE">
        <w:t>Таблица 1</w:t>
      </w:r>
    </w:p>
    <w:p w14:paraId="3BA4DBA7" w14:textId="77777777" w:rsidR="00183FCE" w:rsidRPr="00183FCE" w:rsidRDefault="00183FCE" w:rsidP="00183FCE">
      <w:pPr>
        <w:pStyle w:val="usualCenter"/>
        <w:spacing w:after="120"/>
      </w:pPr>
      <w:r w:rsidRPr="00183FCE">
        <w:t>Результаты измерения параметров вибрации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9"/>
        <w:gridCol w:w="2248"/>
        <w:gridCol w:w="2263"/>
        <w:gridCol w:w="2034"/>
      </w:tblGrid>
      <w:tr w:rsidR="00183FCE" w:rsidRPr="00183FCE" w14:paraId="59AD896A" w14:textId="77777777" w:rsidTr="00170FFA">
        <w:trPr>
          <w:jc w:val="center"/>
        </w:trPr>
        <w:tc>
          <w:tcPr>
            <w:tcW w:w="3010" w:type="dxa"/>
            <w:shd w:val="clear" w:color="auto" w:fill="auto"/>
            <w:vAlign w:val="center"/>
          </w:tcPr>
          <w:p w14:paraId="3E8B7008" w14:textId="77777777" w:rsidR="00183FCE" w:rsidRPr="00170FFA" w:rsidRDefault="00183FCE" w:rsidP="00170FFA">
            <w:pPr>
              <w:pStyle w:val="itemCenter"/>
              <w:rPr>
                <w:rStyle w:val="accB"/>
                <w:color w:val="auto"/>
              </w:rPr>
            </w:pPr>
            <w:r w:rsidRPr="00170FFA">
              <w:rPr>
                <w:rStyle w:val="accB"/>
                <w:color w:val="auto"/>
              </w:rPr>
              <w:t>Частота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655BEFF" w14:textId="77777777" w:rsidR="00183FCE" w:rsidRPr="00170FFA" w:rsidRDefault="00183FCE" w:rsidP="00170FFA">
            <w:pPr>
              <w:pStyle w:val="itemCenter"/>
              <w:rPr>
                <w:rStyle w:val="accB"/>
                <w:color w:val="auto"/>
              </w:rPr>
            </w:pPr>
            <w:r w:rsidRPr="00170FFA">
              <w:rPr>
                <w:rStyle w:val="accB"/>
                <w:color w:val="auto"/>
              </w:rPr>
              <w:t>Амплитуда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228CF92E" w14:textId="77777777" w:rsidR="00183FCE" w:rsidRPr="00170FFA" w:rsidRDefault="00183FCE" w:rsidP="00170FFA">
            <w:pPr>
              <w:pStyle w:val="itemCenter"/>
              <w:rPr>
                <w:rStyle w:val="accB"/>
                <w:color w:val="auto"/>
              </w:rPr>
            </w:pPr>
            <w:r w:rsidRPr="00170FFA">
              <w:rPr>
                <w:rStyle w:val="accB"/>
                <w:color w:val="auto"/>
              </w:rPr>
              <w:t>Перемещение</w:t>
            </w:r>
            <w:r w:rsidRPr="00170FFA">
              <w:rPr>
                <w:rStyle w:val="accB"/>
                <w:color w:val="auto"/>
              </w:rPr>
              <w:br/>
            </w:r>
            <w:r w:rsidRPr="00170FFA">
              <w:rPr>
                <w:rStyle w:val="accBI"/>
                <w:color w:val="auto"/>
              </w:rPr>
              <w:t>S</w:t>
            </w:r>
            <w:r w:rsidRPr="00170FFA">
              <w:rPr>
                <w:rStyle w:val="accB"/>
                <w:color w:val="auto"/>
              </w:rPr>
              <w:t>, мкм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5402A90" w14:textId="77777777" w:rsidR="00183FCE" w:rsidRPr="00170FFA" w:rsidRDefault="00183FCE" w:rsidP="00170FFA">
            <w:pPr>
              <w:pStyle w:val="itemCenter"/>
              <w:rPr>
                <w:rStyle w:val="accB"/>
                <w:color w:val="auto"/>
              </w:rPr>
            </w:pPr>
            <w:r w:rsidRPr="00170FFA">
              <w:rPr>
                <w:rStyle w:val="accB"/>
                <w:color w:val="auto"/>
              </w:rPr>
              <w:t>Скорость</w:t>
            </w:r>
            <w:r w:rsidRPr="00170FFA">
              <w:rPr>
                <w:rStyle w:val="accB"/>
                <w:color w:val="auto"/>
              </w:rPr>
              <w:br/>
            </w:r>
            <w:r w:rsidRPr="00170FFA">
              <w:rPr>
                <w:rStyle w:val="accBI"/>
                <w:color w:val="auto"/>
              </w:rPr>
              <w:t>V</w:t>
            </w:r>
            <w:r w:rsidRPr="00170FFA">
              <w:rPr>
                <w:rStyle w:val="accB"/>
                <w:color w:val="auto"/>
              </w:rPr>
              <w:t>, мм/с</w:t>
            </w:r>
          </w:p>
        </w:tc>
      </w:tr>
      <w:tr w:rsidR="00183FCE" w:rsidRPr="00170FFA" w14:paraId="5B846E59" w14:textId="77777777" w:rsidTr="00170FFA">
        <w:trPr>
          <w:jc w:val="center"/>
        </w:trPr>
        <w:tc>
          <w:tcPr>
            <w:tcW w:w="3010" w:type="dxa"/>
            <w:shd w:val="clear" w:color="auto" w:fill="auto"/>
            <w:vAlign w:val="center"/>
          </w:tcPr>
          <w:p w14:paraId="717D7CB3" w14:textId="77777777" w:rsidR="00183FCE" w:rsidRPr="00183FCE" w:rsidRDefault="00183FCE" w:rsidP="00170FFA">
            <w:pPr>
              <w:pStyle w:val="usualCenter"/>
            </w:pPr>
            <w:permStart w:id="844106379" w:edGrp="everyone" w:colFirst="2" w:colLast="2"/>
            <w:permStart w:id="368866705" w:edGrp="everyone" w:colFirst="3" w:colLast="3"/>
            <w:r w:rsidRPr="00183FCE">
              <w:t>Низкочастотная</w:t>
            </w:r>
            <w:r w:rsidRPr="00183FCE">
              <w:br/>
              <w:t>8 Гц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7625CD05" w14:textId="77777777" w:rsidR="00183FCE" w:rsidRPr="00183FCE" w:rsidRDefault="00183FCE" w:rsidP="00170FFA">
            <w:pPr>
              <w:pStyle w:val="usualCenter"/>
            </w:pPr>
            <w:r w:rsidRPr="00183FCE">
              <w:t>2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23372B89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76,7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68DDDD8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2,54</w:t>
            </w:r>
          </w:p>
        </w:tc>
      </w:tr>
      <w:tr w:rsidR="00183FCE" w:rsidRPr="00170FFA" w14:paraId="4F12081C" w14:textId="77777777" w:rsidTr="00170FFA">
        <w:trPr>
          <w:jc w:val="center"/>
        </w:trPr>
        <w:tc>
          <w:tcPr>
            <w:tcW w:w="3010" w:type="dxa"/>
            <w:shd w:val="clear" w:color="auto" w:fill="auto"/>
            <w:vAlign w:val="center"/>
          </w:tcPr>
          <w:p w14:paraId="028A4618" w14:textId="77777777" w:rsidR="00183FCE" w:rsidRPr="00183FCE" w:rsidRDefault="00183FCE" w:rsidP="00170FFA">
            <w:pPr>
              <w:pStyle w:val="usualCenter"/>
            </w:pPr>
            <w:permStart w:id="1889998311" w:edGrp="everyone" w:colFirst="2" w:colLast="2"/>
            <w:permStart w:id="217778116" w:edGrp="everyone" w:colFirst="3" w:colLast="3"/>
            <w:permEnd w:id="844106379"/>
            <w:permEnd w:id="368866705"/>
            <w:r w:rsidRPr="00183FCE">
              <w:t>Среднечастотная</w:t>
            </w:r>
            <w:r w:rsidRPr="00183FCE">
              <w:br/>
              <w:t>63 Гц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DAFC091" w14:textId="77777777" w:rsidR="00183FCE" w:rsidRPr="00183FCE" w:rsidRDefault="00183FCE" w:rsidP="00170FFA">
            <w:pPr>
              <w:pStyle w:val="usualCenter"/>
            </w:pPr>
            <w:r w:rsidRPr="00183FCE">
              <w:t>3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2A7B36D9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41,7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3F3E7D7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9,81</w:t>
            </w:r>
          </w:p>
        </w:tc>
      </w:tr>
      <w:tr w:rsidR="00183FCE" w:rsidRPr="00170FFA" w14:paraId="4C384266" w14:textId="77777777" w:rsidTr="00170FFA">
        <w:trPr>
          <w:jc w:val="center"/>
        </w:trPr>
        <w:tc>
          <w:tcPr>
            <w:tcW w:w="3010" w:type="dxa"/>
            <w:shd w:val="clear" w:color="auto" w:fill="auto"/>
            <w:vAlign w:val="center"/>
          </w:tcPr>
          <w:p w14:paraId="01CDEE52" w14:textId="77777777" w:rsidR="00183FCE" w:rsidRPr="00183FCE" w:rsidRDefault="00183FCE" w:rsidP="00170FFA">
            <w:pPr>
              <w:pStyle w:val="usualCenter"/>
            </w:pPr>
            <w:permStart w:id="727065436" w:edGrp="everyone" w:colFirst="2" w:colLast="2"/>
            <w:permStart w:id="866075266" w:edGrp="everyone" w:colFirst="3" w:colLast="3"/>
            <w:permEnd w:id="1889998311"/>
            <w:permEnd w:id="217778116"/>
            <w:r w:rsidRPr="00183FCE">
              <w:t>Высокочастотная</w:t>
            </w:r>
            <w:r w:rsidRPr="00183FCE">
              <w:br/>
              <w:t>500 Гц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543C7297" w14:textId="77777777" w:rsidR="00183FCE" w:rsidRPr="00183FCE" w:rsidRDefault="00183FCE" w:rsidP="00170FFA">
            <w:pPr>
              <w:pStyle w:val="usualCenter"/>
            </w:pPr>
            <w:r w:rsidRPr="00183FCE">
              <w:t>4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2E04EA8B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5,19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0DA69F41" w14:textId="77777777" w:rsidR="00183FCE" w:rsidRPr="003A04E4" w:rsidRDefault="003A04E4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0,049</w:t>
            </w:r>
          </w:p>
        </w:tc>
      </w:tr>
      <w:permEnd w:id="727065436"/>
      <w:permEnd w:id="866075266"/>
    </w:tbl>
    <w:p w14:paraId="25582F54" w14:textId="77777777" w:rsidR="00183FCE" w:rsidRPr="00183FCE" w:rsidRDefault="00183FCE" w:rsidP="00183FCE">
      <w:pPr>
        <w:pStyle w:val="delimiter"/>
        <w:rPr>
          <w:color w:val="auto"/>
        </w:rPr>
      </w:pPr>
    </w:p>
    <w:p w14:paraId="431C6F0D" w14:textId="77777777" w:rsidR="00183FCE" w:rsidRPr="00183FCE" w:rsidRDefault="00183FCE" w:rsidP="00183FCE">
      <w:pPr>
        <w:pStyle w:val="usualRight"/>
        <w:rPr>
          <w:lang w:val="en-US"/>
        </w:rPr>
      </w:pPr>
      <w:r w:rsidRPr="00183FCE">
        <w:t>Таблица </w:t>
      </w:r>
      <w:r w:rsidRPr="00183FCE">
        <w:rPr>
          <w:lang w:val="en-US"/>
        </w:rPr>
        <w:t>2</w:t>
      </w:r>
    </w:p>
    <w:p w14:paraId="34DD0EC7" w14:textId="77777777" w:rsidR="00183FCE" w:rsidRPr="00183FCE" w:rsidRDefault="00183FCE" w:rsidP="00183FCE">
      <w:pPr>
        <w:pStyle w:val="usualCenter"/>
        <w:spacing w:after="120"/>
      </w:pPr>
      <w:r w:rsidRPr="00183FCE">
        <w:t xml:space="preserve">Измерение виброскорости </w:t>
      </w:r>
      <w:r w:rsidRPr="00183FCE">
        <w:rPr>
          <w:rStyle w:val="acci0"/>
        </w:rPr>
        <w:t>V</w:t>
      </w:r>
      <w:r w:rsidRPr="00183FCE">
        <w:t>, мм/с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8"/>
        <w:gridCol w:w="2081"/>
        <w:gridCol w:w="1561"/>
        <w:gridCol w:w="1560"/>
        <w:gridCol w:w="1502"/>
        <w:gridCol w:w="1502"/>
      </w:tblGrid>
      <w:tr w:rsidR="00183FCE" w:rsidRPr="00170FFA" w14:paraId="2DD1909B" w14:textId="77777777" w:rsidTr="00170FFA">
        <w:trPr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1F8CC5F5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lastRenderedPageBreak/>
              <w:t>Ось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7692FD6D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Защита</w:t>
            </w:r>
          </w:p>
        </w:tc>
        <w:tc>
          <w:tcPr>
            <w:tcW w:w="6671" w:type="dxa"/>
            <w:gridSpan w:val="4"/>
            <w:shd w:val="clear" w:color="auto" w:fill="auto"/>
            <w:vAlign w:val="center"/>
          </w:tcPr>
          <w:p w14:paraId="00112BFF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Частота</w:t>
            </w:r>
          </w:p>
        </w:tc>
      </w:tr>
      <w:tr w:rsidR="00183FCE" w:rsidRPr="00170FFA" w14:paraId="4A5C1D79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5BA56246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</w:p>
        </w:tc>
        <w:tc>
          <w:tcPr>
            <w:tcW w:w="2282" w:type="dxa"/>
            <w:vMerge/>
            <w:shd w:val="clear" w:color="auto" w:fill="auto"/>
            <w:vAlign w:val="center"/>
          </w:tcPr>
          <w:p w14:paraId="72B80858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19250DE9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31 Гц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3D935386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63 Гц</w:t>
            </w:r>
          </w:p>
        </w:tc>
        <w:tc>
          <w:tcPr>
            <w:tcW w:w="1614" w:type="dxa"/>
            <w:shd w:val="clear" w:color="auto" w:fill="auto"/>
          </w:tcPr>
          <w:p w14:paraId="57F81824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125 Гц</w:t>
            </w:r>
          </w:p>
        </w:tc>
        <w:tc>
          <w:tcPr>
            <w:tcW w:w="1614" w:type="dxa"/>
            <w:shd w:val="clear" w:color="auto" w:fill="auto"/>
          </w:tcPr>
          <w:p w14:paraId="63C2FC76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250 Гц</w:t>
            </w:r>
          </w:p>
        </w:tc>
      </w:tr>
      <w:tr w:rsidR="00183FCE" w:rsidRPr="00170FFA" w14:paraId="038BC369" w14:textId="77777777" w:rsidTr="00170FFA">
        <w:trPr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4AE3864B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498542905" w:edGrp="everyone" w:colFirst="2" w:colLast="2"/>
            <w:permStart w:id="1202791944" w:edGrp="everyone" w:colFirst="3" w:colLast="3"/>
            <w:permStart w:id="1303320615" w:edGrp="everyone" w:colFirst="4" w:colLast="4"/>
            <w:permStart w:id="410848016" w:edGrp="everyone" w:colFirst="5" w:colLast="5"/>
            <w:r w:rsidRPr="00183FCE">
              <w:rPr>
                <w:rStyle w:val="acci0"/>
              </w:rPr>
              <w:t>Z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15A3D533" w14:textId="77777777" w:rsidR="00183FCE" w:rsidRPr="00183FCE" w:rsidRDefault="00183FCE" w:rsidP="00170FFA">
            <w:pPr>
              <w:pStyle w:val="usualCenter"/>
            </w:pPr>
            <w:r w:rsidRPr="00183FCE">
              <w:t>без защиты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936B2DC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77,4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27877A4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6,47</w:t>
            </w:r>
          </w:p>
        </w:tc>
        <w:tc>
          <w:tcPr>
            <w:tcW w:w="1614" w:type="dxa"/>
            <w:shd w:val="clear" w:color="auto" w:fill="auto"/>
          </w:tcPr>
          <w:p w14:paraId="7292A09F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0,045</w:t>
            </w:r>
          </w:p>
        </w:tc>
        <w:tc>
          <w:tcPr>
            <w:tcW w:w="1614" w:type="dxa"/>
            <w:shd w:val="clear" w:color="auto" w:fill="auto"/>
          </w:tcPr>
          <w:p w14:paraId="7E28EFFD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0,069</w:t>
            </w:r>
          </w:p>
        </w:tc>
      </w:tr>
      <w:tr w:rsidR="00183FCE" w:rsidRPr="00170FFA" w14:paraId="137C21A2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23D4486C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2027696630" w:edGrp="everyone" w:colFirst="2" w:colLast="2"/>
            <w:permStart w:id="171463762" w:edGrp="everyone" w:colFirst="3" w:colLast="3"/>
            <w:permStart w:id="1181892880" w:edGrp="everyone" w:colFirst="4" w:colLast="4"/>
            <w:permStart w:id="1063014169" w:edGrp="everyone" w:colFirst="5" w:colLast="5"/>
            <w:permEnd w:id="498542905"/>
            <w:permEnd w:id="1202791944"/>
            <w:permEnd w:id="1303320615"/>
            <w:permEnd w:id="410848016"/>
          </w:p>
        </w:tc>
        <w:tc>
          <w:tcPr>
            <w:tcW w:w="2282" w:type="dxa"/>
            <w:shd w:val="clear" w:color="auto" w:fill="auto"/>
            <w:vAlign w:val="center"/>
          </w:tcPr>
          <w:p w14:paraId="21EB1055" w14:textId="77777777" w:rsidR="00183FCE" w:rsidRPr="00183FCE" w:rsidRDefault="00183FCE" w:rsidP="00170FFA">
            <w:pPr>
              <w:pStyle w:val="usualCenter"/>
            </w:pPr>
            <w:r w:rsidRPr="00183FCE">
              <w:t>пружина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1DE5017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21,3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8B35992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5,05</w:t>
            </w:r>
          </w:p>
        </w:tc>
        <w:tc>
          <w:tcPr>
            <w:tcW w:w="1614" w:type="dxa"/>
            <w:shd w:val="clear" w:color="auto" w:fill="auto"/>
          </w:tcPr>
          <w:p w14:paraId="7380205C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0,071</w:t>
            </w:r>
          </w:p>
        </w:tc>
        <w:tc>
          <w:tcPr>
            <w:tcW w:w="1614" w:type="dxa"/>
            <w:shd w:val="clear" w:color="auto" w:fill="auto"/>
          </w:tcPr>
          <w:p w14:paraId="15665FF6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0,062</w:t>
            </w:r>
          </w:p>
        </w:tc>
      </w:tr>
      <w:tr w:rsidR="00183FCE" w:rsidRPr="00170FFA" w14:paraId="36398C31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1C22FF59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78339575" w:edGrp="everyone" w:colFirst="2" w:colLast="2"/>
            <w:permStart w:id="1597392992" w:edGrp="everyone" w:colFirst="3" w:colLast="3"/>
            <w:permStart w:id="1911252761" w:edGrp="everyone" w:colFirst="4" w:colLast="4"/>
            <w:permStart w:id="1159136497" w:edGrp="everyone" w:colFirst="5" w:colLast="5"/>
            <w:permEnd w:id="2027696630"/>
            <w:permEnd w:id="171463762"/>
            <w:permEnd w:id="1181892880"/>
            <w:permEnd w:id="1063014169"/>
          </w:p>
        </w:tc>
        <w:tc>
          <w:tcPr>
            <w:tcW w:w="2282" w:type="dxa"/>
            <w:shd w:val="clear" w:color="auto" w:fill="auto"/>
            <w:vAlign w:val="center"/>
          </w:tcPr>
          <w:p w14:paraId="05AAB55A" w14:textId="77777777" w:rsidR="00183FCE" w:rsidRPr="00183FCE" w:rsidRDefault="00183FCE" w:rsidP="00170FFA">
            <w:pPr>
              <w:pStyle w:val="usualCenter"/>
            </w:pPr>
            <w:r w:rsidRPr="00183FCE">
              <w:t>поролон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0FC0422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48,5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F3735EF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17,6</w:t>
            </w:r>
          </w:p>
        </w:tc>
        <w:tc>
          <w:tcPr>
            <w:tcW w:w="1614" w:type="dxa"/>
            <w:shd w:val="clear" w:color="auto" w:fill="auto"/>
          </w:tcPr>
          <w:p w14:paraId="641D0AC2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0,077</w:t>
            </w:r>
          </w:p>
        </w:tc>
        <w:tc>
          <w:tcPr>
            <w:tcW w:w="1614" w:type="dxa"/>
            <w:shd w:val="clear" w:color="auto" w:fill="auto"/>
          </w:tcPr>
          <w:p w14:paraId="4932A039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0,072</w:t>
            </w:r>
          </w:p>
        </w:tc>
      </w:tr>
      <w:tr w:rsidR="00183FCE" w:rsidRPr="00170FFA" w14:paraId="1BAD3158" w14:textId="77777777" w:rsidTr="00170FFA">
        <w:trPr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58C3F357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66743161" w:edGrp="everyone" w:colFirst="2" w:colLast="2"/>
            <w:permStart w:id="1336108434" w:edGrp="everyone" w:colFirst="3" w:colLast="3"/>
            <w:permStart w:id="1414289482" w:edGrp="everyone" w:colFirst="4" w:colLast="4"/>
            <w:permStart w:id="771235072" w:edGrp="everyone" w:colFirst="5" w:colLast="5"/>
            <w:permEnd w:id="78339575"/>
            <w:permEnd w:id="1597392992"/>
            <w:permEnd w:id="1911252761"/>
            <w:permEnd w:id="1159136497"/>
            <w:r w:rsidRPr="00183FCE">
              <w:rPr>
                <w:rStyle w:val="acci0"/>
              </w:rPr>
              <w:t>Y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705B2BA4" w14:textId="77777777" w:rsidR="00183FCE" w:rsidRPr="00183FCE" w:rsidRDefault="00183FCE" w:rsidP="00170FFA">
            <w:pPr>
              <w:pStyle w:val="usualCenter"/>
            </w:pPr>
            <w:r w:rsidRPr="00183FCE">
              <w:t>без защиты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4A62704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3,12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533A8C9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0,46</w:t>
            </w:r>
            <w:r w:rsidR="00F07A1A">
              <w:rPr>
                <w:lang w:val="ru-RU"/>
              </w:rPr>
              <w:t>7</w:t>
            </w:r>
          </w:p>
        </w:tc>
        <w:tc>
          <w:tcPr>
            <w:tcW w:w="1614" w:type="dxa"/>
            <w:shd w:val="clear" w:color="auto" w:fill="auto"/>
          </w:tcPr>
          <w:p w14:paraId="49DEE2E3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0,071</w:t>
            </w:r>
          </w:p>
        </w:tc>
        <w:tc>
          <w:tcPr>
            <w:tcW w:w="1614" w:type="dxa"/>
            <w:shd w:val="clear" w:color="auto" w:fill="auto"/>
          </w:tcPr>
          <w:p w14:paraId="06B2FD54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0,064</w:t>
            </w:r>
          </w:p>
        </w:tc>
      </w:tr>
      <w:tr w:rsidR="00183FCE" w:rsidRPr="00170FFA" w14:paraId="52218257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5E4ACECA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086273350" w:edGrp="everyone" w:colFirst="2" w:colLast="2"/>
            <w:permStart w:id="141564912" w:edGrp="everyone" w:colFirst="3" w:colLast="3"/>
            <w:permStart w:id="1458720544" w:edGrp="everyone" w:colFirst="4" w:colLast="4"/>
            <w:permStart w:id="1558337577" w:edGrp="everyone" w:colFirst="5" w:colLast="5"/>
            <w:permEnd w:id="166743161"/>
            <w:permEnd w:id="1336108434"/>
            <w:permEnd w:id="1414289482"/>
            <w:permEnd w:id="771235072"/>
          </w:p>
        </w:tc>
        <w:tc>
          <w:tcPr>
            <w:tcW w:w="2282" w:type="dxa"/>
            <w:shd w:val="clear" w:color="auto" w:fill="auto"/>
            <w:vAlign w:val="center"/>
          </w:tcPr>
          <w:p w14:paraId="76EC02B5" w14:textId="77777777" w:rsidR="00183FCE" w:rsidRPr="00183FCE" w:rsidRDefault="00183FCE" w:rsidP="00170FFA">
            <w:pPr>
              <w:pStyle w:val="usualCenter"/>
            </w:pPr>
            <w:r w:rsidRPr="00183FCE">
              <w:t>пружина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730C619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1,39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52CA01A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0,45</w:t>
            </w:r>
            <w:r w:rsidR="00F07A1A">
              <w:rPr>
                <w:lang w:val="ru-RU"/>
              </w:rPr>
              <w:t>6</w:t>
            </w:r>
          </w:p>
        </w:tc>
        <w:tc>
          <w:tcPr>
            <w:tcW w:w="1614" w:type="dxa"/>
            <w:shd w:val="clear" w:color="auto" w:fill="auto"/>
          </w:tcPr>
          <w:p w14:paraId="1C06B1F5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0,298</w:t>
            </w:r>
          </w:p>
        </w:tc>
        <w:tc>
          <w:tcPr>
            <w:tcW w:w="1614" w:type="dxa"/>
            <w:shd w:val="clear" w:color="auto" w:fill="auto"/>
          </w:tcPr>
          <w:p w14:paraId="47E5B36F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0,350</w:t>
            </w:r>
          </w:p>
        </w:tc>
      </w:tr>
      <w:tr w:rsidR="00183FCE" w:rsidRPr="00170FFA" w14:paraId="22B765DA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6A92155A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39915283" w:edGrp="everyone" w:colFirst="2" w:colLast="2"/>
            <w:permStart w:id="2055108135" w:edGrp="everyone" w:colFirst="3" w:colLast="3"/>
            <w:permStart w:id="866940456" w:edGrp="everyone" w:colFirst="4" w:colLast="4"/>
            <w:permStart w:id="975175690" w:edGrp="everyone" w:colFirst="5" w:colLast="5"/>
            <w:permEnd w:id="1086273350"/>
            <w:permEnd w:id="141564912"/>
            <w:permEnd w:id="1458720544"/>
            <w:permEnd w:id="1558337577"/>
          </w:p>
        </w:tc>
        <w:tc>
          <w:tcPr>
            <w:tcW w:w="2282" w:type="dxa"/>
            <w:shd w:val="clear" w:color="auto" w:fill="auto"/>
            <w:vAlign w:val="center"/>
          </w:tcPr>
          <w:p w14:paraId="0149FE0F" w14:textId="77777777" w:rsidR="00183FCE" w:rsidRPr="00183FCE" w:rsidRDefault="00183FCE" w:rsidP="00170FFA">
            <w:pPr>
              <w:pStyle w:val="usualCenter"/>
            </w:pPr>
            <w:r w:rsidRPr="00183FCE">
              <w:t>поролон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EA42931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27,2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ACD08EE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1,77</w:t>
            </w:r>
          </w:p>
        </w:tc>
        <w:tc>
          <w:tcPr>
            <w:tcW w:w="1614" w:type="dxa"/>
            <w:shd w:val="clear" w:color="auto" w:fill="auto"/>
          </w:tcPr>
          <w:p w14:paraId="36DC666B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0,134</w:t>
            </w:r>
          </w:p>
        </w:tc>
        <w:tc>
          <w:tcPr>
            <w:tcW w:w="1614" w:type="dxa"/>
            <w:shd w:val="clear" w:color="auto" w:fill="auto"/>
          </w:tcPr>
          <w:p w14:paraId="4051F1D6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0,138</w:t>
            </w:r>
          </w:p>
        </w:tc>
      </w:tr>
      <w:tr w:rsidR="00183FCE" w:rsidRPr="00170FFA" w14:paraId="342CEC64" w14:textId="77777777" w:rsidTr="00170FFA">
        <w:trPr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14:paraId="70CB1E21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221726467" w:edGrp="everyone" w:colFirst="2" w:colLast="2"/>
            <w:permStart w:id="1329025624" w:edGrp="everyone" w:colFirst="3" w:colLast="3"/>
            <w:permStart w:id="1697068681" w:edGrp="everyone" w:colFirst="4" w:colLast="4"/>
            <w:permStart w:id="1017144421" w:edGrp="everyone" w:colFirst="5" w:colLast="5"/>
            <w:permEnd w:id="39915283"/>
            <w:permEnd w:id="2055108135"/>
            <w:permEnd w:id="866940456"/>
            <w:permEnd w:id="975175690"/>
            <w:r w:rsidRPr="00183FCE">
              <w:rPr>
                <w:rStyle w:val="acci0"/>
              </w:rPr>
              <w:t>X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B4FD232" w14:textId="77777777" w:rsidR="00183FCE" w:rsidRPr="00183FCE" w:rsidRDefault="00183FCE" w:rsidP="00170FFA">
            <w:pPr>
              <w:pStyle w:val="usualCenter"/>
            </w:pPr>
            <w:r w:rsidRPr="00183FCE">
              <w:t>без защиты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03FABE6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36,5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5B240F7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2,61</w:t>
            </w:r>
          </w:p>
        </w:tc>
        <w:tc>
          <w:tcPr>
            <w:tcW w:w="1614" w:type="dxa"/>
            <w:shd w:val="clear" w:color="auto" w:fill="auto"/>
          </w:tcPr>
          <w:p w14:paraId="4273163A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0,075</w:t>
            </w:r>
          </w:p>
        </w:tc>
        <w:tc>
          <w:tcPr>
            <w:tcW w:w="1614" w:type="dxa"/>
            <w:shd w:val="clear" w:color="auto" w:fill="auto"/>
          </w:tcPr>
          <w:p w14:paraId="542896C5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0,068</w:t>
            </w:r>
          </w:p>
        </w:tc>
      </w:tr>
      <w:tr w:rsidR="00183FCE" w:rsidRPr="00170FFA" w14:paraId="7A30878E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3A759697" w14:textId="77777777" w:rsidR="00183FCE" w:rsidRPr="00170FFA" w:rsidRDefault="00183FCE" w:rsidP="00170FFA">
            <w:pPr>
              <w:jc w:val="center"/>
              <w:rPr>
                <w:sz w:val="32"/>
                <w:szCs w:val="32"/>
              </w:rPr>
            </w:pPr>
            <w:permStart w:id="422581065" w:edGrp="everyone" w:colFirst="2" w:colLast="2"/>
            <w:permStart w:id="69367518" w:edGrp="everyone" w:colFirst="3" w:colLast="3"/>
            <w:permStart w:id="1732066643" w:edGrp="everyone" w:colFirst="4" w:colLast="4"/>
            <w:permStart w:id="657281473" w:edGrp="everyone" w:colFirst="5" w:colLast="5"/>
            <w:permEnd w:id="1221726467"/>
            <w:permEnd w:id="1329025624"/>
            <w:permEnd w:id="1697068681"/>
            <w:permEnd w:id="1017144421"/>
          </w:p>
        </w:tc>
        <w:tc>
          <w:tcPr>
            <w:tcW w:w="2282" w:type="dxa"/>
            <w:shd w:val="clear" w:color="auto" w:fill="auto"/>
            <w:vAlign w:val="center"/>
          </w:tcPr>
          <w:p w14:paraId="4C1EE5AA" w14:textId="77777777" w:rsidR="00183FCE" w:rsidRPr="00183FCE" w:rsidRDefault="00183FCE" w:rsidP="00170FFA">
            <w:pPr>
              <w:pStyle w:val="usualCenter"/>
            </w:pPr>
            <w:r w:rsidRPr="00183FCE">
              <w:t>пружина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85D772F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1,61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4B22A68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1,73</w:t>
            </w:r>
          </w:p>
        </w:tc>
        <w:tc>
          <w:tcPr>
            <w:tcW w:w="1614" w:type="dxa"/>
            <w:shd w:val="clear" w:color="auto" w:fill="auto"/>
          </w:tcPr>
          <w:p w14:paraId="12119394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0,250</w:t>
            </w:r>
          </w:p>
        </w:tc>
        <w:tc>
          <w:tcPr>
            <w:tcW w:w="1614" w:type="dxa"/>
            <w:shd w:val="clear" w:color="auto" w:fill="auto"/>
          </w:tcPr>
          <w:p w14:paraId="4757464B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0,245</w:t>
            </w:r>
          </w:p>
        </w:tc>
      </w:tr>
      <w:tr w:rsidR="00183FCE" w:rsidRPr="00170FFA" w14:paraId="5F686F94" w14:textId="77777777" w:rsidTr="00170FFA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14:paraId="32CD4A66" w14:textId="77777777" w:rsidR="00183FCE" w:rsidRPr="00170FFA" w:rsidRDefault="00183FCE" w:rsidP="00170FFA">
            <w:pPr>
              <w:jc w:val="center"/>
              <w:rPr>
                <w:sz w:val="32"/>
                <w:szCs w:val="32"/>
              </w:rPr>
            </w:pPr>
            <w:permStart w:id="1777411006" w:edGrp="everyone" w:colFirst="2" w:colLast="2"/>
            <w:permStart w:id="1833111785" w:edGrp="everyone" w:colFirst="3" w:colLast="3"/>
            <w:permStart w:id="2037473062" w:edGrp="everyone" w:colFirst="4" w:colLast="4"/>
            <w:permStart w:id="1232419425" w:edGrp="everyone" w:colFirst="5" w:colLast="5"/>
            <w:permEnd w:id="422581065"/>
            <w:permEnd w:id="69367518"/>
            <w:permEnd w:id="1732066643"/>
            <w:permEnd w:id="657281473"/>
          </w:p>
        </w:tc>
        <w:tc>
          <w:tcPr>
            <w:tcW w:w="2282" w:type="dxa"/>
            <w:shd w:val="clear" w:color="auto" w:fill="auto"/>
            <w:vAlign w:val="center"/>
          </w:tcPr>
          <w:p w14:paraId="08ABEF9E" w14:textId="77777777" w:rsidR="00183FCE" w:rsidRPr="00183FCE" w:rsidRDefault="00183FCE" w:rsidP="00170FFA">
            <w:pPr>
              <w:pStyle w:val="usualCenter"/>
            </w:pPr>
            <w:r w:rsidRPr="00183FCE">
              <w:t>поролон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7143B97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10,6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E3EFCB9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5,16</w:t>
            </w:r>
          </w:p>
        </w:tc>
        <w:tc>
          <w:tcPr>
            <w:tcW w:w="1614" w:type="dxa"/>
            <w:shd w:val="clear" w:color="auto" w:fill="auto"/>
          </w:tcPr>
          <w:p w14:paraId="0172427E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0,087</w:t>
            </w:r>
          </w:p>
        </w:tc>
        <w:tc>
          <w:tcPr>
            <w:tcW w:w="1614" w:type="dxa"/>
            <w:shd w:val="clear" w:color="auto" w:fill="auto"/>
          </w:tcPr>
          <w:p w14:paraId="176D83DD" w14:textId="77777777" w:rsidR="00183FCE" w:rsidRPr="004A50FD" w:rsidRDefault="004A50FD" w:rsidP="00170FFA">
            <w:pPr>
              <w:pStyle w:val="answerRight"/>
              <w:rPr>
                <w:lang w:val="ru-RU"/>
              </w:rPr>
            </w:pPr>
            <w:r>
              <w:rPr>
                <w:lang w:val="ru-RU"/>
              </w:rPr>
              <w:t>0,077</w:t>
            </w:r>
          </w:p>
        </w:tc>
      </w:tr>
      <w:permEnd w:id="1777411006"/>
      <w:permEnd w:id="1833111785"/>
      <w:permEnd w:id="2037473062"/>
      <w:permEnd w:id="1232419425"/>
    </w:tbl>
    <w:p w14:paraId="448D723F" w14:textId="77777777" w:rsidR="00183FCE" w:rsidRPr="00183FCE" w:rsidRDefault="00183FCE" w:rsidP="00183FCE">
      <w:pPr>
        <w:pStyle w:val="delimiter"/>
        <w:rPr>
          <w:color w:val="auto"/>
        </w:rPr>
      </w:pPr>
    </w:p>
    <w:p w14:paraId="0164A538" w14:textId="77777777" w:rsidR="00183FCE" w:rsidRPr="00183FCE" w:rsidRDefault="00183FCE" w:rsidP="00183FCE">
      <w:pPr>
        <w:pStyle w:val="usualRight"/>
        <w:rPr>
          <w:lang w:val="en-US"/>
        </w:rPr>
      </w:pPr>
      <w:r w:rsidRPr="00183FCE">
        <w:t>Таблица </w:t>
      </w:r>
      <w:r w:rsidRPr="00183FCE">
        <w:rPr>
          <w:lang w:val="en-US"/>
        </w:rPr>
        <w:t>3</w:t>
      </w:r>
    </w:p>
    <w:p w14:paraId="0D231004" w14:textId="77777777" w:rsidR="00183FCE" w:rsidRPr="00183FCE" w:rsidRDefault="00183FCE" w:rsidP="00183FCE">
      <w:pPr>
        <w:pStyle w:val="usualCenter"/>
        <w:spacing w:after="120"/>
      </w:pPr>
      <w:r w:rsidRPr="00183FCE">
        <w:t>Расчёт эффективности для пружины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3"/>
        <w:gridCol w:w="1376"/>
        <w:gridCol w:w="1531"/>
        <w:gridCol w:w="1331"/>
        <w:gridCol w:w="1331"/>
        <w:gridCol w:w="1331"/>
        <w:gridCol w:w="1331"/>
      </w:tblGrid>
      <w:tr w:rsidR="00183FCE" w:rsidRPr="00170FFA" w14:paraId="70F6ECD7" w14:textId="77777777" w:rsidTr="00170FFA">
        <w:tc>
          <w:tcPr>
            <w:tcW w:w="597" w:type="pct"/>
            <w:shd w:val="clear" w:color="auto" w:fill="auto"/>
            <w:vAlign w:val="center"/>
          </w:tcPr>
          <w:p w14:paraId="152A258D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Ось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0CEF44C4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Параметр</w:t>
            </w:r>
          </w:p>
        </w:tc>
        <w:tc>
          <w:tcPr>
            <w:tcW w:w="821" w:type="pct"/>
            <w:shd w:val="clear" w:color="auto" w:fill="auto"/>
          </w:tcPr>
          <w:p w14:paraId="522DC751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Единицы</w:t>
            </w:r>
            <w:r w:rsidRPr="00183FCE">
              <w:rPr>
                <w:rStyle w:val="accB"/>
              </w:rPr>
              <w:br/>
              <w:t>измерения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14441C9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31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29C8599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63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9BE26A7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125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EDDE06A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250 Гц</w:t>
            </w:r>
          </w:p>
        </w:tc>
      </w:tr>
      <w:tr w:rsidR="00183FCE" w:rsidRPr="00170FFA" w14:paraId="36D42E8A" w14:textId="77777777" w:rsidTr="00170FFA">
        <w:tc>
          <w:tcPr>
            <w:tcW w:w="597" w:type="pct"/>
            <w:shd w:val="clear" w:color="auto" w:fill="auto"/>
            <w:vAlign w:val="center"/>
          </w:tcPr>
          <w:p w14:paraId="4BE8E5FF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402868983" w:edGrp="everyone" w:colFirst="3" w:colLast="3"/>
            <w:permStart w:id="1116563624" w:edGrp="everyone" w:colFirst="4" w:colLast="4"/>
            <w:permStart w:id="984569299" w:edGrp="everyone" w:colFirst="5" w:colLast="5"/>
            <w:permStart w:id="283188649" w:edGrp="everyone" w:colFirst="6" w:colLast="6"/>
            <w:r w:rsidRPr="00183FCE">
              <w:rPr>
                <w:rStyle w:val="acci0"/>
              </w:rPr>
              <w:t>Z</w:t>
            </w:r>
          </w:p>
        </w:tc>
        <w:tc>
          <w:tcPr>
            <w:tcW w:w="726" w:type="pct"/>
            <w:vMerge w:val="restart"/>
            <w:shd w:val="clear" w:color="auto" w:fill="auto"/>
            <w:vAlign w:val="center"/>
          </w:tcPr>
          <w:p w14:paraId="40CC4513" w14:textId="77777777" w:rsidR="00183FCE" w:rsidRPr="00183FCE" w:rsidRDefault="00183FCE" w:rsidP="00170FFA">
            <w:pPr>
              <w:pStyle w:val="usualCenter"/>
            </w:pPr>
            <w:r w:rsidRPr="00183FCE">
              <w:t>Э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14:paraId="7782B0C8" w14:textId="77777777" w:rsidR="00183FCE" w:rsidRPr="00183FCE" w:rsidRDefault="00183FCE" w:rsidP="00170FFA">
            <w:pPr>
              <w:pStyle w:val="usualCenter"/>
            </w:pPr>
            <w:r w:rsidRPr="00183FCE">
              <w:t>%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BC4E26A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74,2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B2EDCCA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8,5</w:t>
            </w:r>
          </w:p>
        </w:tc>
        <w:tc>
          <w:tcPr>
            <w:tcW w:w="714" w:type="pct"/>
            <w:shd w:val="clear" w:color="auto" w:fill="auto"/>
          </w:tcPr>
          <w:p w14:paraId="4FD91AF5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-75</w:t>
            </w:r>
          </w:p>
        </w:tc>
        <w:tc>
          <w:tcPr>
            <w:tcW w:w="714" w:type="pct"/>
            <w:shd w:val="clear" w:color="auto" w:fill="auto"/>
          </w:tcPr>
          <w:p w14:paraId="56EC004B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6,2</w:t>
            </w:r>
          </w:p>
        </w:tc>
      </w:tr>
      <w:tr w:rsidR="00183FCE" w:rsidRPr="00170FFA" w14:paraId="5DC3A759" w14:textId="77777777" w:rsidTr="00170FFA">
        <w:tc>
          <w:tcPr>
            <w:tcW w:w="597" w:type="pct"/>
            <w:shd w:val="clear" w:color="auto" w:fill="auto"/>
            <w:vAlign w:val="center"/>
          </w:tcPr>
          <w:p w14:paraId="050A3030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934311757" w:edGrp="everyone" w:colFirst="3" w:colLast="3"/>
            <w:permStart w:id="831737875" w:edGrp="everyone" w:colFirst="4" w:colLast="4"/>
            <w:permStart w:id="1182269444" w:edGrp="everyone" w:colFirst="5" w:colLast="5"/>
            <w:permStart w:id="1304633307" w:edGrp="everyone" w:colFirst="6" w:colLast="6"/>
            <w:permEnd w:id="402868983"/>
            <w:permEnd w:id="1116563624"/>
            <w:permEnd w:id="984569299"/>
            <w:permEnd w:id="283188649"/>
            <w:r w:rsidRPr="00183FCE">
              <w:rPr>
                <w:rStyle w:val="acci0"/>
              </w:rPr>
              <w:t>Y</w:t>
            </w:r>
          </w:p>
        </w:tc>
        <w:tc>
          <w:tcPr>
            <w:tcW w:w="726" w:type="pct"/>
            <w:vMerge/>
            <w:shd w:val="clear" w:color="auto" w:fill="auto"/>
            <w:vAlign w:val="center"/>
          </w:tcPr>
          <w:p w14:paraId="72E762EC" w14:textId="77777777" w:rsidR="00183FCE" w:rsidRPr="00183FCE" w:rsidRDefault="00183FCE" w:rsidP="00170FFA">
            <w:pPr>
              <w:pStyle w:val="usualCenter"/>
            </w:pPr>
          </w:p>
        </w:tc>
        <w:tc>
          <w:tcPr>
            <w:tcW w:w="821" w:type="pct"/>
            <w:vMerge/>
            <w:shd w:val="clear" w:color="auto" w:fill="auto"/>
          </w:tcPr>
          <w:p w14:paraId="31CAEE7F" w14:textId="77777777" w:rsidR="00183FCE" w:rsidRPr="00170FFA" w:rsidRDefault="00183FCE" w:rsidP="00170FFA">
            <w:pPr>
              <w:pStyle w:val="answerRight"/>
              <w:rPr>
                <w:lang w:val="ru-RU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512C543B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CA829F6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-10,3</w:t>
            </w:r>
          </w:p>
        </w:tc>
        <w:tc>
          <w:tcPr>
            <w:tcW w:w="714" w:type="pct"/>
            <w:shd w:val="clear" w:color="auto" w:fill="auto"/>
          </w:tcPr>
          <w:p w14:paraId="4A5E83A1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-71,4</w:t>
            </w:r>
          </w:p>
        </w:tc>
        <w:tc>
          <w:tcPr>
            <w:tcW w:w="714" w:type="pct"/>
            <w:shd w:val="clear" w:color="auto" w:fill="auto"/>
          </w:tcPr>
          <w:p w14:paraId="26EC9959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-103</w:t>
            </w:r>
          </w:p>
        </w:tc>
      </w:tr>
      <w:tr w:rsidR="00183FCE" w:rsidRPr="00170FFA" w14:paraId="1465A190" w14:textId="77777777" w:rsidTr="00170FFA">
        <w:tc>
          <w:tcPr>
            <w:tcW w:w="597" w:type="pct"/>
            <w:shd w:val="clear" w:color="auto" w:fill="auto"/>
            <w:vAlign w:val="center"/>
          </w:tcPr>
          <w:p w14:paraId="35F7EE21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322020733" w:edGrp="everyone" w:colFirst="3" w:colLast="3"/>
            <w:permStart w:id="620306831" w:edGrp="everyone" w:colFirst="4" w:colLast="4"/>
            <w:permStart w:id="1352214215" w:edGrp="everyone" w:colFirst="5" w:colLast="5"/>
            <w:permStart w:id="613437756" w:edGrp="everyone" w:colFirst="6" w:colLast="6"/>
            <w:permEnd w:id="1934311757"/>
            <w:permEnd w:id="831737875"/>
            <w:permEnd w:id="1182269444"/>
            <w:permEnd w:id="1304633307"/>
            <w:r w:rsidRPr="00183FCE">
              <w:rPr>
                <w:rStyle w:val="acci0"/>
              </w:rPr>
              <w:t>X</w:t>
            </w:r>
          </w:p>
        </w:tc>
        <w:tc>
          <w:tcPr>
            <w:tcW w:w="726" w:type="pct"/>
            <w:vMerge/>
            <w:shd w:val="clear" w:color="auto" w:fill="auto"/>
            <w:vAlign w:val="center"/>
          </w:tcPr>
          <w:p w14:paraId="037737F1" w14:textId="77777777" w:rsidR="00183FCE" w:rsidRPr="00183FCE" w:rsidRDefault="00183FCE" w:rsidP="00170FFA">
            <w:pPr>
              <w:pStyle w:val="usualCenter"/>
            </w:pPr>
          </w:p>
        </w:tc>
        <w:tc>
          <w:tcPr>
            <w:tcW w:w="821" w:type="pct"/>
            <w:vMerge/>
            <w:shd w:val="clear" w:color="auto" w:fill="auto"/>
          </w:tcPr>
          <w:p w14:paraId="0FA9C4C3" w14:textId="77777777" w:rsidR="00183FCE" w:rsidRPr="00170FFA" w:rsidRDefault="00183FCE" w:rsidP="00170FFA">
            <w:pPr>
              <w:pStyle w:val="answerRight"/>
              <w:rPr>
                <w:lang w:val="ru-RU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7EEE26C2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93,4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151C9FB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-31</w:t>
            </w:r>
          </w:p>
        </w:tc>
        <w:tc>
          <w:tcPr>
            <w:tcW w:w="714" w:type="pct"/>
            <w:shd w:val="clear" w:color="auto" w:fill="auto"/>
          </w:tcPr>
          <w:p w14:paraId="09BE4C12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-257</w:t>
            </w:r>
          </w:p>
        </w:tc>
        <w:tc>
          <w:tcPr>
            <w:tcW w:w="714" w:type="pct"/>
            <w:shd w:val="clear" w:color="auto" w:fill="auto"/>
          </w:tcPr>
          <w:p w14:paraId="6479169E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-234</w:t>
            </w:r>
          </w:p>
        </w:tc>
      </w:tr>
      <w:permEnd w:id="1322020733"/>
      <w:permEnd w:id="620306831"/>
      <w:permEnd w:id="1352214215"/>
      <w:permEnd w:id="613437756"/>
    </w:tbl>
    <w:p w14:paraId="19F3D5F3" w14:textId="77777777" w:rsidR="00183FCE" w:rsidRPr="00183FCE" w:rsidRDefault="00183FCE" w:rsidP="00183FCE">
      <w:pPr>
        <w:pStyle w:val="delimiter"/>
        <w:rPr>
          <w:color w:val="auto"/>
        </w:rPr>
      </w:pPr>
    </w:p>
    <w:p w14:paraId="3A638D71" w14:textId="77777777" w:rsidR="00183FCE" w:rsidRPr="00183FCE" w:rsidRDefault="00183FCE" w:rsidP="00183FCE">
      <w:pPr>
        <w:pStyle w:val="usualRight"/>
      </w:pPr>
      <w:r w:rsidRPr="00183FCE">
        <w:t>Таблица 4</w:t>
      </w:r>
    </w:p>
    <w:p w14:paraId="1835EA71" w14:textId="77777777" w:rsidR="00183FCE" w:rsidRPr="00183FCE" w:rsidRDefault="00183FCE" w:rsidP="00183FCE">
      <w:pPr>
        <w:pStyle w:val="usualCenter"/>
        <w:spacing w:after="120"/>
      </w:pPr>
      <w:r w:rsidRPr="00183FCE">
        <w:t>Расчёт эффективности для поролона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3"/>
        <w:gridCol w:w="1376"/>
        <w:gridCol w:w="1531"/>
        <w:gridCol w:w="1331"/>
        <w:gridCol w:w="1331"/>
        <w:gridCol w:w="1331"/>
        <w:gridCol w:w="1331"/>
      </w:tblGrid>
      <w:tr w:rsidR="00183FCE" w:rsidRPr="00170FFA" w14:paraId="34495E18" w14:textId="77777777" w:rsidTr="00170FFA">
        <w:tc>
          <w:tcPr>
            <w:tcW w:w="597" w:type="pct"/>
            <w:shd w:val="clear" w:color="auto" w:fill="auto"/>
            <w:vAlign w:val="center"/>
          </w:tcPr>
          <w:p w14:paraId="676FA1FA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Ось</w:t>
            </w:r>
          </w:p>
        </w:tc>
        <w:tc>
          <w:tcPr>
            <w:tcW w:w="726" w:type="pct"/>
            <w:shd w:val="clear" w:color="auto" w:fill="auto"/>
            <w:vAlign w:val="center"/>
          </w:tcPr>
          <w:p w14:paraId="40A5E51D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Параметр</w:t>
            </w:r>
          </w:p>
        </w:tc>
        <w:tc>
          <w:tcPr>
            <w:tcW w:w="821" w:type="pct"/>
            <w:shd w:val="clear" w:color="auto" w:fill="auto"/>
          </w:tcPr>
          <w:p w14:paraId="37535597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Единицы</w:t>
            </w:r>
            <w:r w:rsidRPr="00183FCE">
              <w:rPr>
                <w:rStyle w:val="accB"/>
              </w:rPr>
              <w:br/>
              <w:t>измерения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3074359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31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8AF575F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63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9B7872B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125 Гц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0C9442E" w14:textId="77777777" w:rsidR="00183FCE" w:rsidRPr="00183FCE" w:rsidRDefault="00183FCE" w:rsidP="00170FFA">
            <w:pPr>
              <w:pStyle w:val="usualCenter"/>
              <w:rPr>
                <w:rStyle w:val="accB"/>
              </w:rPr>
            </w:pPr>
            <w:r w:rsidRPr="00183FCE">
              <w:rPr>
                <w:rStyle w:val="accB"/>
              </w:rPr>
              <w:t>250 Гц</w:t>
            </w:r>
          </w:p>
        </w:tc>
      </w:tr>
      <w:tr w:rsidR="00183FCE" w:rsidRPr="00170FFA" w14:paraId="33D6B84B" w14:textId="77777777" w:rsidTr="00170FFA">
        <w:tc>
          <w:tcPr>
            <w:tcW w:w="597" w:type="pct"/>
            <w:shd w:val="clear" w:color="auto" w:fill="auto"/>
            <w:vAlign w:val="center"/>
          </w:tcPr>
          <w:p w14:paraId="7DABA032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120426188" w:edGrp="everyone" w:colFirst="3" w:colLast="3"/>
            <w:permStart w:id="972441345" w:edGrp="everyone" w:colFirst="4" w:colLast="4"/>
            <w:permStart w:id="1681349139" w:edGrp="everyone" w:colFirst="5" w:colLast="5"/>
            <w:permStart w:id="886990315" w:edGrp="everyone" w:colFirst="6" w:colLast="6"/>
            <w:r w:rsidRPr="00183FCE">
              <w:rPr>
                <w:rStyle w:val="acci0"/>
              </w:rPr>
              <w:t>Z</w:t>
            </w:r>
          </w:p>
        </w:tc>
        <w:tc>
          <w:tcPr>
            <w:tcW w:w="726" w:type="pct"/>
            <w:vMerge w:val="restart"/>
            <w:shd w:val="clear" w:color="auto" w:fill="auto"/>
            <w:vAlign w:val="center"/>
          </w:tcPr>
          <w:p w14:paraId="3C2DAA6E" w14:textId="77777777" w:rsidR="00183FCE" w:rsidRPr="00183FCE" w:rsidRDefault="00183FCE" w:rsidP="00170FFA">
            <w:pPr>
              <w:pStyle w:val="usualCenter"/>
            </w:pPr>
            <w:r w:rsidRPr="00183FCE">
              <w:t>Э</w:t>
            </w:r>
          </w:p>
        </w:tc>
        <w:tc>
          <w:tcPr>
            <w:tcW w:w="821" w:type="pct"/>
            <w:vMerge w:val="restart"/>
            <w:shd w:val="clear" w:color="auto" w:fill="auto"/>
            <w:vAlign w:val="center"/>
          </w:tcPr>
          <w:p w14:paraId="3EF01900" w14:textId="77777777" w:rsidR="00183FCE" w:rsidRPr="00183FCE" w:rsidRDefault="00183FCE" w:rsidP="00170FFA">
            <w:pPr>
              <w:pStyle w:val="usualCenter"/>
            </w:pPr>
            <w:r w:rsidRPr="00183FCE">
              <w:t>%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BFBE314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36,4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9433415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-37,7</w:t>
            </w:r>
          </w:p>
        </w:tc>
        <w:tc>
          <w:tcPr>
            <w:tcW w:w="714" w:type="pct"/>
            <w:shd w:val="clear" w:color="auto" w:fill="auto"/>
          </w:tcPr>
          <w:p w14:paraId="1231DDDA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-100</w:t>
            </w:r>
          </w:p>
        </w:tc>
        <w:tc>
          <w:tcPr>
            <w:tcW w:w="714" w:type="pct"/>
            <w:shd w:val="clear" w:color="auto" w:fill="auto"/>
          </w:tcPr>
          <w:p w14:paraId="1E18ADF8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15,4</w:t>
            </w:r>
          </w:p>
        </w:tc>
      </w:tr>
      <w:tr w:rsidR="00183FCE" w:rsidRPr="00170FFA" w14:paraId="09396BAC" w14:textId="77777777" w:rsidTr="00170FFA">
        <w:tc>
          <w:tcPr>
            <w:tcW w:w="597" w:type="pct"/>
            <w:shd w:val="clear" w:color="auto" w:fill="auto"/>
            <w:vAlign w:val="center"/>
          </w:tcPr>
          <w:p w14:paraId="4F68EDBC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258760513" w:edGrp="everyone" w:colFirst="3" w:colLast="3"/>
            <w:permStart w:id="208232037" w:edGrp="everyone" w:colFirst="4" w:colLast="4"/>
            <w:permStart w:id="818761687" w:edGrp="everyone" w:colFirst="5" w:colLast="5"/>
            <w:permStart w:id="690385494" w:edGrp="everyone" w:colFirst="6" w:colLast="6"/>
            <w:permEnd w:id="1120426188"/>
            <w:permEnd w:id="972441345"/>
            <w:permEnd w:id="1681349139"/>
            <w:permEnd w:id="886990315"/>
            <w:r w:rsidRPr="00183FCE">
              <w:rPr>
                <w:rStyle w:val="acci0"/>
              </w:rPr>
              <w:t>Y</w:t>
            </w:r>
          </w:p>
        </w:tc>
        <w:tc>
          <w:tcPr>
            <w:tcW w:w="726" w:type="pct"/>
            <w:vMerge/>
            <w:shd w:val="clear" w:color="auto" w:fill="auto"/>
            <w:vAlign w:val="center"/>
          </w:tcPr>
          <w:p w14:paraId="077532FF" w14:textId="77777777" w:rsidR="00183FCE" w:rsidRPr="00183FCE" w:rsidRDefault="00183FCE" w:rsidP="00170FFA">
            <w:pPr>
              <w:pStyle w:val="usualCenter"/>
            </w:pPr>
          </w:p>
        </w:tc>
        <w:tc>
          <w:tcPr>
            <w:tcW w:w="821" w:type="pct"/>
            <w:vMerge/>
            <w:shd w:val="clear" w:color="auto" w:fill="auto"/>
          </w:tcPr>
          <w:p w14:paraId="3632111E" w14:textId="77777777" w:rsidR="00183FCE" w:rsidRPr="00170FFA" w:rsidRDefault="00183FCE" w:rsidP="00170FFA">
            <w:pPr>
              <w:pStyle w:val="answerRight"/>
              <w:rPr>
                <w:lang w:val="ru-RU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39C77361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-119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3A23505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-33</w:t>
            </w:r>
          </w:p>
        </w:tc>
        <w:tc>
          <w:tcPr>
            <w:tcW w:w="714" w:type="pct"/>
            <w:shd w:val="clear" w:color="auto" w:fill="auto"/>
          </w:tcPr>
          <w:p w14:paraId="70D8C00E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-85,7</w:t>
            </w:r>
          </w:p>
        </w:tc>
        <w:tc>
          <w:tcPr>
            <w:tcW w:w="714" w:type="pct"/>
            <w:shd w:val="clear" w:color="auto" w:fill="auto"/>
          </w:tcPr>
          <w:p w14:paraId="464CBE9D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-120,3</w:t>
            </w:r>
          </w:p>
        </w:tc>
      </w:tr>
      <w:tr w:rsidR="00183FCE" w:rsidRPr="00170FFA" w14:paraId="6D712D57" w14:textId="77777777" w:rsidTr="00170FFA">
        <w:tc>
          <w:tcPr>
            <w:tcW w:w="597" w:type="pct"/>
            <w:shd w:val="clear" w:color="auto" w:fill="auto"/>
            <w:vAlign w:val="center"/>
          </w:tcPr>
          <w:p w14:paraId="7AE468C4" w14:textId="77777777" w:rsidR="00183FCE" w:rsidRPr="00183FCE" w:rsidRDefault="00183FCE" w:rsidP="00170FFA">
            <w:pPr>
              <w:pStyle w:val="usualCenter"/>
              <w:rPr>
                <w:rStyle w:val="acci0"/>
              </w:rPr>
            </w:pPr>
            <w:permStart w:id="1905541103" w:edGrp="everyone" w:colFirst="3" w:colLast="3"/>
            <w:permStart w:id="554925732" w:edGrp="everyone" w:colFirst="4" w:colLast="4"/>
            <w:permStart w:id="1053557661" w:edGrp="everyone" w:colFirst="5" w:colLast="5"/>
            <w:permStart w:id="1125271384" w:edGrp="everyone" w:colFirst="6" w:colLast="6"/>
            <w:permEnd w:id="258760513"/>
            <w:permEnd w:id="208232037"/>
            <w:permEnd w:id="818761687"/>
            <w:permEnd w:id="690385494"/>
            <w:r w:rsidRPr="00183FCE">
              <w:rPr>
                <w:rStyle w:val="acci0"/>
              </w:rPr>
              <w:t>X</w:t>
            </w:r>
          </w:p>
        </w:tc>
        <w:tc>
          <w:tcPr>
            <w:tcW w:w="726" w:type="pct"/>
            <w:vMerge/>
            <w:shd w:val="clear" w:color="auto" w:fill="auto"/>
            <w:vAlign w:val="center"/>
          </w:tcPr>
          <w:p w14:paraId="27942BC1" w14:textId="77777777" w:rsidR="00183FCE" w:rsidRPr="00183FCE" w:rsidRDefault="00183FCE" w:rsidP="00170FFA">
            <w:pPr>
              <w:pStyle w:val="usualCenter"/>
            </w:pPr>
          </w:p>
        </w:tc>
        <w:tc>
          <w:tcPr>
            <w:tcW w:w="821" w:type="pct"/>
            <w:vMerge/>
            <w:shd w:val="clear" w:color="auto" w:fill="auto"/>
          </w:tcPr>
          <w:p w14:paraId="7A5F4B06" w14:textId="77777777" w:rsidR="00183FCE" w:rsidRPr="00170FFA" w:rsidRDefault="00183FCE" w:rsidP="00170FFA">
            <w:pPr>
              <w:pStyle w:val="answerRight"/>
              <w:rPr>
                <w:lang w:val="ru-RU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34CE230F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74,3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323D648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40,2</w:t>
            </w:r>
          </w:p>
        </w:tc>
        <w:tc>
          <w:tcPr>
            <w:tcW w:w="714" w:type="pct"/>
            <w:shd w:val="clear" w:color="auto" w:fill="auto"/>
          </w:tcPr>
          <w:p w14:paraId="70E06E35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-28,6</w:t>
            </w:r>
          </w:p>
        </w:tc>
        <w:tc>
          <w:tcPr>
            <w:tcW w:w="714" w:type="pct"/>
            <w:shd w:val="clear" w:color="auto" w:fill="auto"/>
          </w:tcPr>
          <w:p w14:paraId="6CF0D03A" w14:textId="77777777" w:rsidR="00183FCE" w:rsidRPr="00170FFA" w:rsidRDefault="00F07A1A" w:rsidP="00170FFA">
            <w:pPr>
              <w:pStyle w:val="answerRight"/>
              <w:jc w:val="center"/>
              <w:rPr>
                <w:lang w:val="ru-RU"/>
              </w:rPr>
            </w:pPr>
            <w:r>
              <w:rPr>
                <w:lang w:val="ru-RU"/>
              </w:rPr>
              <w:t>5,6</w:t>
            </w:r>
          </w:p>
        </w:tc>
      </w:tr>
      <w:permEnd w:id="1905541103"/>
      <w:permEnd w:id="554925732"/>
      <w:permEnd w:id="1053557661"/>
      <w:permEnd w:id="1125271384"/>
    </w:tbl>
    <w:p w14:paraId="29E54E94" w14:textId="77777777" w:rsidR="00183FCE" w:rsidRPr="00183FCE" w:rsidRDefault="00183FCE" w:rsidP="00183FCE">
      <w:pPr>
        <w:pStyle w:val="usual"/>
      </w:pPr>
    </w:p>
    <w:p w14:paraId="5D0453DD" w14:textId="77777777" w:rsidR="00183FCE" w:rsidRPr="00183FCE" w:rsidRDefault="00183FCE" w:rsidP="00183FCE">
      <w:pPr>
        <w:pStyle w:val="capt2"/>
        <w:rPr>
          <w:lang w:val="en-US"/>
        </w:rPr>
      </w:pPr>
      <w:r w:rsidRPr="00183FCE">
        <w:t>Диаграммы эффективности</w:t>
      </w:r>
    </w:p>
    <w:p w14:paraId="0A1225CC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4E646D44" w14:textId="77777777" w:rsidTr="005C1569">
        <w:tc>
          <w:tcPr>
            <w:tcW w:w="9354" w:type="dxa"/>
            <w:shd w:val="clear" w:color="auto" w:fill="auto"/>
          </w:tcPr>
          <w:p w14:paraId="7540B4C9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lastRenderedPageBreak/>
              <w:t xml:space="preserve">Пружина, ось </w:t>
            </w:r>
            <w:r w:rsidRPr="00170FFA">
              <w:rPr>
                <w:rStyle w:val="accI"/>
                <w:color w:val="auto"/>
              </w:rPr>
              <w:t>Z</w:t>
            </w:r>
          </w:p>
        </w:tc>
      </w:tr>
      <w:tr w:rsidR="00183FCE" w:rsidRPr="00183FCE" w14:paraId="65963767" w14:textId="77777777" w:rsidTr="005C1569">
        <w:tc>
          <w:tcPr>
            <w:tcW w:w="9354" w:type="dxa"/>
            <w:shd w:val="clear" w:color="auto" w:fill="auto"/>
          </w:tcPr>
          <w:p w14:paraId="7DC0B96B" w14:textId="25511A70" w:rsidR="00183FCE" w:rsidRPr="00183FCE" w:rsidRDefault="005C1569" w:rsidP="00170FFA">
            <w:pPr>
              <w:pStyle w:val="answerCenter"/>
            </w:pPr>
            <w:permStart w:id="562780433" w:edGrp="everyone" w:colFirst="0" w:colLast="0"/>
            <w:r>
              <w:rPr>
                <w:noProof/>
              </w:rPr>
              <w:drawing>
                <wp:inline distT="0" distB="0" distL="0" distR="0" wp14:anchorId="337010C8" wp14:editId="6D40972E">
                  <wp:extent cx="4168140" cy="2743200"/>
                  <wp:effectExtent l="0" t="0" r="3810" b="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FE938E-EDD1-4FA0-92F3-13F0DDB9657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permEnd w:id="562780433"/>
    </w:tbl>
    <w:p w14:paraId="4ED85C3C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77493BB4" w14:textId="77777777" w:rsidTr="005C1569">
        <w:tc>
          <w:tcPr>
            <w:tcW w:w="9354" w:type="dxa"/>
            <w:shd w:val="clear" w:color="auto" w:fill="auto"/>
          </w:tcPr>
          <w:p w14:paraId="5D574043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t xml:space="preserve">Пружина, ось </w:t>
            </w:r>
            <w:r w:rsidRPr="00170FFA">
              <w:rPr>
                <w:rStyle w:val="accI"/>
                <w:color w:val="auto"/>
                <w:lang w:val="en-US"/>
              </w:rPr>
              <w:t>Y</w:t>
            </w:r>
          </w:p>
        </w:tc>
      </w:tr>
      <w:tr w:rsidR="00183FCE" w:rsidRPr="00183FCE" w14:paraId="24A7CCA9" w14:textId="77777777" w:rsidTr="005C1569">
        <w:tc>
          <w:tcPr>
            <w:tcW w:w="9354" w:type="dxa"/>
            <w:shd w:val="clear" w:color="auto" w:fill="auto"/>
          </w:tcPr>
          <w:p w14:paraId="4F8461C6" w14:textId="279698F6" w:rsidR="00183FCE" w:rsidRPr="00183FCE" w:rsidRDefault="005C1569" w:rsidP="00170FFA">
            <w:pPr>
              <w:pStyle w:val="answerCenter"/>
            </w:pPr>
            <w:permStart w:id="1279395321" w:edGrp="everyone" w:colFirst="0" w:colLast="0"/>
            <w:r>
              <w:rPr>
                <w:noProof/>
              </w:rPr>
              <w:drawing>
                <wp:inline distT="0" distB="0" distL="0" distR="0" wp14:anchorId="5776DF05" wp14:editId="0656B1DD">
                  <wp:extent cx="4244340" cy="2743200"/>
                  <wp:effectExtent l="0" t="0" r="3810" b="0"/>
                  <wp:docPr id="3" name="Диаграмма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AE74A6-2ECD-4FCD-96DD-AB2AE69552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permEnd w:id="1279395321"/>
    </w:tbl>
    <w:p w14:paraId="5463402B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15564C37" w14:textId="77777777" w:rsidTr="005C1569">
        <w:tc>
          <w:tcPr>
            <w:tcW w:w="9354" w:type="dxa"/>
            <w:shd w:val="clear" w:color="auto" w:fill="auto"/>
          </w:tcPr>
          <w:p w14:paraId="7EA1841D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t xml:space="preserve">Пружина, ось </w:t>
            </w:r>
            <w:r w:rsidRPr="00170FFA">
              <w:rPr>
                <w:rStyle w:val="accI"/>
                <w:color w:val="auto"/>
                <w:lang w:val="en-US"/>
              </w:rPr>
              <w:t>X</w:t>
            </w:r>
          </w:p>
        </w:tc>
      </w:tr>
      <w:tr w:rsidR="00183FCE" w:rsidRPr="00183FCE" w14:paraId="3B547109" w14:textId="77777777" w:rsidTr="005C1569">
        <w:tc>
          <w:tcPr>
            <w:tcW w:w="9354" w:type="dxa"/>
            <w:shd w:val="clear" w:color="auto" w:fill="auto"/>
          </w:tcPr>
          <w:p w14:paraId="2AB6A13D" w14:textId="46421062" w:rsidR="00183FCE" w:rsidRPr="00183FCE" w:rsidRDefault="005C1569" w:rsidP="00170FFA">
            <w:pPr>
              <w:pStyle w:val="answerCenter"/>
            </w:pPr>
            <w:permStart w:id="1890336147" w:edGrp="everyone" w:colFirst="0" w:colLast="0"/>
            <w:r>
              <w:rPr>
                <w:noProof/>
              </w:rPr>
              <w:drawing>
                <wp:inline distT="0" distB="0" distL="0" distR="0" wp14:anchorId="6F7B655A" wp14:editId="6BEC2128">
                  <wp:extent cx="4206240" cy="2743200"/>
                  <wp:effectExtent l="0" t="0" r="3810" b="0"/>
                  <wp:docPr id="7" name="Диаграмма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2DB70E-86F9-4F74-88DD-AB0B7C813E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permEnd w:id="1890336147"/>
    </w:tbl>
    <w:p w14:paraId="318131E0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2945F7A2" w14:textId="77777777" w:rsidTr="005C1569">
        <w:tc>
          <w:tcPr>
            <w:tcW w:w="9354" w:type="dxa"/>
            <w:shd w:val="clear" w:color="auto" w:fill="auto"/>
          </w:tcPr>
          <w:p w14:paraId="44631C6A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t xml:space="preserve">Поролон, ось </w:t>
            </w:r>
            <w:r w:rsidRPr="00170FFA">
              <w:rPr>
                <w:rStyle w:val="accI"/>
                <w:color w:val="auto"/>
              </w:rPr>
              <w:t>Z</w:t>
            </w:r>
          </w:p>
        </w:tc>
      </w:tr>
      <w:tr w:rsidR="00183FCE" w:rsidRPr="00183FCE" w14:paraId="51C51172" w14:textId="77777777" w:rsidTr="005C1569">
        <w:tc>
          <w:tcPr>
            <w:tcW w:w="9354" w:type="dxa"/>
            <w:shd w:val="clear" w:color="auto" w:fill="auto"/>
          </w:tcPr>
          <w:p w14:paraId="7C39D59E" w14:textId="3C587498" w:rsidR="00183FCE" w:rsidRPr="00183FCE" w:rsidRDefault="005C1569" w:rsidP="00170FFA">
            <w:pPr>
              <w:pStyle w:val="answerCenter"/>
            </w:pPr>
            <w:permStart w:id="709642886" w:edGrp="everyone" w:colFirst="0" w:colLast="0"/>
            <w:r>
              <w:rPr>
                <w:noProof/>
              </w:rPr>
              <w:drawing>
                <wp:inline distT="0" distB="0" distL="0" distR="0" wp14:anchorId="287DADFB" wp14:editId="788849F3">
                  <wp:extent cx="4381500" cy="2743200"/>
                  <wp:effectExtent l="0" t="0" r="0" b="0"/>
                  <wp:docPr id="8" name="Диаграмма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CA058D-6B42-45FC-B519-591ADF9108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permEnd w:id="709642886"/>
    </w:tbl>
    <w:p w14:paraId="103B36C8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0EF72635" w14:textId="77777777" w:rsidTr="005C1569">
        <w:tc>
          <w:tcPr>
            <w:tcW w:w="9354" w:type="dxa"/>
            <w:shd w:val="clear" w:color="auto" w:fill="auto"/>
          </w:tcPr>
          <w:p w14:paraId="4AB14D81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t xml:space="preserve">Поролон, ось </w:t>
            </w:r>
            <w:r w:rsidRPr="00170FFA">
              <w:rPr>
                <w:rStyle w:val="accI"/>
                <w:color w:val="auto"/>
                <w:lang w:val="en-US"/>
              </w:rPr>
              <w:t>Y</w:t>
            </w:r>
          </w:p>
        </w:tc>
      </w:tr>
      <w:tr w:rsidR="00183FCE" w:rsidRPr="00183FCE" w14:paraId="13FE5764" w14:textId="77777777" w:rsidTr="005C1569">
        <w:tc>
          <w:tcPr>
            <w:tcW w:w="9354" w:type="dxa"/>
            <w:shd w:val="clear" w:color="auto" w:fill="auto"/>
          </w:tcPr>
          <w:p w14:paraId="3A8178A6" w14:textId="15B8081A" w:rsidR="00183FCE" w:rsidRPr="00183FCE" w:rsidRDefault="005C1569" w:rsidP="00170FFA">
            <w:pPr>
              <w:pStyle w:val="answerCenter"/>
            </w:pPr>
            <w:permStart w:id="542664080" w:edGrp="everyone" w:colFirst="0" w:colLast="0"/>
            <w:r>
              <w:rPr>
                <w:noProof/>
              </w:rPr>
              <w:drawing>
                <wp:inline distT="0" distB="0" distL="0" distR="0" wp14:anchorId="501B9D65" wp14:editId="4E71FE43">
                  <wp:extent cx="4259580" cy="2743200"/>
                  <wp:effectExtent l="0" t="0" r="7620" b="0"/>
                  <wp:docPr id="9" name="Диаграмма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A079F2-070E-402A-80D9-00FCF2270E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permEnd w:id="542664080"/>
    </w:tbl>
    <w:p w14:paraId="1F6B5E10" w14:textId="77777777" w:rsidR="00183FCE" w:rsidRPr="00183FCE" w:rsidRDefault="00183FCE" w:rsidP="00183FCE">
      <w:pPr>
        <w:pStyle w:val="delimiter"/>
        <w:rPr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41AEAC84" w14:textId="77777777" w:rsidTr="005C1569">
        <w:tc>
          <w:tcPr>
            <w:tcW w:w="9354" w:type="dxa"/>
            <w:shd w:val="clear" w:color="auto" w:fill="auto"/>
          </w:tcPr>
          <w:p w14:paraId="75045145" w14:textId="77777777" w:rsidR="00183FCE" w:rsidRPr="00170FFA" w:rsidRDefault="00183FCE" w:rsidP="00170FFA">
            <w:pPr>
              <w:pStyle w:val="itemCenter"/>
              <w:rPr>
                <w:color w:val="auto"/>
                <w:lang w:val="en-US"/>
              </w:rPr>
            </w:pPr>
            <w:r w:rsidRPr="00170FFA">
              <w:rPr>
                <w:color w:val="auto"/>
              </w:rPr>
              <w:lastRenderedPageBreak/>
              <w:t xml:space="preserve">Поролон, ось </w:t>
            </w:r>
            <w:r w:rsidRPr="00170FFA">
              <w:rPr>
                <w:rStyle w:val="accI"/>
                <w:color w:val="auto"/>
                <w:lang w:val="en-US"/>
              </w:rPr>
              <w:t>X</w:t>
            </w:r>
          </w:p>
        </w:tc>
      </w:tr>
      <w:tr w:rsidR="00183FCE" w:rsidRPr="00183FCE" w14:paraId="2A433874" w14:textId="77777777" w:rsidTr="005C1569">
        <w:tc>
          <w:tcPr>
            <w:tcW w:w="9354" w:type="dxa"/>
            <w:shd w:val="clear" w:color="auto" w:fill="auto"/>
          </w:tcPr>
          <w:p w14:paraId="651D25E2" w14:textId="213A9D1F" w:rsidR="00183FCE" w:rsidRPr="00183FCE" w:rsidRDefault="005C1569" w:rsidP="00170FFA">
            <w:pPr>
              <w:pStyle w:val="answerCenter"/>
            </w:pPr>
            <w:permStart w:id="1106540967" w:edGrp="everyone" w:colFirst="0" w:colLast="0"/>
            <w:r>
              <w:rPr>
                <w:noProof/>
              </w:rPr>
              <w:drawing>
                <wp:inline distT="0" distB="0" distL="0" distR="0" wp14:anchorId="60AA77B1" wp14:editId="06BE9B71">
                  <wp:extent cx="4343400" cy="2743200"/>
                  <wp:effectExtent l="0" t="0" r="0" b="0"/>
                  <wp:docPr id="10" name="Диаграмм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AF7859-BCB7-4941-A545-74E188127E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ermEnd w:id="1106540967"/>
    <w:p w14:paraId="6FD97C73" w14:textId="77777777" w:rsidR="00183FCE" w:rsidRPr="00183FCE" w:rsidRDefault="00183FCE" w:rsidP="00183FCE">
      <w:pPr>
        <w:pStyle w:val="capt1"/>
      </w:pPr>
      <w:r w:rsidRPr="00183FCE">
        <w:t>Вывод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183FCE" w:rsidRPr="00183FCE" w14:paraId="34A237C1" w14:textId="77777777" w:rsidTr="00170FFA">
        <w:tc>
          <w:tcPr>
            <w:tcW w:w="10988" w:type="dxa"/>
            <w:shd w:val="clear" w:color="auto" w:fill="auto"/>
          </w:tcPr>
          <w:p w14:paraId="05883E78" w14:textId="021F4FEC" w:rsidR="00183FCE" w:rsidRPr="00F07A1A" w:rsidRDefault="00F07A1A" w:rsidP="005C1569">
            <w:pPr>
              <w:pStyle w:val="answer"/>
              <w:jc w:val="both"/>
              <w:rPr>
                <w:lang w:val="ru-RU"/>
              </w:rPr>
            </w:pPr>
            <w:permStart w:id="959278508" w:edGrp="everyone" w:colFirst="0" w:colLast="0"/>
            <w:r w:rsidRPr="00F07A1A">
              <w:rPr>
                <w:lang w:val="ru-RU"/>
              </w:rPr>
              <w:t>–</w:t>
            </w:r>
            <w:r>
              <w:rPr>
                <w:lang w:val="ru-RU"/>
              </w:rPr>
              <w:t xml:space="preserve"> </w:t>
            </w:r>
            <w:r w:rsidR="006A65B0">
              <w:rPr>
                <w:lang w:val="ru-RU"/>
              </w:rPr>
              <w:t>При 31 Гц</w:t>
            </w:r>
            <w:r>
              <w:rPr>
                <w:lang w:val="ru-RU"/>
              </w:rPr>
              <w:t xml:space="preserve"> </w:t>
            </w:r>
            <w:r w:rsidR="005C1569">
              <w:rPr>
                <w:lang w:val="ru-RU"/>
              </w:rPr>
              <w:t xml:space="preserve">не эффективен только поролон, когда используется ось </w:t>
            </w:r>
            <w:r w:rsidR="005C1569">
              <w:t>Y</w:t>
            </w:r>
            <w:r w:rsidRPr="00F07A1A">
              <w:rPr>
                <w:lang w:val="ru-RU"/>
              </w:rPr>
              <w:t>;</w:t>
            </w:r>
          </w:p>
          <w:p w14:paraId="56D12A47" w14:textId="1833B7C8" w:rsidR="00F07A1A" w:rsidRDefault="00F07A1A" w:rsidP="006A65B0">
            <w:pPr>
              <w:pStyle w:val="answer"/>
              <w:jc w:val="both"/>
              <w:rPr>
                <w:lang w:val="ru-RU"/>
              </w:rPr>
            </w:pPr>
            <w:r w:rsidRPr="00F07A1A">
              <w:rPr>
                <w:lang w:val="ru-RU"/>
              </w:rPr>
              <w:t xml:space="preserve">– </w:t>
            </w:r>
            <w:r w:rsidR="006A65B0">
              <w:rPr>
                <w:lang w:val="ru-RU"/>
              </w:rPr>
              <w:t>При 63 Гц эффективна защита только при использовании пружины</w:t>
            </w:r>
            <w:r>
              <w:rPr>
                <w:lang w:val="ru-RU"/>
              </w:rPr>
              <w:t>;</w:t>
            </w:r>
          </w:p>
          <w:p w14:paraId="314FD7D6" w14:textId="4CEE807A" w:rsidR="00F07A1A" w:rsidRDefault="00F07A1A" w:rsidP="006A65B0">
            <w:pPr>
              <w:pStyle w:val="answer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="006A65B0">
              <w:rPr>
                <w:lang w:val="ru-RU"/>
              </w:rPr>
              <w:t>При 125 Гц защиту не продемонстрировали ни пружина, ни поролон</w:t>
            </w:r>
            <w:r>
              <w:rPr>
                <w:lang w:val="ru-RU"/>
              </w:rPr>
              <w:t>;</w:t>
            </w:r>
          </w:p>
          <w:p w14:paraId="5F17F1C0" w14:textId="043076C0" w:rsidR="00F07A1A" w:rsidRPr="00F07A1A" w:rsidRDefault="00F07A1A" w:rsidP="00170FFA">
            <w:pPr>
              <w:pStyle w:val="answer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="006A65B0">
              <w:rPr>
                <w:lang w:val="ru-RU"/>
              </w:rPr>
              <w:t>При 250 Гц</w:t>
            </w:r>
            <w:r>
              <w:rPr>
                <w:lang w:val="ru-RU"/>
              </w:rPr>
              <w:t xml:space="preserve"> </w:t>
            </w:r>
            <w:r w:rsidR="006A65B0">
              <w:rPr>
                <w:lang w:val="ru-RU"/>
              </w:rPr>
              <w:t>эффективна только пружина на оси</w:t>
            </w:r>
            <w:r>
              <w:rPr>
                <w:lang w:val="ru-RU"/>
              </w:rPr>
              <w:t xml:space="preserve"> </w:t>
            </w:r>
            <w:r>
              <w:t>Z</w:t>
            </w:r>
          </w:p>
        </w:tc>
      </w:tr>
      <w:permEnd w:id="959278508"/>
    </w:tbl>
    <w:p w14:paraId="4E41BB42" w14:textId="77777777" w:rsidR="00183FCE" w:rsidRPr="00183FCE" w:rsidRDefault="00183FCE" w:rsidP="00183FCE">
      <w:pPr>
        <w:pStyle w:val="usual"/>
        <w:ind w:firstLine="0"/>
      </w:pPr>
    </w:p>
    <w:sectPr w:rsidR="00183FCE" w:rsidRPr="00183FCE" w:rsidSect="005C34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17262" w14:textId="77777777" w:rsidR="00CD2965" w:rsidRDefault="00CD2965" w:rsidP="006C1F9B">
      <w:r>
        <w:separator/>
      </w:r>
    </w:p>
  </w:endnote>
  <w:endnote w:type="continuationSeparator" w:id="0">
    <w:p w14:paraId="0F6B8E73" w14:textId="77777777" w:rsidR="00CD2965" w:rsidRDefault="00CD2965" w:rsidP="006C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E9016" w14:textId="77777777" w:rsidR="00CD2965" w:rsidRDefault="00CD2965" w:rsidP="006C1F9B">
      <w:r>
        <w:separator/>
      </w:r>
    </w:p>
  </w:footnote>
  <w:footnote w:type="continuationSeparator" w:id="0">
    <w:p w14:paraId="214E3D05" w14:textId="77777777" w:rsidR="00CD2965" w:rsidRDefault="00CD2965" w:rsidP="006C1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B6873"/>
    <w:multiLevelType w:val="hybridMultilevel"/>
    <w:tmpl w:val="35D224EA"/>
    <w:lvl w:ilvl="0" w:tplc="4BFC5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BD411D"/>
    <w:multiLevelType w:val="hybridMultilevel"/>
    <w:tmpl w:val="580C533C"/>
    <w:lvl w:ilvl="0" w:tplc="77E88D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7579F3"/>
    <w:multiLevelType w:val="hybridMultilevel"/>
    <w:tmpl w:val="7B1083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9D97182"/>
    <w:multiLevelType w:val="multilevel"/>
    <w:tmpl w:val="BD2CD6EE"/>
    <w:lvl w:ilvl="0">
      <w:start w:val="1"/>
      <w:numFmt w:val="decimal"/>
      <w:pStyle w:val="5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0CB05F8B"/>
    <w:multiLevelType w:val="hybridMultilevel"/>
    <w:tmpl w:val="43F2FB2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705E77"/>
    <w:multiLevelType w:val="hybridMultilevel"/>
    <w:tmpl w:val="9B60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70753"/>
    <w:multiLevelType w:val="hybridMultilevel"/>
    <w:tmpl w:val="78B64AE2"/>
    <w:lvl w:ilvl="0" w:tplc="78F2568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5A4733"/>
    <w:multiLevelType w:val="hybridMultilevel"/>
    <w:tmpl w:val="FC84F69E"/>
    <w:lvl w:ilvl="0" w:tplc="64489FCC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9B08E4"/>
    <w:multiLevelType w:val="hybridMultilevel"/>
    <w:tmpl w:val="F92CCD9E"/>
    <w:lvl w:ilvl="0" w:tplc="F0605486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76E87"/>
    <w:multiLevelType w:val="hybridMultilevel"/>
    <w:tmpl w:val="DC86A1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BB45EFA"/>
    <w:multiLevelType w:val="hybridMultilevel"/>
    <w:tmpl w:val="FEC67F6E"/>
    <w:lvl w:ilvl="0" w:tplc="2B42CE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7E0C11"/>
    <w:multiLevelType w:val="hybridMultilevel"/>
    <w:tmpl w:val="403C8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61B04"/>
    <w:multiLevelType w:val="hybridMultilevel"/>
    <w:tmpl w:val="A1B4F4C6"/>
    <w:lvl w:ilvl="0" w:tplc="5FF0E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5E72195"/>
    <w:multiLevelType w:val="hybridMultilevel"/>
    <w:tmpl w:val="0C822C1C"/>
    <w:lvl w:ilvl="0" w:tplc="04522F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F014A49"/>
    <w:multiLevelType w:val="hybridMultilevel"/>
    <w:tmpl w:val="10D644A6"/>
    <w:lvl w:ilvl="0" w:tplc="C1546E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5B86936"/>
    <w:multiLevelType w:val="hybridMultilevel"/>
    <w:tmpl w:val="43F2FB2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6017B6"/>
    <w:multiLevelType w:val="hybridMultilevel"/>
    <w:tmpl w:val="C21C1D7A"/>
    <w:lvl w:ilvl="0" w:tplc="21CACD32">
      <w:start w:val="1"/>
      <w:numFmt w:val="decimal"/>
      <w:lvlText w:val="%1."/>
      <w:lvlJc w:val="left"/>
      <w:pPr>
        <w:ind w:left="197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6C06598"/>
    <w:multiLevelType w:val="hybridMultilevel"/>
    <w:tmpl w:val="1DD2628A"/>
    <w:lvl w:ilvl="0" w:tplc="C3CE454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hint="default"/>
        <w:b w:val="0"/>
        <w:i w:val="0"/>
        <w:sz w:val="28"/>
      </w:rPr>
    </w:lvl>
    <w:lvl w:ilvl="1" w:tplc="CDFCD4E6">
      <w:start w:val="1"/>
      <w:numFmt w:val="decimal"/>
      <w:lvlText w:val="%2."/>
      <w:lvlJc w:val="left"/>
      <w:pPr>
        <w:tabs>
          <w:tab w:val="num" w:pos="964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1F0968"/>
    <w:multiLevelType w:val="hybridMultilevel"/>
    <w:tmpl w:val="2D881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FB058C1"/>
    <w:multiLevelType w:val="hybridMultilevel"/>
    <w:tmpl w:val="3B0CAED8"/>
    <w:lvl w:ilvl="0" w:tplc="2B42CE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01E4A1C"/>
    <w:multiLevelType w:val="hybridMultilevel"/>
    <w:tmpl w:val="00D4FDC8"/>
    <w:lvl w:ilvl="0" w:tplc="E0CA21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292763D"/>
    <w:multiLevelType w:val="multilevel"/>
    <w:tmpl w:val="904422FA"/>
    <w:lvl w:ilvl="0">
      <w:start w:val="1"/>
      <w:numFmt w:val="bullet"/>
      <w:pStyle w:val="7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576E715E"/>
    <w:multiLevelType w:val="hybridMultilevel"/>
    <w:tmpl w:val="43F2FB2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4159C5"/>
    <w:multiLevelType w:val="hybridMultilevel"/>
    <w:tmpl w:val="35D224EA"/>
    <w:lvl w:ilvl="0" w:tplc="4BFC5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DA1353E"/>
    <w:multiLevelType w:val="hybridMultilevel"/>
    <w:tmpl w:val="0CFED624"/>
    <w:lvl w:ilvl="0" w:tplc="C50AC77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1676EB9"/>
    <w:multiLevelType w:val="hybridMultilevel"/>
    <w:tmpl w:val="EC9E2DBA"/>
    <w:lvl w:ilvl="0" w:tplc="64489FCC">
      <w:start w:val="1"/>
      <w:numFmt w:val="decimal"/>
      <w:lvlText w:val="%1."/>
      <w:lvlJc w:val="left"/>
      <w:pPr>
        <w:ind w:left="212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09726DF"/>
    <w:multiLevelType w:val="hybridMultilevel"/>
    <w:tmpl w:val="003A28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36125D1"/>
    <w:multiLevelType w:val="hybridMultilevel"/>
    <w:tmpl w:val="03A643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666790D"/>
    <w:multiLevelType w:val="hybridMultilevel"/>
    <w:tmpl w:val="50EE4C0C"/>
    <w:lvl w:ilvl="0" w:tplc="F0605486">
      <w:start w:val="1"/>
      <w:numFmt w:val="decimal"/>
      <w:lvlText w:val="%1."/>
      <w:lvlJc w:val="left"/>
      <w:pPr>
        <w:ind w:left="2169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80473AD"/>
    <w:multiLevelType w:val="hybridMultilevel"/>
    <w:tmpl w:val="0DCC8F94"/>
    <w:lvl w:ilvl="0" w:tplc="1C763072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D30D6F"/>
    <w:multiLevelType w:val="hybridMultilevel"/>
    <w:tmpl w:val="43F2FB2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B2F071D"/>
    <w:multiLevelType w:val="hybridMultilevel"/>
    <w:tmpl w:val="359ABD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1"/>
  </w:num>
  <w:num w:numId="3">
    <w:abstractNumId w:val="5"/>
  </w:num>
  <w:num w:numId="4">
    <w:abstractNumId w:val="9"/>
  </w:num>
  <w:num w:numId="5">
    <w:abstractNumId w:val="8"/>
  </w:num>
  <w:num w:numId="6">
    <w:abstractNumId w:val="28"/>
  </w:num>
  <w:num w:numId="7">
    <w:abstractNumId w:val="11"/>
  </w:num>
  <w:num w:numId="8">
    <w:abstractNumId w:val="7"/>
  </w:num>
  <w:num w:numId="9">
    <w:abstractNumId w:val="25"/>
  </w:num>
  <w:num w:numId="10">
    <w:abstractNumId w:val="12"/>
  </w:num>
  <w:num w:numId="11">
    <w:abstractNumId w:val="1"/>
  </w:num>
  <w:num w:numId="12">
    <w:abstractNumId w:val="20"/>
  </w:num>
  <w:num w:numId="13">
    <w:abstractNumId w:val="13"/>
  </w:num>
  <w:num w:numId="14">
    <w:abstractNumId w:val="14"/>
  </w:num>
  <w:num w:numId="15">
    <w:abstractNumId w:val="0"/>
  </w:num>
  <w:num w:numId="16">
    <w:abstractNumId w:val="23"/>
  </w:num>
  <w:num w:numId="17">
    <w:abstractNumId w:val="4"/>
  </w:num>
  <w:num w:numId="18">
    <w:abstractNumId w:val="22"/>
  </w:num>
  <w:num w:numId="19">
    <w:abstractNumId w:val="30"/>
  </w:num>
  <w:num w:numId="20">
    <w:abstractNumId w:val="15"/>
  </w:num>
  <w:num w:numId="21">
    <w:abstractNumId w:val="31"/>
  </w:num>
  <w:num w:numId="22">
    <w:abstractNumId w:val="10"/>
  </w:num>
  <w:num w:numId="23">
    <w:abstractNumId w:val="26"/>
  </w:num>
  <w:num w:numId="24">
    <w:abstractNumId w:val="19"/>
  </w:num>
  <w:num w:numId="25">
    <w:abstractNumId w:val="6"/>
  </w:num>
  <w:num w:numId="26">
    <w:abstractNumId w:val="24"/>
  </w:num>
  <w:num w:numId="27">
    <w:abstractNumId w:val="17"/>
  </w:num>
  <w:num w:numId="28">
    <w:abstractNumId w:val="27"/>
  </w:num>
  <w:num w:numId="29">
    <w:abstractNumId w:val="16"/>
  </w:num>
  <w:num w:numId="30">
    <w:abstractNumId w:val="29"/>
  </w:num>
  <w:num w:numId="31">
    <w:abstractNumId w:val="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mO1KMMCtvXmsdQXYuXMNfuyuqZsHutBg+HXw/KuHGTCxEnuErpQBsBtGLx0i8gJn6RtDmCe/VX0iwCHkBKBbuw==" w:salt="RPTf44WIQSDUxg3x8CyzLg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B"/>
    <w:rsid w:val="00000D53"/>
    <w:rsid w:val="00005D50"/>
    <w:rsid w:val="00013244"/>
    <w:rsid w:val="00013978"/>
    <w:rsid w:val="000207BD"/>
    <w:rsid w:val="00021FBB"/>
    <w:rsid w:val="00024017"/>
    <w:rsid w:val="00026D6F"/>
    <w:rsid w:val="00031E0B"/>
    <w:rsid w:val="0003441C"/>
    <w:rsid w:val="0003571F"/>
    <w:rsid w:val="000369EB"/>
    <w:rsid w:val="00041567"/>
    <w:rsid w:val="00041864"/>
    <w:rsid w:val="00041E3F"/>
    <w:rsid w:val="00042B44"/>
    <w:rsid w:val="0004617E"/>
    <w:rsid w:val="0005145D"/>
    <w:rsid w:val="00054021"/>
    <w:rsid w:val="00071D16"/>
    <w:rsid w:val="000771B7"/>
    <w:rsid w:val="00077C78"/>
    <w:rsid w:val="000875B5"/>
    <w:rsid w:val="00095660"/>
    <w:rsid w:val="000A42A5"/>
    <w:rsid w:val="000A6BC2"/>
    <w:rsid w:val="000A7610"/>
    <w:rsid w:val="000A7B1B"/>
    <w:rsid w:val="000B13A6"/>
    <w:rsid w:val="000B2B13"/>
    <w:rsid w:val="000B4543"/>
    <w:rsid w:val="000B46A0"/>
    <w:rsid w:val="000B4E39"/>
    <w:rsid w:val="000B7C85"/>
    <w:rsid w:val="000C0FCF"/>
    <w:rsid w:val="000D503E"/>
    <w:rsid w:val="000D770B"/>
    <w:rsid w:val="000D7BAA"/>
    <w:rsid w:val="000E20F7"/>
    <w:rsid w:val="000F2B99"/>
    <w:rsid w:val="00110E7E"/>
    <w:rsid w:val="00114960"/>
    <w:rsid w:val="00116FC7"/>
    <w:rsid w:val="00120A29"/>
    <w:rsid w:val="00126C52"/>
    <w:rsid w:val="00142436"/>
    <w:rsid w:val="00142AAC"/>
    <w:rsid w:val="00153AF0"/>
    <w:rsid w:val="00154387"/>
    <w:rsid w:val="001568FD"/>
    <w:rsid w:val="001644FC"/>
    <w:rsid w:val="00170270"/>
    <w:rsid w:val="00170FFA"/>
    <w:rsid w:val="00183FCE"/>
    <w:rsid w:val="001901CA"/>
    <w:rsid w:val="001936B3"/>
    <w:rsid w:val="001955A0"/>
    <w:rsid w:val="00196E4E"/>
    <w:rsid w:val="001A3E50"/>
    <w:rsid w:val="001A48D4"/>
    <w:rsid w:val="001A5B00"/>
    <w:rsid w:val="001C0E11"/>
    <w:rsid w:val="001C3BCD"/>
    <w:rsid w:val="001C6CB6"/>
    <w:rsid w:val="001D17A8"/>
    <w:rsid w:val="001D1E98"/>
    <w:rsid w:val="001D4F20"/>
    <w:rsid w:val="001E07FF"/>
    <w:rsid w:val="001E0E44"/>
    <w:rsid w:val="001E15C3"/>
    <w:rsid w:val="001E2B85"/>
    <w:rsid w:val="001F4B1F"/>
    <w:rsid w:val="001F60E4"/>
    <w:rsid w:val="002022D0"/>
    <w:rsid w:val="00203E28"/>
    <w:rsid w:val="00210EC5"/>
    <w:rsid w:val="00222E6C"/>
    <w:rsid w:val="00232AAC"/>
    <w:rsid w:val="0024416F"/>
    <w:rsid w:val="0025559A"/>
    <w:rsid w:val="00261599"/>
    <w:rsid w:val="00267E79"/>
    <w:rsid w:val="002708E7"/>
    <w:rsid w:val="0027200A"/>
    <w:rsid w:val="002879E4"/>
    <w:rsid w:val="002B057D"/>
    <w:rsid w:val="002B0D4B"/>
    <w:rsid w:val="002B1CF4"/>
    <w:rsid w:val="002B492A"/>
    <w:rsid w:val="002C0097"/>
    <w:rsid w:val="002C3CEA"/>
    <w:rsid w:val="002D3FD8"/>
    <w:rsid w:val="002D7FAB"/>
    <w:rsid w:val="002F649A"/>
    <w:rsid w:val="002F65E3"/>
    <w:rsid w:val="002F7EA6"/>
    <w:rsid w:val="00312BE2"/>
    <w:rsid w:val="00324D7C"/>
    <w:rsid w:val="003260F0"/>
    <w:rsid w:val="003306D7"/>
    <w:rsid w:val="003339E2"/>
    <w:rsid w:val="0033630C"/>
    <w:rsid w:val="00341DC8"/>
    <w:rsid w:val="00346184"/>
    <w:rsid w:val="00346AC7"/>
    <w:rsid w:val="00355DF2"/>
    <w:rsid w:val="00356C1D"/>
    <w:rsid w:val="003612C8"/>
    <w:rsid w:val="003806FA"/>
    <w:rsid w:val="003846C6"/>
    <w:rsid w:val="00387532"/>
    <w:rsid w:val="003937A8"/>
    <w:rsid w:val="00397936"/>
    <w:rsid w:val="003A04E4"/>
    <w:rsid w:val="003A4348"/>
    <w:rsid w:val="003B262E"/>
    <w:rsid w:val="003B27D7"/>
    <w:rsid w:val="003B469F"/>
    <w:rsid w:val="003C1DF0"/>
    <w:rsid w:val="003C3FCE"/>
    <w:rsid w:val="003C4E02"/>
    <w:rsid w:val="003D1294"/>
    <w:rsid w:val="003D3546"/>
    <w:rsid w:val="003D6404"/>
    <w:rsid w:val="003E341A"/>
    <w:rsid w:val="003E7508"/>
    <w:rsid w:val="003F00F4"/>
    <w:rsid w:val="003F6BF3"/>
    <w:rsid w:val="004053FE"/>
    <w:rsid w:val="00406926"/>
    <w:rsid w:val="00410209"/>
    <w:rsid w:val="0041283C"/>
    <w:rsid w:val="0041524A"/>
    <w:rsid w:val="00417E5E"/>
    <w:rsid w:val="00424AA3"/>
    <w:rsid w:val="00424B8C"/>
    <w:rsid w:val="00437F0F"/>
    <w:rsid w:val="004512C0"/>
    <w:rsid w:val="004526BC"/>
    <w:rsid w:val="00455C9A"/>
    <w:rsid w:val="0045783E"/>
    <w:rsid w:val="00462B6A"/>
    <w:rsid w:val="00462D1C"/>
    <w:rsid w:val="00462E5F"/>
    <w:rsid w:val="0046677D"/>
    <w:rsid w:val="004678F1"/>
    <w:rsid w:val="004710C3"/>
    <w:rsid w:val="0047139E"/>
    <w:rsid w:val="00471E63"/>
    <w:rsid w:val="00482BF3"/>
    <w:rsid w:val="00486172"/>
    <w:rsid w:val="004931FB"/>
    <w:rsid w:val="00495E2D"/>
    <w:rsid w:val="004A0B0A"/>
    <w:rsid w:val="004A4B85"/>
    <w:rsid w:val="004A50FD"/>
    <w:rsid w:val="004A601B"/>
    <w:rsid w:val="004B739B"/>
    <w:rsid w:val="004C22E4"/>
    <w:rsid w:val="004C45B0"/>
    <w:rsid w:val="004D348E"/>
    <w:rsid w:val="004D39AF"/>
    <w:rsid w:val="004D6719"/>
    <w:rsid w:val="004E765D"/>
    <w:rsid w:val="004F4FFD"/>
    <w:rsid w:val="004F749B"/>
    <w:rsid w:val="00501376"/>
    <w:rsid w:val="00504F46"/>
    <w:rsid w:val="00505DBA"/>
    <w:rsid w:val="005109E3"/>
    <w:rsid w:val="00511130"/>
    <w:rsid w:val="00520329"/>
    <w:rsid w:val="00524C66"/>
    <w:rsid w:val="005250AE"/>
    <w:rsid w:val="005341F2"/>
    <w:rsid w:val="00535259"/>
    <w:rsid w:val="00540453"/>
    <w:rsid w:val="00546CD3"/>
    <w:rsid w:val="005504CA"/>
    <w:rsid w:val="005509F0"/>
    <w:rsid w:val="00553045"/>
    <w:rsid w:val="00566CD0"/>
    <w:rsid w:val="00570A48"/>
    <w:rsid w:val="005725E3"/>
    <w:rsid w:val="005767CA"/>
    <w:rsid w:val="00577C58"/>
    <w:rsid w:val="005839A7"/>
    <w:rsid w:val="00591912"/>
    <w:rsid w:val="0059508D"/>
    <w:rsid w:val="005957F9"/>
    <w:rsid w:val="00595EA9"/>
    <w:rsid w:val="005967BA"/>
    <w:rsid w:val="005A10FD"/>
    <w:rsid w:val="005A3B92"/>
    <w:rsid w:val="005A6AD5"/>
    <w:rsid w:val="005A6C4A"/>
    <w:rsid w:val="005B4A82"/>
    <w:rsid w:val="005B572E"/>
    <w:rsid w:val="005C1569"/>
    <w:rsid w:val="005C214E"/>
    <w:rsid w:val="005C34CB"/>
    <w:rsid w:val="005C36D2"/>
    <w:rsid w:val="005C5AF6"/>
    <w:rsid w:val="005C6BD8"/>
    <w:rsid w:val="005D7923"/>
    <w:rsid w:val="005D792A"/>
    <w:rsid w:val="005E4AF0"/>
    <w:rsid w:val="005F41F0"/>
    <w:rsid w:val="005F65D5"/>
    <w:rsid w:val="00602AC9"/>
    <w:rsid w:val="0060466F"/>
    <w:rsid w:val="00606C0E"/>
    <w:rsid w:val="0062106E"/>
    <w:rsid w:val="00627952"/>
    <w:rsid w:val="00634D58"/>
    <w:rsid w:val="0064243B"/>
    <w:rsid w:val="00642C18"/>
    <w:rsid w:val="006436AA"/>
    <w:rsid w:val="00643E57"/>
    <w:rsid w:val="00644F1F"/>
    <w:rsid w:val="006472C8"/>
    <w:rsid w:val="00654E73"/>
    <w:rsid w:val="00667452"/>
    <w:rsid w:val="00674811"/>
    <w:rsid w:val="00674CE0"/>
    <w:rsid w:val="006825B0"/>
    <w:rsid w:val="00685C22"/>
    <w:rsid w:val="00691D65"/>
    <w:rsid w:val="00692C0E"/>
    <w:rsid w:val="006A249D"/>
    <w:rsid w:val="006A65B0"/>
    <w:rsid w:val="006B0D0D"/>
    <w:rsid w:val="006B334B"/>
    <w:rsid w:val="006C1F0D"/>
    <w:rsid w:val="006C1F9B"/>
    <w:rsid w:val="006C2545"/>
    <w:rsid w:val="006C4D1F"/>
    <w:rsid w:val="006D2F26"/>
    <w:rsid w:val="006D3F88"/>
    <w:rsid w:val="006E03C4"/>
    <w:rsid w:val="006E0E9F"/>
    <w:rsid w:val="006E2D4D"/>
    <w:rsid w:val="006F01C9"/>
    <w:rsid w:val="00713F27"/>
    <w:rsid w:val="00714CE1"/>
    <w:rsid w:val="00721187"/>
    <w:rsid w:val="00723ECE"/>
    <w:rsid w:val="00725927"/>
    <w:rsid w:val="00725A3C"/>
    <w:rsid w:val="00725D9C"/>
    <w:rsid w:val="00734347"/>
    <w:rsid w:val="00745572"/>
    <w:rsid w:val="00745957"/>
    <w:rsid w:val="00753607"/>
    <w:rsid w:val="00761D83"/>
    <w:rsid w:val="00762625"/>
    <w:rsid w:val="00775FDD"/>
    <w:rsid w:val="007B44E5"/>
    <w:rsid w:val="007C0460"/>
    <w:rsid w:val="007D7141"/>
    <w:rsid w:val="007E1FAD"/>
    <w:rsid w:val="007E2E7B"/>
    <w:rsid w:val="007E4A0B"/>
    <w:rsid w:val="007E70B3"/>
    <w:rsid w:val="007E75D6"/>
    <w:rsid w:val="007E7AB2"/>
    <w:rsid w:val="007F4869"/>
    <w:rsid w:val="00800244"/>
    <w:rsid w:val="00802D92"/>
    <w:rsid w:val="0080557E"/>
    <w:rsid w:val="008109B5"/>
    <w:rsid w:val="00812B6F"/>
    <w:rsid w:val="0083150E"/>
    <w:rsid w:val="00831E3A"/>
    <w:rsid w:val="008340A7"/>
    <w:rsid w:val="0083550A"/>
    <w:rsid w:val="0084755A"/>
    <w:rsid w:val="00850E68"/>
    <w:rsid w:val="0085610C"/>
    <w:rsid w:val="00857261"/>
    <w:rsid w:val="00860BE0"/>
    <w:rsid w:val="0086182E"/>
    <w:rsid w:val="008838EA"/>
    <w:rsid w:val="00883CF2"/>
    <w:rsid w:val="00885E6A"/>
    <w:rsid w:val="00886F55"/>
    <w:rsid w:val="00891ADA"/>
    <w:rsid w:val="00892D17"/>
    <w:rsid w:val="00894131"/>
    <w:rsid w:val="008A0215"/>
    <w:rsid w:val="008A1E71"/>
    <w:rsid w:val="008A4279"/>
    <w:rsid w:val="008C1473"/>
    <w:rsid w:val="008C7C31"/>
    <w:rsid w:val="008D21B2"/>
    <w:rsid w:val="008E242C"/>
    <w:rsid w:val="008F205D"/>
    <w:rsid w:val="00910947"/>
    <w:rsid w:val="009148C7"/>
    <w:rsid w:val="00916065"/>
    <w:rsid w:val="00922D92"/>
    <w:rsid w:val="00925235"/>
    <w:rsid w:val="00931F2E"/>
    <w:rsid w:val="00933420"/>
    <w:rsid w:val="00937798"/>
    <w:rsid w:val="00944758"/>
    <w:rsid w:val="009521A0"/>
    <w:rsid w:val="00956F80"/>
    <w:rsid w:val="00965478"/>
    <w:rsid w:val="00966E66"/>
    <w:rsid w:val="00973D02"/>
    <w:rsid w:val="00975801"/>
    <w:rsid w:val="00977350"/>
    <w:rsid w:val="00980B66"/>
    <w:rsid w:val="00990F68"/>
    <w:rsid w:val="009960B0"/>
    <w:rsid w:val="009A31E9"/>
    <w:rsid w:val="009A6A46"/>
    <w:rsid w:val="009B220C"/>
    <w:rsid w:val="009C0D38"/>
    <w:rsid w:val="009D75DC"/>
    <w:rsid w:val="009E78AF"/>
    <w:rsid w:val="009E7E94"/>
    <w:rsid w:val="009F3EE8"/>
    <w:rsid w:val="009F49FF"/>
    <w:rsid w:val="00A020EB"/>
    <w:rsid w:val="00A0229F"/>
    <w:rsid w:val="00A1469E"/>
    <w:rsid w:val="00A21A12"/>
    <w:rsid w:val="00A22E50"/>
    <w:rsid w:val="00A33C9F"/>
    <w:rsid w:val="00A3606B"/>
    <w:rsid w:val="00A40F96"/>
    <w:rsid w:val="00A446EA"/>
    <w:rsid w:val="00A45287"/>
    <w:rsid w:val="00A54776"/>
    <w:rsid w:val="00A54F0A"/>
    <w:rsid w:val="00A62B50"/>
    <w:rsid w:val="00A67F8A"/>
    <w:rsid w:val="00A72DA3"/>
    <w:rsid w:val="00A72FA7"/>
    <w:rsid w:val="00A74001"/>
    <w:rsid w:val="00A81834"/>
    <w:rsid w:val="00A83B46"/>
    <w:rsid w:val="00A8479F"/>
    <w:rsid w:val="00A9369F"/>
    <w:rsid w:val="00AA3AAE"/>
    <w:rsid w:val="00AB1185"/>
    <w:rsid w:val="00AB2957"/>
    <w:rsid w:val="00AB6B59"/>
    <w:rsid w:val="00AD1805"/>
    <w:rsid w:val="00AD7E14"/>
    <w:rsid w:val="00AE1316"/>
    <w:rsid w:val="00AE140D"/>
    <w:rsid w:val="00AF10C2"/>
    <w:rsid w:val="00AF1137"/>
    <w:rsid w:val="00AF32AC"/>
    <w:rsid w:val="00AF39AF"/>
    <w:rsid w:val="00AF61BB"/>
    <w:rsid w:val="00B010AF"/>
    <w:rsid w:val="00B02A53"/>
    <w:rsid w:val="00B02D8F"/>
    <w:rsid w:val="00B04CC3"/>
    <w:rsid w:val="00B17235"/>
    <w:rsid w:val="00B27647"/>
    <w:rsid w:val="00B3622E"/>
    <w:rsid w:val="00B36EAC"/>
    <w:rsid w:val="00B44A62"/>
    <w:rsid w:val="00B45FA8"/>
    <w:rsid w:val="00B46F41"/>
    <w:rsid w:val="00B50D7B"/>
    <w:rsid w:val="00B52B36"/>
    <w:rsid w:val="00B56005"/>
    <w:rsid w:val="00B72819"/>
    <w:rsid w:val="00B72DA4"/>
    <w:rsid w:val="00B75B1E"/>
    <w:rsid w:val="00B77741"/>
    <w:rsid w:val="00B86F90"/>
    <w:rsid w:val="00B8720D"/>
    <w:rsid w:val="00B9033D"/>
    <w:rsid w:val="00B95390"/>
    <w:rsid w:val="00B958B2"/>
    <w:rsid w:val="00B95EA7"/>
    <w:rsid w:val="00B9633D"/>
    <w:rsid w:val="00BA6C70"/>
    <w:rsid w:val="00BA7212"/>
    <w:rsid w:val="00BB0D5F"/>
    <w:rsid w:val="00BB2C20"/>
    <w:rsid w:val="00BB5FB0"/>
    <w:rsid w:val="00BC01A7"/>
    <w:rsid w:val="00BC5E41"/>
    <w:rsid w:val="00BD73C8"/>
    <w:rsid w:val="00BF047D"/>
    <w:rsid w:val="00BF6648"/>
    <w:rsid w:val="00C03538"/>
    <w:rsid w:val="00C047B5"/>
    <w:rsid w:val="00C11635"/>
    <w:rsid w:val="00C13F60"/>
    <w:rsid w:val="00C143F4"/>
    <w:rsid w:val="00C15E5C"/>
    <w:rsid w:val="00C21F78"/>
    <w:rsid w:val="00C228E5"/>
    <w:rsid w:val="00C23949"/>
    <w:rsid w:val="00C23ACE"/>
    <w:rsid w:val="00C50326"/>
    <w:rsid w:val="00C50525"/>
    <w:rsid w:val="00C55ECA"/>
    <w:rsid w:val="00C665FB"/>
    <w:rsid w:val="00C6696F"/>
    <w:rsid w:val="00C7516C"/>
    <w:rsid w:val="00C83147"/>
    <w:rsid w:val="00C83865"/>
    <w:rsid w:val="00C86570"/>
    <w:rsid w:val="00C878A7"/>
    <w:rsid w:val="00C90695"/>
    <w:rsid w:val="00C9086B"/>
    <w:rsid w:val="00C9350E"/>
    <w:rsid w:val="00C93D9F"/>
    <w:rsid w:val="00CA17F3"/>
    <w:rsid w:val="00CA4348"/>
    <w:rsid w:val="00CB13E5"/>
    <w:rsid w:val="00CB2775"/>
    <w:rsid w:val="00CB39CC"/>
    <w:rsid w:val="00CB4484"/>
    <w:rsid w:val="00CB6C1B"/>
    <w:rsid w:val="00CC0A08"/>
    <w:rsid w:val="00CC0A7D"/>
    <w:rsid w:val="00CC20E2"/>
    <w:rsid w:val="00CC497E"/>
    <w:rsid w:val="00CC6180"/>
    <w:rsid w:val="00CD238F"/>
    <w:rsid w:val="00CD2965"/>
    <w:rsid w:val="00CD47E2"/>
    <w:rsid w:val="00CF4A7B"/>
    <w:rsid w:val="00D02371"/>
    <w:rsid w:val="00D02F3F"/>
    <w:rsid w:val="00D25DF0"/>
    <w:rsid w:val="00D2690D"/>
    <w:rsid w:val="00D274B8"/>
    <w:rsid w:val="00D3149B"/>
    <w:rsid w:val="00D44958"/>
    <w:rsid w:val="00D466BB"/>
    <w:rsid w:val="00D47347"/>
    <w:rsid w:val="00D532BE"/>
    <w:rsid w:val="00D54A9C"/>
    <w:rsid w:val="00D57612"/>
    <w:rsid w:val="00D67B4F"/>
    <w:rsid w:val="00D722E0"/>
    <w:rsid w:val="00D7669C"/>
    <w:rsid w:val="00D816C1"/>
    <w:rsid w:val="00D82E38"/>
    <w:rsid w:val="00D845D7"/>
    <w:rsid w:val="00D851CB"/>
    <w:rsid w:val="00DA17A2"/>
    <w:rsid w:val="00DB1639"/>
    <w:rsid w:val="00DB26C3"/>
    <w:rsid w:val="00DB2F2B"/>
    <w:rsid w:val="00DB4359"/>
    <w:rsid w:val="00DC0115"/>
    <w:rsid w:val="00DC3CB9"/>
    <w:rsid w:val="00DC62C0"/>
    <w:rsid w:val="00DD1717"/>
    <w:rsid w:val="00DD63CA"/>
    <w:rsid w:val="00DE0CF8"/>
    <w:rsid w:val="00DE4B10"/>
    <w:rsid w:val="00DF46E2"/>
    <w:rsid w:val="00E00CD4"/>
    <w:rsid w:val="00E04721"/>
    <w:rsid w:val="00E049EF"/>
    <w:rsid w:val="00E05749"/>
    <w:rsid w:val="00E075BD"/>
    <w:rsid w:val="00E1236D"/>
    <w:rsid w:val="00E13254"/>
    <w:rsid w:val="00E26E1B"/>
    <w:rsid w:val="00E32B9C"/>
    <w:rsid w:val="00E33654"/>
    <w:rsid w:val="00E33F34"/>
    <w:rsid w:val="00E37491"/>
    <w:rsid w:val="00E401EE"/>
    <w:rsid w:val="00E42FA5"/>
    <w:rsid w:val="00E5560C"/>
    <w:rsid w:val="00E572B9"/>
    <w:rsid w:val="00E70105"/>
    <w:rsid w:val="00E7077D"/>
    <w:rsid w:val="00E72257"/>
    <w:rsid w:val="00E73312"/>
    <w:rsid w:val="00E77FB5"/>
    <w:rsid w:val="00E82CDA"/>
    <w:rsid w:val="00E83FF3"/>
    <w:rsid w:val="00E86206"/>
    <w:rsid w:val="00E928B0"/>
    <w:rsid w:val="00E96459"/>
    <w:rsid w:val="00EB6BC8"/>
    <w:rsid w:val="00ED7EDB"/>
    <w:rsid w:val="00EF185D"/>
    <w:rsid w:val="00EF1DE5"/>
    <w:rsid w:val="00EF484F"/>
    <w:rsid w:val="00EF7BC9"/>
    <w:rsid w:val="00F033D6"/>
    <w:rsid w:val="00F07A1A"/>
    <w:rsid w:val="00F10FC4"/>
    <w:rsid w:val="00F1679C"/>
    <w:rsid w:val="00F167D8"/>
    <w:rsid w:val="00F264F0"/>
    <w:rsid w:val="00F275DD"/>
    <w:rsid w:val="00F27FB2"/>
    <w:rsid w:val="00F301AF"/>
    <w:rsid w:val="00F30F69"/>
    <w:rsid w:val="00F34332"/>
    <w:rsid w:val="00F35CD9"/>
    <w:rsid w:val="00F414D8"/>
    <w:rsid w:val="00F447C0"/>
    <w:rsid w:val="00F6229F"/>
    <w:rsid w:val="00F645C2"/>
    <w:rsid w:val="00F737A3"/>
    <w:rsid w:val="00F769BD"/>
    <w:rsid w:val="00F80D13"/>
    <w:rsid w:val="00F8183C"/>
    <w:rsid w:val="00F91DB6"/>
    <w:rsid w:val="00F91F33"/>
    <w:rsid w:val="00F93657"/>
    <w:rsid w:val="00FA5E25"/>
    <w:rsid w:val="00FC25E7"/>
    <w:rsid w:val="00FC2F46"/>
    <w:rsid w:val="00FE222A"/>
    <w:rsid w:val="00FE345E"/>
    <w:rsid w:val="00FE35FE"/>
    <w:rsid w:val="00FF3100"/>
    <w:rsid w:val="00FF4C78"/>
    <w:rsid w:val="00FF586E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A90D"/>
  <w15:chartTrackingRefBased/>
  <w15:docId w15:val="{0FC7906F-E029-42EB-AB5B-60216347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491"/>
    <w:rPr>
      <w:rFonts w:eastAsia="Times New Roman"/>
      <w:sz w:val="28"/>
      <w:szCs w:val="24"/>
    </w:rPr>
  </w:style>
  <w:style w:type="paragraph" w:styleId="1">
    <w:name w:val="heading 1"/>
    <w:basedOn w:val="a"/>
    <w:next w:val="a0"/>
    <w:link w:val="10"/>
    <w:uiPriority w:val="9"/>
    <w:qFormat/>
    <w:rsid w:val="005C5AF6"/>
    <w:pPr>
      <w:keepNext/>
      <w:pageBreakBefore/>
      <w:spacing w:before="2880" w:after="60" w:line="360" w:lineRule="auto"/>
      <w:jc w:val="center"/>
      <w:outlineLvl w:val="0"/>
    </w:pPr>
    <w:rPr>
      <w:rFonts w:eastAsia="Calibri"/>
      <w:b/>
      <w:bCs/>
      <w:kern w:val="32"/>
      <w:sz w:val="40"/>
      <w:szCs w:val="32"/>
      <w:lang w:val="x-none" w:eastAsia="en-US"/>
    </w:rPr>
  </w:style>
  <w:style w:type="paragraph" w:styleId="2">
    <w:name w:val="heading 2"/>
    <w:basedOn w:val="a"/>
    <w:next w:val="a"/>
    <w:link w:val="20"/>
    <w:unhideWhenUsed/>
    <w:qFormat/>
    <w:rsid w:val="005C5AF6"/>
    <w:pPr>
      <w:keepNext/>
      <w:pageBreakBefore/>
      <w:spacing w:before="360" w:after="180"/>
      <w:jc w:val="center"/>
      <w:outlineLvl w:val="1"/>
    </w:pPr>
    <w:rPr>
      <w:b/>
      <w:caps/>
      <w:noProof/>
      <w:sz w:val="32"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910947"/>
    <w:pPr>
      <w:keepNext/>
      <w:spacing w:before="360" w:after="240"/>
      <w:jc w:val="center"/>
      <w:outlineLvl w:val="2"/>
    </w:pPr>
    <w:rPr>
      <w:rFonts w:eastAsia="Calibri"/>
      <w:b/>
      <w:bCs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5C5AF6"/>
    <w:pPr>
      <w:keepNext/>
      <w:keepLines/>
      <w:spacing w:before="240" w:after="120"/>
      <w:outlineLvl w:val="3"/>
    </w:pPr>
    <w:rPr>
      <w:b/>
      <w:bCs/>
      <w:iCs/>
      <w:szCs w:val="28"/>
      <w:lang w:val="x-none" w:eastAsia="en-US"/>
    </w:rPr>
  </w:style>
  <w:style w:type="paragraph" w:styleId="8">
    <w:name w:val="heading 8"/>
    <w:basedOn w:val="a"/>
    <w:next w:val="a"/>
    <w:link w:val="80"/>
    <w:qFormat/>
    <w:rsid w:val="00B52B36"/>
    <w:pPr>
      <w:keepNext/>
      <w:outlineLvl w:val="7"/>
    </w:pPr>
    <w:rPr>
      <w:rFonts w:ascii="Calibri" w:hAnsi="Calibri"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6C1F9B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5">
    <w:name w:val="Верхний колонтитул Знак"/>
    <w:link w:val="a4"/>
    <w:uiPriority w:val="99"/>
    <w:rsid w:val="006C1F9B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C1F9B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7">
    <w:name w:val="Нижний колонтитул Знак"/>
    <w:link w:val="a6"/>
    <w:uiPriority w:val="99"/>
    <w:rsid w:val="006C1F9B"/>
    <w:rPr>
      <w:rFonts w:eastAsia="Times New Roman" w:cs="Times New Roman"/>
      <w:szCs w:val="24"/>
      <w:lang w:eastAsia="ru-RU"/>
    </w:rPr>
  </w:style>
  <w:style w:type="paragraph" w:styleId="a8">
    <w:name w:val="Balloon Text"/>
    <w:basedOn w:val="a"/>
    <w:link w:val="a9"/>
    <w:unhideWhenUsed/>
    <w:rsid w:val="006C1F9B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rsid w:val="006C1F9B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2"/>
    <w:rsid w:val="003A4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471E63"/>
    <w:rPr>
      <w:strike w:val="0"/>
      <w:dstrike w:val="0"/>
      <w:color w:val="127744"/>
      <w:u w:val="none"/>
      <w:effect w:val="none"/>
    </w:rPr>
  </w:style>
  <w:style w:type="paragraph" w:customStyle="1" w:styleId="answerCenter">
    <w:name w:val="_answerCenter"/>
    <w:basedOn w:val="a"/>
    <w:rsid w:val="002708E7"/>
    <w:pPr>
      <w:shd w:val="clear" w:color="auto" w:fill="E5F2FF"/>
      <w:jc w:val="center"/>
    </w:pPr>
    <w:rPr>
      <w:szCs w:val="20"/>
      <w:lang w:val="en-US"/>
    </w:rPr>
  </w:style>
  <w:style w:type="character" w:customStyle="1" w:styleId="10">
    <w:name w:val="Заголовок 1 Знак"/>
    <w:link w:val="1"/>
    <w:uiPriority w:val="9"/>
    <w:rsid w:val="005C5AF6"/>
    <w:rPr>
      <w:b/>
      <w:bCs/>
      <w:kern w:val="32"/>
      <w:sz w:val="40"/>
      <w:szCs w:val="32"/>
      <w:lang w:eastAsia="en-US"/>
    </w:rPr>
  </w:style>
  <w:style w:type="paragraph" w:styleId="a0">
    <w:name w:val="Body Text Indent"/>
    <w:basedOn w:val="a"/>
    <w:link w:val="ac"/>
    <w:unhideWhenUsed/>
    <w:rsid w:val="005C5AF6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0"/>
    <w:semiHidden/>
    <w:rsid w:val="005C5AF6"/>
    <w:rPr>
      <w:rFonts w:eastAsia="Times New Roman"/>
      <w:sz w:val="24"/>
      <w:szCs w:val="24"/>
    </w:rPr>
  </w:style>
  <w:style w:type="character" w:customStyle="1" w:styleId="20">
    <w:name w:val="Заголовок 2 Знак"/>
    <w:link w:val="2"/>
    <w:rsid w:val="005C5AF6"/>
    <w:rPr>
      <w:rFonts w:eastAsia="Times New Roman"/>
      <w:b/>
      <w:caps/>
      <w:noProof/>
      <w:sz w:val="32"/>
      <w:szCs w:val="28"/>
      <w:lang w:eastAsia="en-US"/>
    </w:rPr>
  </w:style>
  <w:style w:type="character" w:customStyle="1" w:styleId="30">
    <w:name w:val="Заголовок 3 Знак"/>
    <w:link w:val="3"/>
    <w:rsid w:val="00910947"/>
    <w:rPr>
      <w:b/>
      <w:bCs/>
      <w:sz w:val="28"/>
      <w:szCs w:val="26"/>
      <w:lang w:val="x-none" w:eastAsia="x-none"/>
    </w:rPr>
  </w:style>
  <w:style w:type="character" w:customStyle="1" w:styleId="40">
    <w:name w:val="Заголовок 4 Знак"/>
    <w:link w:val="4"/>
    <w:rsid w:val="005C5AF6"/>
    <w:rPr>
      <w:rFonts w:eastAsia="Times New Roman"/>
      <w:b/>
      <w:bCs/>
      <w:iCs/>
      <w:sz w:val="28"/>
      <w:szCs w:val="28"/>
      <w:lang w:eastAsia="en-US"/>
    </w:rPr>
  </w:style>
  <w:style w:type="paragraph" w:customStyle="1" w:styleId="11">
    <w:name w:val="Стиль1"/>
    <w:basedOn w:val="a"/>
    <w:qFormat/>
    <w:rsid w:val="00674CE0"/>
    <w:pPr>
      <w:spacing w:before="120" w:after="120"/>
      <w:ind w:firstLine="567"/>
      <w:jc w:val="both"/>
    </w:pPr>
    <w:rPr>
      <w:szCs w:val="28"/>
    </w:rPr>
  </w:style>
  <w:style w:type="paragraph" w:customStyle="1" w:styleId="21">
    <w:name w:val="Стиль2"/>
    <w:basedOn w:val="22"/>
    <w:qFormat/>
    <w:rsid w:val="005C5AF6"/>
    <w:pPr>
      <w:tabs>
        <w:tab w:val="left" w:pos="7540"/>
      </w:tabs>
      <w:spacing w:before="120" w:line="276" w:lineRule="auto"/>
      <w:jc w:val="right"/>
    </w:pPr>
    <w:rPr>
      <w:rFonts w:eastAsia="Calibri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5C5AF6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semiHidden/>
    <w:rsid w:val="005C5AF6"/>
    <w:rPr>
      <w:rFonts w:eastAsia="Times New Roman"/>
      <w:sz w:val="24"/>
      <w:szCs w:val="24"/>
    </w:rPr>
  </w:style>
  <w:style w:type="paragraph" w:customStyle="1" w:styleId="31">
    <w:name w:val="Стиль3"/>
    <w:basedOn w:val="a"/>
    <w:qFormat/>
    <w:rsid w:val="005C5AF6"/>
    <w:pPr>
      <w:spacing w:before="120" w:after="120"/>
      <w:jc w:val="center"/>
    </w:pPr>
    <w:rPr>
      <w:noProof/>
      <w:sz w:val="26"/>
      <w:szCs w:val="22"/>
    </w:rPr>
  </w:style>
  <w:style w:type="paragraph" w:customStyle="1" w:styleId="41">
    <w:name w:val="Стиль4"/>
    <w:basedOn w:val="22"/>
    <w:qFormat/>
    <w:rsid w:val="005C5AF6"/>
    <w:pPr>
      <w:tabs>
        <w:tab w:val="left" w:pos="7540"/>
      </w:tabs>
      <w:spacing w:line="276" w:lineRule="auto"/>
      <w:jc w:val="center"/>
    </w:pPr>
    <w:rPr>
      <w:rFonts w:eastAsia="Calibri"/>
      <w:szCs w:val="28"/>
    </w:rPr>
  </w:style>
  <w:style w:type="paragraph" w:customStyle="1" w:styleId="5">
    <w:name w:val="Стиль5"/>
    <w:basedOn w:val="a"/>
    <w:qFormat/>
    <w:rsid w:val="005C5AF6"/>
    <w:pPr>
      <w:numPr>
        <w:numId w:val="1"/>
      </w:numPr>
      <w:spacing w:before="120" w:after="120"/>
      <w:jc w:val="both"/>
    </w:pPr>
    <w:rPr>
      <w:noProof/>
      <w:szCs w:val="26"/>
    </w:rPr>
  </w:style>
  <w:style w:type="paragraph" w:customStyle="1" w:styleId="6">
    <w:name w:val="Стиль6"/>
    <w:basedOn w:val="22"/>
    <w:qFormat/>
    <w:rsid w:val="005C5AF6"/>
    <w:pPr>
      <w:spacing w:line="276" w:lineRule="auto"/>
      <w:jc w:val="both"/>
    </w:pPr>
    <w:rPr>
      <w:rFonts w:eastAsia="Calibri"/>
      <w:szCs w:val="28"/>
    </w:rPr>
  </w:style>
  <w:style w:type="paragraph" w:customStyle="1" w:styleId="7">
    <w:name w:val="Стиль7"/>
    <w:qFormat/>
    <w:rsid w:val="005C5AF6"/>
    <w:pPr>
      <w:numPr>
        <w:numId w:val="2"/>
      </w:numPr>
      <w:spacing w:before="60" w:after="60"/>
      <w:jc w:val="both"/>
    </w:pPr>
    <w:rPr>
      <w:rFonts w:eastAsia="Times New Roman"/>
      <w:noProof/>
      <w:sz w:val="28"/>
      <w:szCs w:val="26"/>
    </w:rPr>
  </w:style>
  <w:style w:type="paragraph" w:customStyle="1" w:styleId="81">
    <w:name w:val="Стиль8"/>
    <w:basedOn w:val="11"/>
    <w:qFormat/>
    <w:rsid w:val="005C5AF6"/>
    <w:rPr>
      <w:i/>
    </w:rPr>
  </w:style>
  <w:style w:type="paragraph" w:styleId="ad">
    <w:name w:val="Body Text"/>
    <w:basedOn w:val="a"/>
    <w:link w:val="ae"/>
    <w:rsid w:val="005C5AF6"/>
    <w:pPr>
      <w:jc w:val="both"/>
    </w:pPr>
    <w:rPr>
      <w:sz w:val="20"/>
      <w:szCs w:val="20"/>
      <w:lang w:val="x-none" w:eastAsia="x-none"/>
    </w:rPr>
  </w:style>
  <w:style w:type="character" w:customStyle="1" w:styleId="ae">
    <w:name w:val="Основной текст Знак"/>
    <w:link w:val="ad"/>
    <w:rsid w:val="005C5AF6"/>
    <w:rPr>
      <w:rFonts w:eastAsia="Times New Roman"/>
      <w:lang w:val="x-none" w:eastAsia="x-none"/>
    </w:rPr>
  </w:style>
  <w:style w:type="paragraph" w:customStyle="1" w:styleId="answer">
    <w:name w:val="_answer"/>
    <w:basedOn w:val="a"/>
    <w:rsid w:val="00BC01A7"/>
    <w:pPr>
      <w:shd w:val="clear" w:color="auto" w:fill="E5F2FF"/>
    </w:pPr>
    <w:rPr>
      <w:szCs w:val="28"/>
      <w:lang w:val="en-US"/>
    </w:rPr>
  </w:style>
  <w:style w:type="paragraph" w:customStyle="1" w:styleId="titulDisclaimer">
    <w:name w:val="_titulDisclaimer"/>
    <w:rsid w:val="00BC01A7"/>
    <w:pPr>
      <w:jc w:val="center"/>
    </w:pPr>
    <w:rPr>
      <w:rFonts w:eastAsia="Times New Roman"/>
      <w:sz w:val="18"/>
      <w:szCs w:val="18"/>
    </w:rPr>
  </w:style>
  <w:style w:type="paragraph" w:customStyle="1" w:styleId="12">
    <w:name w:val="Основной текст с отступом1"/>
    <w:basedOn w:val="a"/>
    <w:link w:val="BodyTextIndentChar"/>
    <w:rsid w:val="00C11635"/>
    <w:pPr>
      <w:ind w:firstLine="720"/>
    </w:pPr>
    <w:rPr>
      <w:sz w:val="20"/>
      <w:szCs w:val="20"/>
      <w:lang w:val="x-none" w:eastAsia="x-none"/>
    </w:rPr>
  </w:style>
  <w:style w:type="character" w:customStyle="1" w:styleId="BodyTextIndentChar">
    <w:name w:val="Body Text Indent Char"/>
    <w:link w:val="12"/>
    <w:rsid w:val="00C11635"/>
    <w:rPr>
      <w:rFonts w:eastAsia="Times New Roman"/>
    </w:rPr>
  </w:style>
  <w:style w:type="paragraph" w:styleId="24">
    <w:name w:val="Body Text Indent 2"/>
    <w:basedOn w:val="a"/>
    <w:link w:val="25"/>
    <w:rsid w:val="00C11635"/>
    <w:pPr>
      <w:ind w:firstLine="720"/>
      <w:jc w:val="both"/>
    </w:pPr>
    <w:rPr>
      <w:sz w:val="20"/>
      <w:szCs w:val="20"/>
      <w:lang w:val="x-none" w:eastAsia="x-none"/>
    </w:rPr>
  </w:style>
  <w:style w:type="character" w:customStyle="1" w:styleId="25">
    <w:name w:val="Основной текст с отступом 2 Знак"/>
    <w:link w:val="24"/>
    <w:rsid w:val="00C11635"/>
    <w:rPr>
      <w:rFonts w:eastAsia="Times New Roman"/>
    </w:rPr>
  </w:style>
  <w:style w:type="paragraph" w:styleId="af">
    <w:name w:val="footnote text"/>
    <w:basedOn w:val="a"/>
    <w:link w:val="af0"/>
    <w:uiPriority w:val="99"/>
    <w:semiHidden/>
    <w:unhideWhenUsed/>
    <w:rsid w:val="0045783E"/>
    <w:rPr>
      <w:sz w:val="20"/>
      <w:szCs w:val="20"/>
      <w:lang w:val="x-none" w:eastAsia="x-none"/>
    </w:rPr>
  </w:style>
  <w:style w:type="character" w:customStyle="1" w:styleId="af0">
    <w:name w:val="Текст сноски Знак"/>
    <w:link w:val="af"/>
    <w:uiPriority w:val="99"/>
    <w:semiHidden/>
    <w:rsid w:val="0045783E"/>
    <w:rPr>
      <w:rFonts w:eastAsia="Times New Roman"/>
    </w:rPr>
  </w:style>
  <w:style w:type="character" w:styleId="af1">
    <w:name w:val="footnote reference"/>
    <w:uiPriority w:val="99"/>
    <w:semiHidden/>
    <w:unhideWhenUsed/>
    <w:rsid w:val="0045783E"/>
    <w:rPr>
      <w:vertAlign w:val="superscript"/>
    </w:rPr>
  </w:style>
  <w:style w:type="paragraph" w:customStyle="1" w:styleId="delimiter">
    <w:name w:val="_delimiter"/>
    <w:basedOn w:val="a"/>
    <w:rsid w:val="00114960"/>
    <w:rPr>
      <w:rFonts w:eastAsia="Calibri"/>
      <w:color w:val="FF0000"/>
    </w:rPr>
  </w:style>
  <w:style w:type="character" w:styleId="af2">
    <w:name w:val="annotation reference"/>
    <w:uiPriority w:val="99"/>
    <w:semiHidden/>
    <w:unhideWhenUsed/>
    <w:rsid w:val="00EF484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F484F"/>
    <w:rPr>
      <w:sz w:val="20"/>
      <w:szCs w:val="20"/>
      <w:lang w:val="x-none" w:eastAsia="x-none"/>
    </w:rPr>
  </w:style>
  <w:style w:type="character" w:customStyle="1" w:styleId="af4">
    <w:name w:val="Текст примечания Знак"/>
    <w:link w:val="af3"/>
    <w:uiPriority w:val="99"/>
    <w:semiHidden/>
    <w:rsid w:val="00EF484F"/>
    <w:rPr>
      <w:rFonts w:eastAsia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F484F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EF484F"/>
    <w:rPr>
      <w:rFonts w:eastAsia="Times New Roman"/>
      <w:b/>
      <w:bCs/>
    </w:rPr>
  </w:style>
  <w:style w:type="character" w:customStyle="1" w:styleId="80">
    <w:name w:val="Заголовок 8 Знак"/>
    <w:link w:val="8"/>
    <w:rsid w:val="00B52B36"/>
    <w:rPr>
      <w:rFonts w:ascii="Calibri" w:eastAsia="Times New Roman" w:hAnsi="Calibri"/>
      <w:i/>
      <w:iCs/>
      <w:sz w:val="24"/>
      <w:szCs w:val="24"/>
    </w:rPr>
  </w:style>
  <w:style w:type="paragraph" w:customStyle="1" w:styleId="af7">
    <w:name w:val="Обычный с КС"/>
    <w:basedOn w:val="a"/>
    <w:rsid w:val="00E73312"/>
    <w:pPr>
      <w:ind w:firstLine="567"/>
      <w:jc w:val="both"/>
    </w:pPr>
  </w:style>
  <w:style w:type="paragraph" w:styleId="af8">
    <w:name w:val="List Paragraph"/>
    <w:basedOn w:val="a"/>
    <w:uiPriority w:val="34"/>
    <w:qFormat/>
    <w:rsid w:val="00E733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2">
    <w:name w:val="Body Text 3"/>
    <w:basedOn w:val="a"/>
    <w:link w:val="33"/>
    <w:uiPriority w:val="99"/>
    <w:semiHidden/>
    <w:unhideWhenUsed/>
    <w:rsid w:val="00891AD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sid w:val="00891ADA"/>
    <w:rPr>
      <w:rFonts w:eastAsia="Times New Roman"/>
      <w:sz w:val="16"/>
      <w:szCs w:val="16"/>
    </w:rPr>
  </w:style>
  <w:style w:type="paragraph" w:customStyle="1" w:styleId="MTDisplayEquation">
    <w:name w:val="MTDisplayEquation"/>
    <w:basedOn w:val="a"/>
    <w:rsid w:val="005839A7"/>
    <w:pPr>
      <w:tabs>
        <w:tab w:val="center" w:pos="4820"/>
        <w:tab w:val="right" w:pos="9640"/>
      </w:tabs>
      <w:jc w:val="both"/>
    </w:pPr>
    <w:rPr>
      <w:szCs w:val="20"/>
    </w:rPr>
  </w:style>
  <w:style w:type="paragraph" w:customStyle="1" w:styleId="Default">
    <w:name w:val="Default"/>
    <w:rsid w:val="00692C0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apt1">
    <w:name w:val="_capt1"/>
    <w:basedOn w:val="a"/>
    <w:rsid w:val="00CB6C1B"/>
    <w:pPr>
      <w:keepNext/>
      <w:spacing w:before="360" w:after="120"/>
      <w:jc w:val="center"/>
    </w:pPr>
    <w:rPr>
      <w:b/>
      <w:smallCaps/>
      <w:sz w:val="32"/>
      <w:szCs w:val="26"/>
    </w:rPr>
  </w:style>
  <w:style w:type="paragraph" w:customStyle="1" w:styleId="itemLeft">
    <w:name w:val="_itemLeft"/>
    <w:basedOn w:val="a"/>
    <w:rsid w:val="00CB6C1B"/>
    <w:pPr>
      <w:keepNext/>
    </w:pPr>
    <w:rPr>
      <w:color w:val="000000"/>
      <w:szCs w:val="20"/>
    </w:rPr>
  </w:style>
  <w:style w:type="paragraph" w:customStyle="1" w:styleId="answerRight">
    <w:name w:val="_answerRight"/>
    <w:basedOn w:val="answer"/>
    <w:rsid w:val="00CB6C1B"/>
    <w:pPr>
      <w:jc w:val="right"/>
    </w:pPr>
    <w:rPr>
      <w:szCs w:val="20"/>
    </w:rPr>
  </w:style>
  <w:style w:type="paragraph" w:customStyle="1" w:styleId="usualRight">
    <w:name w:val="_usualRight"/>
    <w:basedOn w:val="a"/>
    <w:rsid w:val="00CB6C1B"/>
    <w:pPr>
      <w:jc w:val="right"/>
    </w:pPr>
    <w:rPr>
      <w:szCs w:val="20"/>
    </w:rPr>
  </w:style>
  <w:style w:type="paragraph" w:customStyle="1" w:styleId="tableCaption">
    <w:name w:val="_tableCaption"/>
    <w:basedOn w:val="a"/>
    <w:rsid w:val="00CB6C1B"/>
    <w:pPr>
      <w:keepNext/>
      <w:spacing w:after="120"/>
      <w:jc w:val="center"/>
    </w:pPr>
    <w:rPr>
      <w:color w:val="000000"/>
      <w:szCs w:val="20"/>
    </w:rPr>
  </w:style>
  <w:style w:type="paragraph" w:customStyle="1" w:styleId="af9">
    <w:name w:val="Обыч без отступа"/>
    <w:basedOn w:val="a"/>
    <w:link w:val="afa"/>
    <w:rsid w:val="00CB6C1B"/>
    <w:pPr>
      <w:jc w:val="both"/>
    </w:pPr>
    <w:rPr>
      <w:rFonts w:eastAsia="Calibri"/>
      <w:sz w:val="24"/>
      <w:szCs w:val="20"/>
    </w:rPr>
  </w:style>
  <w:style w:type="character" w:customStyle="1" w:styleId="afa">
    <w:name w:val="Обыч без отступа Знак"/>
    <w:link w:val="af9"/>
    <w:locked/>
    <w:rsid w:val="00CB6C1B"/>
    <w:rPr>
      <w:sz w:val="24"/>
    </w:rPr>
  </w:style>
  <w:style w:type="paragraph" w:customStyle="1" w:styleId="itemCenter">
    <w:name w:val="_itemCenter"/>
    <w:basedOn w:val="a"/>
    <w:rsid w:val="00183FCE"/>
    <w:pPr>
      <w:keepNext/>
      <w:jc w:val="center"/>
    </w:pPr>
    <w:rPr>
      <w:color w:val="000000"/>
      <w:szCs w:val="20"/>
    </w:rPr>
  </w:style>
  <w:style w:type="paragraph" w:customStyle="1" w:styleId="capt2">
    <w:name w:val="_capt2"/>
    <w:basedOn w:val="capt1"/>
    <w:rsid w:val="00183FCE"/>
    <w:rPr>
      <w:bCs/>
      <w:sz w:val="28"/>
    </w:rPr>
  </w:style>
  <w:style w:type="paragraph" w:customStyle="1" w:styleId="usual">
    <w:name w:val="_usual"/>
    <w:basedOn w:val="a"/>
    <w:link w:val="usual0"/>
    <w:rsid w:val="00183FCE"/>
    <w:pPr>
      <w:ind w:firstLine="567"/>
      <w:jc w:val="both"/>
    </w:pPr>
    <w:rPr>
      <w:szCs w:val="28"/>
    </w:rPr>
  </w:style>
  <w:style w:type="character" w:customStyle="1" w:styleId="usual0">
    <w:name w:val="_usual Знак"/>
    <w:link w:val="usual"/>
    <w:rsid w:val="00183FCE"/>
    <w:rPr>
      <w:rFonts w:eastAsia="Times New Roman"/>
      <w:sz w:val="28"/>
      <w:szCs w:val="28"/>
    </w:rPr>
  </w:style>
  <w:style w:type="paragraph" w:customStyle="1" w:styleId="usualCenter">
    <w:name w:val="_usualCenter"/>
    <w:basedOn w:val="a"/>
    <w:rsid w:val="00183FCE"/>
    <w:pPr>
      <w:jc w:val="center"/>
    </w:pPr>
    <w:rPr>
      <w:szCs w:val="20"/>
    </w:rPr>
  </w:style>
  <w:style w:type="paragraph" w:customStyle="1" w:styleId="answerJystify">
    <w:name w:val="_answerJystify"/>
    <w:basedOn w:val="answer"/>
    <w:rsid w:val="00183FCE"/>
    <w:pPr>
      <w:jc w:val="both"/>
    </w:pPr>
    <w:rPr>
      <w:szCs w:val="20"/>
    </w:rPr>
  </w:style>
  <w:style w:type="paragraph" w:customStyle="1" w:styleId="usualLeft">
    <w:name w:val="_usualLeft"/>
    <w:basedOn w:val="a"/>
    <w:rsid w:val="00183FCE"/>
    <w:rPr>
      <w:szCs w:val="20"/>
    </w:rPr>
  </w:style>
  <w:style w:type="character" w:customStyle="1" w:styleId="accB">
    <w:name w:val="_accB"/>
    <w:rsid w:val="00183FCE"/>
    <w:rPr>
      <w:b/>
    </w:rPr>
  </w:style>
  <w:style w:type="character" w:customStyle="1" w:styleId="accBI">
    <w:name w:val="_accBI"/>
    <w:rsid w:val="00183FCE"/>
    <w:rPr>
      <w:b/>
      <w:i/>
    </w:rPr>
  </w:style>
  <w:style w:type="character" w:customStyle="1" w:styleId="accI">
    <w:name w:val="_accI"/>
    <w:rsid w:val="00183FCE"/>
    <w:rPr>
      <w:i/>
    </w:rPr>
  </w:style>
  <w:style w:type="character" w:customStyle="1" w:styleId="acci0">
    <w:name w:val="_acc_i"/>
    <w:rsid w:val="00183FCE"/>
    <w:rPr>
      <w:i/>
      <w:spacing w:val="0"/>
    </w:rPr>
  </w:style>
  <w:style w:type="character" w:customStyle="1" w:styleId="hgkelc">
    <w:name w:val="hgkelc"/>
    <w:basedOn w:val="a1"/>
    <w:rsid w:val="00406926"/>
  </w:style>
  <w:style w:type="paragraph" w:styleId="afb">
    <w:name w:val="Normal (Web)"/>
    <w:basedOn w:val="a"/>
    <w:uiPriority w:val="99"/>
    <w:unhideWhenUsed/>
    <w:rsid w:val="0040692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2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tudies\&#1069;&#1082;&#1086;&#1083;&#1086;&#1075;&#1080;&#1103;,%20&#1054;&#1058;%20&#1080;%20&#1041;&#1046;&#1044;\&#1047;&#1072;&#1076;&#1072;&#1095;&#1080;\&#1051;&#1072;&#1073;&#1099;%20&#1058;&#1043;&#1059;%20(4%20&#1096;&#1090;.)\&#1051;&#1072;&#1073;&#1099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Пружина, ось</a:t>
            </a:r>
            <a:r>
              <a:rPr lang="en-US" baseline="0"/>
              <a:t> Z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2'!$D$14:$G$14</c:f>
              <c:numCache>
                <c:formatCode>0.0%</c:formatCode>
                <c:ptCount val="4"/>
                <c:pt idx="0">
                  <c:v>0.72480620155038766</c:v>
                </c:pt>
                <c:pt idx="1">
                  <c:v>0.21947449768160743</c:v>
                </c:pt>
                <c:pt idx="2">
                  <c:v>-0.57777777777777772</c:v>
                </c:pt>
                <c:pt idx="3">
                  <c:v>0.10144927536231892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A4-40B2-BDA6-992776D71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19562544"/>
        <c:axId val="1617539280"/>
      </c:barChart>
      <c:catAx>
        <c:axId val="161956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7539280"/>
        <c:crosses val="autoZero"/>
        <c:auto val="1"/>
        <c:lblAlgn val="ctr"/>
        <c:lblOffset val="100"/>
        <c:noMultiLvlLbl val="0"/>
      </c:catAx>
      <c:valAx>
        <c:axId val="1617539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956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Пружина, ось </a:t>
            </a:r>
            <a:r>
              <a:rPr lang="en-US"/>
              <a:t>Y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2'!$D$15:$G$15</c:f>
              <c:numCache>
                <c:formatCode>0.0%</c:formatCode>
                <c:ptCount val="4"/>
                <c:pt idx="0">
                  <c:v>0.55448717948717952</c:v>
                </c:pt>
                <c:pt idx="1">
                  <c:v>2.355460385438974E-2</c:v>
                </c:pt>
                <c:pt idx="2">
                  <c:v>-3.1971830985915495</c:v>
                </c:pt>
                <c:pt idx="3">
                  <c:v>-4.4687499999999991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D5-4CB2-B970-B323379629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9781680"/>
        <c:axId val="1517125680"/>
      </c:barChart>
      <c:catAx>
        <c:axId val="1519781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7125680"/>
        <c:crosses val="autoZero"/>
        <c:auto val="1"/>
        <c:lblAlgn val="ctr"/>
        <c:lblOffset val="100"/>
        <c:noMultiLvlLbl val="0"/>
      </c:catAx>
      <c:valAx>
        <c:axId val="1517125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9781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Пружина, ось </a:t>
            </a:r>
            <a:r>
              <a:rPr lang="en-US"/>
              <a:t>X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2'!$D$16:$G$16</c:f>
              <c:numCache>
                <c:formatCode>0.0%</c:formatCode>
                <c:ptCount val="4"/>
                <c:pt idx="0">
                  <c:v>0.95589041095890415</c:v>
                </c:pt>
                <c:pt idx="1">
                  <c:v>0.33716475095785436</c:v>
                </c:pt>
                <c:pt idx="2">
                  <c:v>-2.3333333333333335</c:v>
                </c:pt>
                <c:pt idx="3">
                  <c:v>-2.6029411764705879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E5-4281-8AC2-498456219E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1973840"/>
        <c:axId val="1468375968"/>
      </c:barChart>
      <c:catAx>
        <c:axId val="1621973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375968"/>
        <c:crosses val="autoZero"/>
        <c:auto val="1"/>
        <c:lblAlgn val="ctr"/>
        <c:lblOffset val="100"/>
        <c:noMultiLvlLbl val="0"/>
      </c:catAx>
      <c:valAx>
        <c:axId val="1468375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1973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Поролон, ось </a:t>
            </a:r>
            <a:r>
              <a:rPr lang="en-US"/>
              <a:t>Z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accent6">
                  <a:lumMod val="60000"/>
                  <a:lumOff val="40000"/>
                </a:schemeClr>
              </a:solidFill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2'!$D$20:$G$20</c:f>
              <c:numCache>
                <c:formatCode>0.0%</c:formatCode>
                <c:ptCount val="4"/>
                <c:pt idx="0">
                  <c:v>0.59587628865979392</c:v>
                </c:pt>
                <c:pt idx="1">
                  <c:v>-0.63238636363636369</c:v>
                </c:pt>
                <c:pt idx="2">
                  <c:v>-0.41558441558441561</c:v>
                </c:pt>
                <c:pt idx="3">
                  <c:v>-4.1666666666666512E-2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43-4162-A5C8-A77F8C52B4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7291568"/>
        <c:axId val="1622142784"/>
      </c:barChart>
      <c:catAx>
        <c:axId val="1627291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2142784"/>
        <c:crosses val="autoZero"/>
        <c:auto val="1"/>
        <c:lblAlgn val="ctr"/>
        <c:lblOffset val="100"/>
        <c:noMultiLvlLbl val="0"/>
      </c:catAx>
      <c:valAx>
        <c:axId val="1622142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7291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Поролон, ось </a:t>
            </a:r>
            <a:r>
              <a:rPr lang="en-US"/>
              <a:t>Y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2'!$D$21:$G$21</c:f>
              <c:numCache>
                <c:formatCode>0.0%</c:formatCode>
                <c:ptCount val="4"/>
                <c:pt idx="0">
                  <c:v>-7.6858974358974361</c:v>
                </c:pt>
                <c:pt idx="1">
                  <c:v>-2.7901498929336186</c:v>
                </c:pt>
                <c:pt idx="2">
                  <c:v>-0.88732394366197209</c:v>
                </c:pt>
                <c:pt idx="3">
                  <c:v>-1.1562500000000002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DD-4869-A382-2443172E07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1825344"/>
        <c:axId val="1622161920"/>
      </c:barChart>
      <c:catAx>
        <c:axId val="163182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2161920"/>
        <c:crosses val="autoZero"/>
        <c:auto val="1"/>
        <c:lblAlgn val="ctr"/>
        <c:lblOffset val="100"/>
        <c:noMultiLvlLbl val="0"/>
      </c:catAx>
      <c:valAx>
        <c:axId val="1622161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18253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Поролон, ось </a:t>
            </a:r>
            <a:r>
              <a:rPr lang="en-US"/>
              <a:t>X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'Задача 2'!$D$2:$G$2</c:f>
              <c:numCache>
                <c:formatCode>General</c:formatCode>
                <c:ptCount val="4"/>
                <c:pt idx="0">
                  <c:v>31</c:v>
                </c:pt>
                <c:pt idx="1">
                  <c:v>63</c:v>
                </c:pt>
                <c:pt idx="2">
                  <c:v>125</c:v>
                </c:pt>
                <c:pt idx="3">
                  <c:v>250</c:v>
                </c:pt>
              </c:numCache>
            </c:numRef>
          </c:cat>
          <c:val>
            <c:numRef>
              <c:f>'Задача 2'!$D$22:$G$22</c:f>
              <c:numCache>
                <c:formatCode>0.0%</c:formatCode>
                <c:ptCount val="4"/>
                <c:pt idx="0">
                  <c:v>0.70958904109589038</c:v>
                </c:pt>
                <c:pt idx="1">
                  <c:v>-0.9770114942528737</c:v>
                </c:pt>
                <c:pt idx="2">
                  <c:v>-0.15999999999999998</c:v>
                </c:pt>
                <c:pt idx="3">
                  <c:v>-0.13235294117647048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5C-48DE-9593-B3A68B435C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09732112"/>
        <c:axId val="1464516688"/>
      </c:barChart>
      <c:catAx>
        <c:axId val="1709732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4516688"/>
        <c:crosses val="autoZero"/>
        <c:auto val="1"/>
        <c:lblAlgn val="ctr"/>
        <c:lblOffset val="100"/>
        <c:noMultiLvlLbl val="0"/>
      </c:catAx>
      <c:valAx>
        <c:axId val="1464516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09732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A01BE-F79F-4BE9-A0EF-F47D69C5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691</Words>
  <Characters>3940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nyg</dc:creator>
  <cp:keywords/>
  <cp:lastModifiedBy>Дмитрий Меняйлов</cp:lastModifiedBy>
  <cp:revision>2</cp:revision>
  <cp:lastPrinted>2016-03-22T07:48:00Z</cp:lastPrinted>
  <dcterms:created xsi:type="dcterms:W3CDTF">2022-09-21T08:52:00Z</dcterms:created>
  <dcterms:modified xsi:type="dcterms:W3CDTF">2022-09-21T08:52:00Z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LCGreek=Symbol_x000d_
UCGreek=Symbol_x000d_
Symbol=Symbol_x000d_
Vector=Times New Roman,B_x000d_
Number=Times New Roman_x000d_
User1=Courier New_x000d_
User2=Times New Roman_x000d_
MTExtra=MT Extra_x000d_
_x000d_
[Sizes]_x000d_
F</vt:lpwstr>
  </property>
  <property fmtid="{D5CDD505-2E9C-101B-9397-08002B2CF9AE}" pid="3" name="MTPreferences 1">
    <vt:lpwstr>ull=14 pt_x000d_
Script=11 pt_x000d_
ScriptScript=9 pt_x000d_
Symbol=18 pt_x000d_
SubSymbol=12 pt_x000d_
User1=75 %_x000d_
User2=150 %_x000d_
SmallLargeIncr=1 pt_x000d_
_x000d_
[Spacing]_x000d_
LineSpacing=150 %_x000d_
MatrixRowSpacing=150 %_x000d_
MatrixColSpacing=100 %_x000d_
SuperscriptHeight=45 %_x000d_
SubscriptDepth=25 %_x000d_
SubSupGap</vt:lpwstr>
  </property>
  <property fmtid="{D5CDD505-2E9C-101B-9397-08002B2CF9AE}" pid="4" name="MTPreferences 2">
    <vt:lpwstr>=8 %_x000d_
LimHeight=25 %_x000d_
LimDepth=100 %_x000d_
LimLineSpacing=100 %_x000d_
NumerHeight=35 %_x000d_
DenomDepth=100 %_x000d_
FractBarOver=1 pt_x000d_
FractBarThick=0,5 pt_x000d_
SubFractBarThick=0,25 pt_x000d_
FractGap=8 %_x000d_
FenceOver=1 pt_x000d_
OperSpacing=100 %_x000d_
NonOperSpacing=100 %_x000d_
CharWidth=0 %_x000d_
MinGap</vt:lpwstr>
  </property>
  <property fmtid="{D5CDD505-2E9C-101B-9397-08002B2CF9AE}" pid="5" name="MTPreferences 3">
    <vt:lpwstr>=8 %_x000d_
VertRadGap=17 %_x000d_
HorizRadGap=8 %_x000d_
RadWidth=100 %_x000d_
EmbellGap=1,5 pt_x000d_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my.eqp</vt:lpwstr>
  </property>
  <property fmtid="{D5CDD505-2E9C-101B-9397-08002B2CF9AE}" pid="7" name="MTWinEqns">
    <vt:bool>true</vt:bool>
  </property>
</Properties>
</file>