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BDC27" w14:textId="77777777" w:rsidR="000D1F65" w:rsidRPr="00594116" w:rsidRDefault="005F6C76" w:rsidP="004A7C4C">
      <w:pPr>
        <w:ind w:right="566"/>
        <w:outlineLvl w:val="0"/>
        <w:rPr>
          <w:b/>
        </w:rPr>
      </w:pPr>
      <w:r>
        <w:rPr>
          <w:rFonts w:hint="eastAsia"/>
          <w:b/>
        </w:rPr>
        <w:t>Рецензия на</w:t>
      </w:r>
      <w:r>
        <w:rPr>
          <w:b/>
        </w:rPr>
        <w:t xml:space="preserve"> </w:t>
      </w:r>
      <w:r w:rsidR="004A7C4C" w:rsidRPr="004A7C4C">
        <w:rPr>
          <w:rFonts w:hint="eastAsia"/>
          <w:b/>
        </w:rPr>
        <w:t>Лабор</w:t>
      </w:r>
      <w:r w:rsidR="00356EC0">
        <w:rPr>
          <w:rFonts w:hint="eastAsia"/>
          <w:b/>
        </w:rPr>
        <w:t>аторную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работ</w:t>
      </w:r>
      <w:r>
        <w:rPr>
          <w:rFonts w:hint="eastAsia"/>
          <w:b/>
        </w:rPr>
        <w:t>у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№</w:t>
      </w:r>
      <w:r w:rsidR="00D324F6">
        <w:rPr>
          <w:b/>
        </w:rPr>
        <w:t>6</w:t>
      </w:r>
    </w:p>
    <w:p w14:paraId="3FB9838F" w14:textId="77777777" w:rsidR="00EB3837" w:rsidRDefault="004A7C4C" w:rsidP="001E46E0">
      <w:pPr>
        <w:ind w:right="566"/>
        <w:outlineLvl w:val="0"/>
        <w:rPr>
          <w:b/>
        </w:rPr>
      </w:pPr>
      <w:r>
        <w:rPr>
          <w:b/>
        </w:rPr>
        <w:t>«</w:t>
      </w:r>
      <w:r w:rsidR="00D324F6">
        <w:rPr>
          <w:b/>
        </w:rPr>
        <w:t>Оценка инвестиционной привлекательности проектов</w:t>
      </w:r>
      <w:r w:rsidR="00594116" w:rsidRPr="00594116">
        <w:rPr>
          <w:b/>
        </w:rPr>
        <w:t>»</w:t>
      </w:r>
    </w:p>
    <w:p w14:paraId="7B51C2B1" w14:textId="77777777" w:rsidR="00245FC4" w:rsidRPr="00E6745E" w:rsidRDefault="00245FC4" w:rsidP="00245FC4">
      <w:pPr>
        <w:tabs>
          <w:tab w:val="left" w:pos="8647"/>
        </w:tabs>
        <w:autoSpaceDE w:val="0"/>
        <w:autoSpaceDN w:val="0"/>
        <w:adjustRightInd w:val="0"/>
        <w:ind w:right="567"/>
        <w:rPr>
          <w:iCs/>
        </w:rPr>
      </w:pPr>
      <w:bookmarkStart w:id="0" w:name="_Hlk120381065"/>
      <w:bookmarkStart w:id="1" w:name="_Hlk120381097"/>
      <w:r w:rsidRPr="0002682C">
        <w:rPr>
          <w:b/>
        </w:rPr>
        <w:t>Объект исследования:</w:t>
      </w:r>
      <w:r w:rsidRPr="00BC6D43">
        <w:t xml:space="preserve"> </w:t>
      </w:r>
      <w:r w:rsidRPr="00843F3D">
        <w:rPr>
          <w:rFonts w:hint="eastAsia"/>
        </w:rPr>
        <w:t>Транспортно</w:t>
      </w:r>
      <w:r w:rsidRPr="00843F3D">
        <w:t>-</w:t>
      </w:r>
      <w:r w:rsidRPr="00843F3D">
        <w:rPr>
          <w:rFonts w:hint="eastAsia"/>
        </w:rPr>
        <w:t>экспедиционная</w:t>
      </w:r>
      <w:r w:rsidRPr="00843F3D">
        <w:t xml:space="preserve"> </w:t>
      </w:r>
      <w:r w:rsidRPr="00843F3D">
        <w:rPr>
          <w:rFonts w:hint="eastAsia"/>
        </w:rPr>
        <w:t>компания</w:t>
      </w:r>
      <w:r>
        <w:t xml:space="preserve">. </w:t>
      </w:r>
      <w:r w:rsidRPr="00843F3D">
        <w:rPr>
          <w:rFonts w:hint="eastAsia"/>
        </w:rPr>
        <w:t>Реализация</w:t>
      </w:r>
      <w:r w:rsidRPr="00843F3D">
        <w:t xml:space="preserve"> </w:t>
      </w:r>
      <w:r w:rsidRPr="00843F3D">
        <w:rPr>
          <w:rFonts w:hint="eastAsia"/>
        </w:rPr>
        <w:t>поставок</w:t>
      </w:r>
      <w:r w:rsidRPr="00843F3D">
        <w:t xml:space="preserve"> </w:t>
      </w:r>
      <w:r w:rsidRPr="00843F3D">
        <w:rPr>
          <w:rFonts w:hint="eastAsia"/>
        </w:rPr>
        <w:t>по</w:t>
      </w:r>
      <w:r w:rsidRPr="00843F3D">
        <w:t xml:space="preserve"> </w:t>
      </w:r>
      <w:r w:rsidRPr="00843F3D">
        <w:rPr>
          <w:rFonts w:hint="eastAsia"/>
        </w:rPr>
        <w:t>заключенным</w:t>
      </w:r>
      <w:r>
        <w:t xml:space="preserve"> </w:t>
      </w:r>
      <w:r w:rsidRPr="00843F3D">
        <w:rPr>
          <w:rFonts w:hint="eastAsia"/>
        </w:rPr>
        <w:t>сделкам</w:t>
      </w:r>
      <w:r>
        <w:t>,</w:t>
      </w:r>
      <w:r w:rsidRPr="00C571AF">
        <w:rPr>
          <w:iCs/>
        </w:rPr>
        <w:t xml:space="preserve"> </w:t>
      </w:r>
      <w:r w:rsidRPr="00E6745E">
        <w:rPr>
          <w:iCs/>
        </w:rPr>
        <w:t xml:space="preserve">вар </w:t>
      </w:r>
      <w:r>
        <w:rPr>
          <w:iCs/>
        </w:rPr>
        <w:t>12</w:t>
      </w:r>
      <w:r w:rsidRPr="00E6745E">
        <w:rPr>
          <w:iCs/>
        </w:rPr>
        <w:t xml:space="preserve">. </w:t>
      </w:r>
    </w:p>
    <w:p w14:paraId="0AA6F771" w14:textId="2BF9949A" w:rsidR="00245FC4" w:rsidRPr="009D313B" w:rsidRDefault="00245FC4" w:rsidP="00245FC4">
      <w:pPr>
        <w:tabs>
          <w:tab w:val="left" w:pos="8222"/>
        </w:tabs>
        <w:autoSpaceDE w:val="0"/>
        <w:autoSpaceDN w:val="0"/>
        <w:adjustRightInd w:val="0"/>
        <w:ind w:right="426"/>
        <w:rPr>
          <w:bCs/>
          <w:iCs/>
        </w:rPr>
      </w:pPr>
      <w:r w:rsidRPr="00576260">
        <w:rPr>
          <w:b/>
          <w:iCs/>
        </w:rPr>
        <w:t xml:space="preserve">Тема </w:t>
      </w:r>
      <w:r w:rsidRPr="00E673AA">
        <w:rPr>
          <w:b/>
          <w:iCs/>
        </w:rPr>
        <w:t>проекта:</w:t>
      </w:r>
      <w:r w:rsidRPr="008464B7">
        <w:rPr>
          <w:bCs/>
          <w:iCs/>
        </w:rPr>
        <w:t xml:space="preserve"> </w:t>
      </w:r>
      <w:r>
        <w:rPr>
          <w:bCs/>
          <w:iCs/>
        </w:rPr>
        <w:t xml:space="preserve">? Предложение: </w:t>
      </w:r>
      <w:r w:rsidRPr="00F92CE1">
        <w:rPr>
          <w:bCs/>
          <w:iCs/>
          <w:highlight w:val="yellow"/>
        </w:rPr>
        <w:t>замена темы</w:t>
      </w:r>
      <w:r>
        <w:rPr>
          <w:bCs/>
          <w:iCs/>
        </w:rPr>
        <w:t xml:space="preserve"> (см. </w:t>
      </w:r>
      <w:r w:rsidR="00E611B2">
        <w:rPr>
          <w:bCs/>
          <w:iCs/>
        </w:rPr>
        <w:t>в Лр2</w:t>
      </w:r>
      <w:r>
        <w:rPr>
          <w:bCs/>
          <w:iCs/>
        </w:rPr>
        <w:t>).</w:t>
      </w:r>
    </w:p>
    <w:p w14:paraId="426F5655" w14:textId="77777777" w:rsidR="00245FC4" w:rsidRPr="00822732" w:rsidRDefault="00245FC4" w:rsidP="00245FC4">
      <w:pPr>
        <w:ind w:right="566"/>
        <w:outlineLvl w:val="0"/>
        <w:rPr>
          <w:b/>
        </w:rPr>
      </w:pPr>
      <w:r w:rsidRPr="00D11EB0">
        <w:rPr>
          <w:b/>
        </w:rPr>
        <w:t>по курсу «</w:t>
      </w:r>
      <w:r>
        <w:rPr>
          <w:b/>
        </w:rPr>
        <w:t>У</w:t>
      </w:r>
      <w:r>
        <w:rPr>
          <w:b/>
          <w:bCs/>
          <w:szCs w:val="28"/>
        </w:rPr>
        <w:t>правление проектами</w:t>
      </w:r>
      <w:r>
        <w:rPr>
          <w:b/>
        </w:rPr>
        <w:t>»</w:t>
      </w:r>
      <w:r w:rsidRPr="00D11EB0">
        <w:rPr>
          <w:b/>
        </w:rPr>
        <w:t xml:space="preserve">, </w:t>
      </w:r>
    </w:p>
    <w:p w14:paraId="444FE221" w14:textId="77777777" w:rsidR="00245FC4" w:rsidRPr="00843F3D" w:rsidRDefault="00245FC4" w:rsidP="00245FC4">
      <w:pPr>
        <w:tabs>
          <w:tab w:val="left" w:pos="7920"/>
        </w:tabs>
        <w:ind w:right="895"/>
        <w:outlineLvl w:val="0"/>
        <w:rPr>
          <w:bCs/>
        </w:rPr>
      </w:pPr>
      <w:r>
        <w:rPr>
          <w:b/>
        </w:rPr>
        <w:t>студент</w:t>
      </w:r>
      <w:r w:rsidRPr="00843F3D">
        <w:rPr>
          <w:bCs/>
        </w:rPr>
        <w:t xml:space="preserve">: </w:t>
      </w:r>
      <w:r>
        <w:rPr>
          <w:bCs/>
        </w:rPr>
        <w:t xml:space="preserve">Мясников Сергей Анатольевич, </w:t>
      </w:r>
    </w:p>
    <w:p w14:paraId="47A2F15E" w14:textId="77777777" w:rsidR="00245FC4" w:rsidRDefault="00245FC4" w:rsidP="00245FC4">
      <w:pPr>
        <w:tabs>
          <w:tab w:val="left" w:pos="7920"/>
        </w:tabs>
        <w:ind w:right="895"/>
        <w:outlineLvl w:val="0"/>
      </w:pPr>
      <w:r>
        <w:t xml:space="preserve">с. Казанцево, код 40, вар 12, Форма: З, 2000  </w:t>
      </w:r>
    </w:p>
    <w:p w14:paraId="511273C5" w14:textId="77777777" w:rsidR="00245FC4" w:rsidRPr="00843F3D" w:rsidRDefault="00245FC4" w:rsidP="00245FC4">
      <w:pPr>
        <w:tabs>
          <w:tab w:val="left" w:pos="7920"/>
        </w:tabs>
        <w:ind w:right="-141"/>
        <w:outlineLvl w:val="0"/>
        <w:rPr>
          <w:shd w:val="clear" w:color="auto" w:fill="FFFFFF"/>
        </w:rPr>
      </w:pPr>
      <w:r w:rsidRPr="00943D21">
        <w:rPr>
          <w:b/>
        </w:rPr>
        <w:t>Специальность</w:t>
      </w:r>
      <w:r w:rsidRPr="000B3A48">
        <w:rPr>
          <w:b/>
        </w:rPr>
        <w:t xml:space="preserve">: </w:t>
      </w:r>
      <w:r w:rsidRPr="00171A02">
        <w:rPr>
          <w:b/>
        </w:rPr>
        <w:t>38.03.04</w:t>
      </w:r>
      <w:r>
        <w:rPr>
          <w:b/>
        </w:rPr>
        <w:t>_ГМУ, ФДО</w:t>
      </w:r>
      <w:r w:rsidRPr="001C18E8">
        <w:t xml:space="preserve"> </w:t>
      </w:r>
      <w:r w:rsidRPr="00C3762F">
        <w:t>гр</w:t>
      </w:r>
      <w:r>
        <w:t>.</w:t>
      </w:r>
      <w:r>
        <w:rPr>
          <w:shd w:val="clear" w:color="auto" w:fill="FFFFFF"/>
        </w:rPr>
        <w:t xml:space="preserve"> </w:t>
      </w:r>
      <w:r w:rsidRPr="00843F3D">
        <w:rPr>
          <w:shd w:val="clear" w:color="auto" w:fill="FFFFFF"/>
        </w:rPr>
        <w:t xml:space="preserve">з-470П12-3   </w:t>
      </w:r>
    </w:p>
    <w:p w14:paraId="4BF0377D" w14:textId="77777777" w:rsidR="00245FC4" w:rsidRPr="003F05C3" w:rsidRDefault="00245FC4" w:rsidP="00245FC4">
      <w:pPr>
        <w:tabs>
          <w:tab w:val="left" w:pos="7920"/>
        </w:tabs>
        <w:ind w:right="-141"/>
        <w:outlineLvl w:val="0"/>
      </w:pPr>
      <w:r>
        <w:rPr>
          <w:shd w:val="clear" w:color="auto" w:fill="FFFFFF"/>
        </w:rPr>
        <w:t xml:space="preserve"> </w:t>
      </w:r>
    </w:p>
    <w:bookmarkEnd w:id="0"/>
    <w:p w14:paraId="598D97F7" w14:textId="77777777" w:rsidR="00245FC4" w:rsidRDefault="00245FC4" w:rsidP="00245FC4">
      <w:pPr>
        <w:tabs>
          <w:tab w:val="left" w:pos="7920"/>
        </w:tabs>
        <w:ind w:right="1435"/>
      </w:pPr>
      <w:r>
        <w:rPr>
          <w:b/>
        </w:rPr>
        <w:t>Лаборатор</w:t>
      </w:r>
      <w:r w:rsidRPr="00D11EB0">
        <w:rPr>
          <w:b/>
        </w:rPr>
        <w:t>ная работа</w:t>
      </w:r>
      <w:r>
        <w:rPr>
          <w:b/>
        </w:rPr>
        <w:t xml:space="preserve"> НЕ з</w:t>
      </w:r>
      <w:r w:rsidRPr="00D11EB0">
        <w:rPr>
          <w:b/>
        </w:rPr>
        <w:t>ачтена</w:t>
      </w:r>
    </w:p>
    <w:p w14:paraId="280BCB9A" w14:textId="77777777" w:rsidR="00245FC4" w:rsidRDefault="00245FC4" w:rsidP="00245FC4">
      <w:pPr>
        <w:tabs>
          <w:tab w:val="left" w:pos="7920"/>
        </w:tabs>
        <w:ind w:right="1435"/>
      </w:pPr>
      <w:r>
        <w:t>Рецензент:  Рыбалова Елизавета Алексеевна.</w:t>
      </w:r>
    </w:p>
    <w:p w14:paraId="678EA9DC" w14:textId="7DFEC776" w:rsidR="00245FC4" w:rsidRPr="008645A5" w:rsidRDefault="00245FC4" w:rsidP="00245FC4">
      <w:pPr>
        <w:tabs>
          <w:tab w:val="left" w:pos="7920"/>
        </w:tabs>
        <w:ind w:right="1435"/>
      </w:pPr>
      <w:r>
        <w:t>2</w:t>
      </w:r>
      <w:r w:rsidR="00E611B2">
        <w:t>5</w:t>
      </w:r>
      <w:r>
        <w:t>.04.2023г.</w:t>
      </w:r>
    </w:p>
    <w:p w14:paraId="7E074EA4" w14:textId="77777777" w:rsidR="00C01CB9" w:rsidRPr="00C01CB9" w:rsidRDefault="00C01CB9" w:rsidP="00F62B6F">
      <w:pPr>
        <w:tabs>
          <w:tab w:val="left" w:pos="8931"/>
        </w:tabs>
        <w:rPr>
          <w:bCs/>
        </w:rPr>
      </w:pPr>
    </w:p>
    <w:bookmarkEnd w:id="1"/>
    <w:p w14:paraId="7960E49B" w14:textId="77777777" w:rsidR="00213458" w:rsidRDefault="00213458" w:rsidP="00213458">
      <w:pPr>
        <w:tabs>
          <w:tab w:val="left" w:pos="7920"/>
        </w:tabs>
        <w:ind w:right="1435"/>
        <w:jc w:val="both"/>
      </w:pPr>
      <w:r>
        <w:rPr>
          <w:b/>
        </w:rPr>
        <w:t>Замечания</w:t>
      </w:r>
      <w:r>
        <w:t xml:space="preserve"> общие:</w:t>
      </w:r>
    </w:p>
    <w:p w14:paraId="02F39A6B" w14:textId="32C94308" w:rsidR="00571701" w:rsidRPr="00F8730B" w:rsidRDefault="00571701" w:rsidP="00A12C65">
      <w:pPr>
        <w:tabs>
          <w:tab w:val="left" w:pos="8460"/>
        </w:tabs>
        <w:ind w:right="426"/>
        <w:jc w:val="both"/>
        <w:rPr>
          <w:highlight w:val="yellow"/>
        </w:rPr>
      </w:pPr>
    </w:p>
    <w:p w14:paraId="66736E67" w14:textId="60CC6546" w:rsidR="00245FC4" w:rsidRDefault="00B67F1F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 xml:space="preserve">Все расчеты представлять в табличном виде (шаблон </w:t>
      </w:r>
      <w:r w:rsidR="00AF11E9">
        <w:t xml:space="preserve">дан </w:t>
      </w:r>
      <w:r>
        <w:t>в УМП) и для цифрового примера</w:t>
      </w:r>
      <w:r w:rsidR="00E611B2">
        <w:t>,</w:t>
      </w:r>
      <w:r>
        <w:t xml:space="preserve"> и для вариантной темы.</w:t>
      </w:r>
    </w:p>
    <w:p w14:paraId="1C56196E" w14:textId="730957A7" w:rsidR="00AF11E9" w:rsidRDefault="00AF11E9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rPr>
          <w:lang w:val="en-US"/>
        </w:rPr>
        <w:t>NPV</w:t>
      </w:r>
      <w:r>
        <w:t xml:space="preserve"> необходимо вычислить в каждом периоде движения денег</w:t>
      </w:r>
    </w:p>
    <w:p w14:paraId="6568F1D9" w14:textId="3DAC0399" w:rsidR="00245FC4" w:rsidRDefault="00B67F1F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Обязательно нужен программный файл лучшей модели, с обоснованием привлекательности для инвестора.</w:t>
      </w:r>
    </w:p>
    <w:p w14:paraId="56CCAA24" w14:textId="77777777" w:rsidR="00AF11E9" w:rsidRDefault="00B67F1F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 xml:space="preserve">Какие табл. </w:t>
      </w:r>
      <w:r w:rsidR="00E611B2">
        <w:t xml:space="preserve">данных в программной среде ИСУП </w:t>
      </w:r>
      <w:r>
        <w:t xml:space="preserve">показывают три </w:t>
      </w:r>
      <w:r w:rsidR="00E611B2">
        <w:t xml:space="preserve">вида </w:t>
      </w:r>
      <w:r>
        <w:t>объем</w:t>
      </w:r>
      <w:r w:rsidR="00E611B2">
        <w:t>ов</w:t>
      </w:r>
      <w:r>
        <w:t xml:space="preserve"> затрат, которые участвуют в расчетах?</w:t>
      </w:r>
      <w:r w:rsidR="00E611B2">
        <w:t xml:space="preserve"> Нужно определиться и понять</w:t>
      </w:r>
      <w:r w:rsidR="00AF11E9">
        <w:t>,</w:t>
      </w:r>
      <w:r w:rsidR="00E611B2">
        <w:t xml:space="preserve"> как выполнить </w:t>
      </w:r>
      <w:r w:rsidR="00AF11E9">
        <w:t xml:space="preserve">расчеты. </w:t>
      </w:r>
    </w:p>
    <w:p w14:paraId="234EC476" w14:textId="10ED1752" w:rsidR="00245FC4" w:rsidRDefault="00AF11E9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Цифровой пример только для усвоения методики расчетов. Расчеты и решение для вар. темы завис</w:t>
      </w:r>
      <w:r w:rsidR="001E21D7">
        <w:t>я</w:t>
      </w:r>
      <w:r>
        <w:t xml:space="preserve">т от потоков данных для входа в задачу и который поток из двух на выходе будет. Изучить теорию и выполнить с пониманием. Результат представить только в табличном виде. </w:t>
      </w:r>
    </w:p>
    <w:p w14:paraId="6BC32DEE" w14:textId="0107160B" w:rsidR="00AF11E9" w:rsidRDefault="00AF11E9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К отчету приложить файлы-результат</w:t>
      </w:r>
      <w:r w:rsidR="001E21D7">
        <w:t xml:space="preserve"> Лр3. Из них будут взяты данные для расчетов, без этого не проверить ЛР.</w:t>
      </w:r>
    </w:p>
    <w:p w14:paraId="7251A76B" w14:textId="00B5B7D0" w:rsidR="00B67F1F" w:rsidRDefault="00B67F1F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Отслеживание не проведено в работе (если даже не смотреть</w:t>
      </w:r>
      <w:r w:rsidR="00E611B2">
        <w:t xml:space="preserve"> на отсутствие необходимых данных)</w:t>
      </w:r>
      <w:r w:rsidR="00AF11E9">
        <w:t>. Ибо вариантная задача решается не по аналогии цифрового примера, а от обратного по отношению к нему.</w:t>
      </w:r>
    </w:p>
    <w:p w14:paraId="4B3F1183" w14:textId="1E7301D0" w:rsidR="00E611B2" w:rsidRDefault="00AF11E9" w:rsidP="00F62B6F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Вопросы как подсказка.  Который рубль дороже, который имеете сегодня или получите завтра? В котором объеме средств содержится прибыль в виде %</w:t>
      </w:r>
      <w:r w:rsidR="001E21D7">
        <w:t>-ой</w:t>
      </w:r>
      <w:r>
        <w:t xml:space="preserve"> ставки банка для инвестора?</w:t>
      </w:r>
    </w:p>
    <w:p w14:paraId="36E1DA31" w14:textId="77777777" w:rsidR="001E21D7" w:rsidRDefault="001E21D7" w:rsidP="001E21D7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Изучить теорию 4 гл. учебного пособия, изучаемой дисциплины.</w:t>
      </w:r>
    </w:p>
    <w:p w14:paraId="117C64B1" w14:textId="1499EB4F" w:rsidR="001E21D7" w:rsidRDefault="001E21D7" w:rsidP="001E21D7">
      <w:pPr>
        <w:numPr>
          <w:ilvl w:val="0"/>
          <w:numId w:val="2"/>
        </w:numPr>
        <w:tabs>
          <w:tab w:val="left" w:pos="8460"/>
        </w:tabs>
        <w:ind w:right="426"/>
        <w:jc w:val="both"/>
      </w:pPr>
      <w:r>
        <w:t>На доработку, выполнить с реальными данными</w:t>
      </w:r>
      <w:r w:rsidR="001049FC">
        <w:t xml:space="preserve"> с учетом методических рекомендаций к Лр6 в УМП</w:t>
      </w:r>
      <w:r>
        <w:t>.</w:t>
      </w:r>
    </w:p>
    <w:p w14:paraId="22B139A2" w14:textId="7363DC5A" w:rsidR="004D1B6E" w:rsidRDefault="004D1B6E" w:rsidP="00F62B6F">
      <w:pPr>
        <w:pStyle w:val="a9"/>
        <w:ind w:left="360" w:right="426"/>
        <w:jc w:val="both"/>
      </w:pPr>
    </w:p>
    <w:p w14:paraId="14A4A43A" w14:textId="77777777" w:rsidR="00DB2F1D" w:rsidRDefault="008F5BC3" w:rsidP="001E21D7">
      <w:pPr>
        <w:tabs>
          <w:tab w:val="left" w:pos="7920"/>
        </w:tabs>
        <w:ind w:left="426" w:right="1435"/>
      </w:pPr>
      <w:r>
        <w:t>С уважением</w:t>
      </w:r>
    </w:p>
    <w:sectPr w:rsidR="00DB2F1D" w:rsidSect="00A15C99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9470E" w14:textId="77777777" w:rsidR="00E73A38" w:rsidRDefault="00E73A38" w:rsidP="00F04E19">
      <w:r>
        <w:separator/>
      </w:r>
    </w:p>
  </w:endnote>
  <w:endnote w:type="continuationSeparator" w:id="0">
    <w:p w14:paraId="239E34AF" w14:textId="77777777" w:rsidR="00E73A38" w:rsidRDefault="00E73A38" w:rsidP="00F0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E88A0" w14:textId="77777777" w:rsidR="00E73A38" w:rsidRDefault="00E73A38" w:rsidP="00F04E19">
      <w:r>
        <w:separator/>
      </w:r>
    </w:p>
  </w:footnote>
  <w:footnote w:type="continuationSeparator" w:id="0">
    <w:p w14:paraId="5556285B" w14:textId="77777777" w:rsidR="00E73A38" w:rsidRDefault="00E73A38" w:rsidP="00F04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2F73"/>
    <w:multiLevelType w:val="hybridMultilevel"/>
    <w:tmpl w:val="B5949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A5E45"/>
    <w:multiLevelType w:val="hybridMultilevel"/>
    <w:tmpl w:val="D85CF286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1E770439"/>
    <w:multiLevelType w:val="hybridMultilevel"/>
    <w:tmpl w:val="8C702680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670744D5"/>
    <w:multiLevelType w:val="hybridMultilevel"/>
    <w:tmpl w:val="C720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4264D5"/>
    <w:multiLevelType w:val="hybridMultilevel"/>
    <w:tmpl w:val="1C626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246056"/>
    <w:multiLevelType w:val="hybridMultilevel"/>
    <w:tmpl w:val="6E5085D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A5"/>
    <w:rsid w:val="00003AAD"/>
    <w:rsid w:val="000105ED"/>
    <w:rsid w:val="00015BCD"/>
    <w:rsid w:val="000201C0"/>
    <w:rsid w:val="00020C6C"/>
    <w:rsid w:val="00021327"/>
    <w:rsid w:val="00030410"/>
    <w:rsid w:val="00030DC6"/>
    <w:rsid w:val="00031364"/>
    <w:rsid w:val="00033D14"/>
    <w:rsid w:val="0003419F"/>
    <w:rsid w:val="000421CA"/>
    <w:rsid w:val="00043317"/>
    <w:rsid w:val="0004392F"/>
    <w:rsid w:val="00061337"/>
    <w:rsid w:val="000670F7"/>
    <w:rsid w:val="00071A6F"/>
    <w:rsid w:val="00076474"/>
    <w:rsid w:val="000814B5"/>
    <w:rsid w:val="0009311C"/>
    <w:rsid w:val="000A1935"/>
    <w:rsid w:val="000A2D70"/>
    <w:rsid w:val="000A716C"/>
    <w:rsid w:val="000B3A48"/>
    <w:rsid w:val="000B3B42"/>
    <w:rsid w:val="000B4595"/>
    <w:rsid w:val="000B579B"/>
    <w:rsid w:val="000D0063"/>
    <w:rsid w:val="000D1F65"/>
    <w:rsid w:val="000E2274"/>
    <w:rsid w:val="000F4154"/>
    <w:rsid w:val="00101265"/>
    <w:rsid w:val="001049FC"/>
    <w:rsid w:val="00105111"/>
    <w:rsid w:val="0010685A"/>
    <w:rsid w:val="0011275B"/>
    <w:rsid w:val="001372E0"/>
    <w:rsid w:val="0014301F"/>
    <w:rsid w:val="001624E9"/>
    <w:rsid w:val="001A6FEA"/>
    <w:rsid w:val="001B0432"/>
    <w:rsid w:val="001C18E8"/>
    <w:rsid w:val="001E004B"/>
    <w:rsid w:val="001E15B2"/>
    <w:rsid w:val="001E21D7"/>
    <w:rsid w:val="001E352E"/>
    <w:rsid w:val="001E3C00"/>
    <w:rsid w:val="001E46E0"/>
    <w:rsid w:val="001F58A6"/>
    <w:rsid w:val="00200803"/>
    <w:rsid w:val="0020326F"/>
    <w:rsid w:val="00203CFC"/>
    <w:rsid w:val="002045C6"/>
    <w:rsid w:val="00205D52"/>
    <w:rsid w:val="0020631E"/>
    <w:rsid w:val="002070F0"/>
    <w:rsid w:val="00213458"/>
    <w:rsid w:val="00214570"/>
    <w:rsid w:val="0021671B"/>
    <w:rsid w:val="00225EDA"/>
    <w:rsid w:val="00226C8E"/>
    <w:rsid w:val="0023114C"/>
    <w:rsid w:val="00233D8A"/>
    <w:rsid w:val="00245FC4"/>
    <w:rsid w:val="00252169"/>
    <w:rsid w:val="00266294"/>
    <w:rsid w:val="00290B07"/>
    <w:rsid w:val="00292229"/>
    <w:rsid w:val="002A1031"/>
    <w:rsid w:val="002A42FE"/>
    <w:rsid w:val="002A715F"/>
    <w:rsid w:val="002B0C8E"/>
    <w:rsid w:val="002B165A"/>
    <w:rsid w:val="002B5896"/>
    <w:rsid w:val="002B58DC"/>
    <w:rsid w:val="002D1A51"/>
    <w:rsid w:val="002D3610"/>
    <w:rsid w:val="002D74F3"/>
    <w:rsid w:val="002E795E"/>
    <w:rsid w:val="002F0A64"/>
    <w:rsid w:val="0031265B"/>
    <w:rsid w:val="00314E1A"/>
    <w:rsid w:val="00316951"/>
    <w:rsid w:val="0032022D"/>
    <w:rsid w:val="003236E1"/>
    <w:rsid w:val="00323BF1"/>
    <w:rsid w:val="003347CF"/>
    <w:rsid w:val="003505E1"/>
    <w:rsid w:val="003512C4"/>
    <w:rsid w:val="00354992"/>
    <w:rsid w:val="00356EC0"/>
    <w:rsid w:val="00367DC3"/>
    <w:rsid w:val="0037082D"/>
    <w:rsid w:val="00387E7E"/>
    <w:rsid w:val="0039131F"/>
    <w:rsid w:val="003B0445"/>
    <w:rsid w:val="003B1246"/>
    <w:rsid w:val="003B4691"/>
    <w:rsid w:val="003C2F4A"/>
    <w:rsid w:val="003C5089"/>
    <w:rsid w:val="003C6434"/>
    <w:rsid w:val="003D21AD"/>
    <w:rsid w:val="003D6383"/>
    <w:rsid w:val="003E5777"/>
    <w:rsid w:val="003E5D4A"/>
    <w:rsid w:val="003F0054"/>
    <w:rsid w:val="003F0EAB"/>
    <w:rsid w:val="003F1111"/>
    <w:rsid w:val="003F6326"/>
    <w:rsid w:val="0040428D"/>
    <w:rsid w:val="004114DC"/>
    <w:rsid w:val="004213C8"/>
    <w:rsid w:val="004303F1"/>
    <w:rsid w:val="00430D32"/>
    <w:rsid w:val="00432F95"/>
    <w:rsid w:val="004402F5"/>
    <w:rsid w:val="00445865"/>
    <w:rsid w:val="00452480"/>
    <w:rsid w:val="00453178"/>
    <w:rsid w:val="004545C7"/>
    <w:rsid w:val="004757C4"/>
    <w:rsid w:val="004875C8"/>
    <w:rsid w:val="00490C69"/>
    <w:rsid w:val="004912D4"/>
    <w:rsid w:val="004959F9"/>
    <w:rsid w:val="004A21E4"/>
    <w:rsid w:val="004A7C4C"/>
    <w:rsid w:val="004B452F"/>
    <w:rsid w:val="004C2D1B"/>
    <w:rsid w:val="004C4A84"/>
    <w:rsid w:val="004D1B6E"/>
    <w:rsid w:val="004D432D"/>
    <w:rsid w:val="004D4D1E"/>
    <w:rsid w:val="004E1B04"/>
    <w:rsid w:val="004E6703"/>
    <w:rsid w:val="004E7850"/>
    <w:rsid w:val="004E7A26"/>
    <w:rsid w:val="004F2827"/>
    <w:rsid w:val="004F5241"/>
    <w:rsid w:val="0050013F"/>
    <w:rsid w:val="005102C4"/>
    <w:rsid w:val="00512A60"/>
    <w:rsid w:val="0051657F"/>
    <w:rsid w:val="00516DE3"/>
    <w:rsid w:val="00531CDE"/>
    <w:rsid w:val="00532494"/>
    <w:rsid w:val="00534798"/>
    <w:rsid w:val="00536406"/>
    <w:rsid w:val="00536712"/>
    <w:rsid w:val="00536B32"/>
    <w:rsid w:val="00546B0E"/>
    <w:rsid w:val="0056292E"/>
    <w:rsid w:val="0056733B"/>
    <w:rsid w:val="005716E2"/>
    <w:rsid w:val="00571701"/>
    <w:rsid w:val="005731B6"/>
    <w:rsid w:val="00574CB5"/>
    <w:rsid w:val="00594116"/>
    <w:rsid w:val="00596662"/>
    <w:rsid w:val="005A2463"/>
    <w:rsid w:val="005A574B"/>
    <w:rsid w:val="005B7043"/>
    <w:rsid w:val="005C7EBC"/>
    <w:rsid w:val="005D4EE9"/>
    <w:rsid w:val="005E14D3"/>
    <w:rsid w:val="005E7B86"/>
    <w:rsid w:val="005F54F7"/>
    <w:rsid w:val="005F6C76"/>
    <w:rsid w:val="006138F1"/>
    <w:rsid w:val="00622153"/>
    <w:rsid w:val="00622BEE"/>
    <w:rsid w:val="00623B06"/>
    <w:rsid w:val="00630BCE"/>
    <w:rsid w:val="0063575B"/>
    <w:rsid w:val="00641528"/>
    <w:rsid w:val="00641A36"/>
    <w:rsid w:val="00643848"/>
    <w:rsid w:val="0065294F"/>
    <w:rsid w:val="006552EC"/>
    <w:rsid w:val="00657363"/>
    <w:rsid w:val="00660224"/>
    <w:rsid w:val="00667835"/>
    <w:rsid w:val="006726DA"/>
    <w:rsid w:val="00673BCB"/>
    <w:rsid w:val="00684743"/>
    <w:rsid w:val="00684EDA"/>
    <w:rsid w:val="0068714B"/>
    <w:rsid w:val="00692521"/>
    <w:rsid w:val="006930EB"/>
    <w:rsid w:val="006A59AD"/>
    <w:rsid w:val="006A673C"/>
    <w:rsid w:val="006B04E5"/>
    <w:rsid w:val="006B05F6"/>
    <w:rsid w:val="006B3157"/>
    <w:rsid w:val="006B4FA0"/>
    <w:rsid w:val="006B6575"/>
    <w:rsid w:val="006C538E"/>
    <w:rsid w:val="006E152A"/>
    <w:rsid w:val="006F0B68"/>
    <w:rsid w:val="006F50C8"/>
    <w:rsid w:val="006F730E"/>
    <w:rsid w:val="0070205C"/>
    <w:rsid w:val="00710C2D"/>
    <w:rsid w:val="0072526A"/>
    <w:rsid w:val="0073773C"/>
    <w:rsid w:val="00761A94"/>
    <w:rsid w:val="00764E80"/>
    <w:rsid w:val="00772D29"/>
    <w:rsid w:val="00775620"/>
    <w:rsid w:val="0078036F"/>
    <w:rsid w:val="007A14D1"/>
    <w:rsid w:val="007A41EF"/>
    <w:rsid w:val="007C752C"/>
    <w:rsid w:val="007D6C4E"/>
    <w:rsid w:val="007D7093"/>
    <w:rsid w:val="007F139C"/>
    <w:rsid w:val="007F4D8F"/>
    <w:rsid w:val="008035AD"/>
    <w:rsid w:val="00810D18"/>
    <w:rsid w:val="00811951"/>
    <w:rsid w:val="008122F5"/>
    <w:rsid w:val="0082116E"/>
    <w:rsid w:val="00822732"/>
    <w:rsid w:val="00826F43"/>
    <w:rsid w:val="008273AA"/>
    <w:rsid w:val="00833BC9"/>
    <w:rsid w:val="00843D83"/>
    <w:rsid w:val="00850826"/>
    <w:rsid w:val="00852F62"/>
    <w:rsid w:val="00853E20"/>
    <w:rsid w:val="008572F9"/>
    <w:rsid w:val="008609D5"/>
    <w:rsid w:val="00863C20"/>
    <w:rsid w:val="008645A5"/>
    <w:rsid w:val="00864B01"/>
    <w:rsid w:val="0086561E"/>
    <w:rsid w:val="008853A0"/>
    <w:rsid w:val="00891A4F"/>
    <w:rsid w:val="008B4111"/>
    <w:rsid w:val="008B453A"/>
    <w:rsid w:val="008C213C"/>
    <w:rsid w:val="008C2D66"/>
    <w:rsid w:val="008C6239"/>
    <w:rsid w:val="008C6F0E"/>
    <w:rsid w:val="008D6F95"/>
    <w:rsid w:val="008E67CE"/>
    <w:rsid w:val="008E6B1D"/>
    <w:rsid w:val="008E741D"/>
    <w:rsid w:val="008F1B37"/>
    <w:rsid w:val="008F429C"/>
    <w:rsid w:val="008F5BC3"/>
    <w:rsid w:val="00904439"/>
    <w:rsid w:val="00915689"/>
    <w:rsid w:val="009265C6"/>
    <w:rsid w:val="00927038"/>
    <w:rsid w:val="009301A1"/>
    <w:rsid w:val="00940CB8"/>
    <w:rsid w:val="009432C3"/>
    <w:rsid w:val="00943D21"/>
    <w:rsid w:val="0095094F"/>
    <w:rsid w:val="00952EB1"/>
    <w:rsid w:val="00954E46"/>
    <w:rsid w:val="00960DCD"/>
    <w:rsid w:val="009629DB"/>
    <w:rsid w:val="00963A2C"/>
    <w:rsid w:val="00972C2C"/>
    <w:rsid w:val="00974AF1"/>
    <w:rsid w:val="00977726"/>
    <w:rsid w:val="00980DFE"/>
    <w:rsid w:val="00982B10"/>
    <w:rsid w:val="009845A7"/>
    <w:rsid w:val="00985CFA"/>
    <w:rsid w:val="00993E5E"/>
    <w:rsid w:val="00995869"/>
    <w:rsid w:val="009A2B97"/>
    <w:rsid w:val="009A4BCF"/>
    <w:rsid w:val="009B7319"/>
    <w:rsid w:val="009B7914"/>
    <w:rsid w:val="009C108F"/>
    <w:rsid w:val="009C43C4"/>
    <w:rsid w:val="009C5D48"/>
    <w:rsid w:val="009C7234"/>
    <w:rsid w:val="009C7E8A"/>
    <w:rsid w:val="009D3432"/>
    <w:rsid w:val="009D61DD"/>
    <w:rsid w:val="009D6465"/>
    <w:rsid w:val="009D7BA6"/>
    <w:rsid w:val="009E096C"/>
    <w:rsid w:val="009E1581"/>
    <w:rsid w:val="009E2C44"/>
    <w:rsid w:val="009E4D46"/>
    <w:rsid w:val="009F3C7A"/>
    <w:rsid w:val="009F3FFF"/>
    <w:rsid w:val="00A02AA4"/>
    <w:rsid w:val="00A108DF"/>
    <w:rsid w:val="00A12C65"/>
    <w:rsid w:val="00A15C99"/>
    <w:rsid w:val="00A224E4"/>
    <w:rsid w:val="00A3037E"/>
    <w:rsid w:val="00A501C1"/>
    <w:rsid w:val="00A56A70"/>
    <w:rsid w:val="00A56D98"/>
    <w:rsid w:val="00A607FE"/>
    <w:rsid w:val="00A6386C"/>
    <w:rsid w:val="00A73F19"/>
    <w:rsid w:val="00A750A7"/>
    <w:rsid w:val="00A81293"/>
    <w:rsid w:val="00A87E04"/>
    <w:rsid w:val="00A96533"/>
    <w:rsid w:val="00AB4229"/>
    <w:rsid w:val="00AB4995"/>
    <w:rsid w:val="00AB51EA"/>
    <w:rsid w:val="00AB5FB4"/>
    <w:rsid w:val="00AB7DA7"/>
    <w:rsid w:val="00AC1675"/>
    <w:rsid w:val="00AC5351"/>
    <w:rsid w:val="00AC5384"/>
    <w:rsid w:val="00AE01E1"/>
    <w:rsid w:val="00AE5EA3"/>
    <w:rsid w:val="00AF029C"/>
    <w:rsid w:val="00AF11E9"/>
    <w:rsid w:val="00AF2981"/>
    <w:rsid w:val="00AF50B1"/>
    <w:rsid w:val="00B0015B"/>
    <w:rsid w:val="00B14C34"/>
    <w:rsid w:val="00B17479"/>
    <w:rsid w:val="00B26B7B"/>
    <w:rsid w:val="00B26F60"/>
    <w:rsid w:val="00B3625E"/>
    <w:rsid w:val="00B4164A"/>
    <w:rsid w:val="00B42C1F"/>
    <w:rsid w:val="00B435E1"/>
    <w:rsid w:val="00B51740"/>
    <w:rsid w:val="00B67F1F"/>
    <w:rsid w:val="00B70E9B"/>
    <w:rsid w:val="00B71A59"/>
    <w:rsid w:val="00B7328E"/>
    <w:rsid w:val="00B91DC7"/>
    <w:rsid w:val="00B93C12"/>
    <w:rsid w:val="00B9430B"/>
    <w:rsid w:val="00BA19AB"/>
    <w:rsid w:val="00BA48C0"/>
    <w:rsid w:val="00BB2828"/>
    <w:rsid w:val="00BB408D"/>
    <w:rsid w:val="00BB5C68"/>
    <w:rsid w:val="00BB618B"/>
    <w:rsid w:val="00BC31C6"/>
    <w:rsid w:val="00BC6011"/>
    <w:rsid w:val="00BD70D6"/>
    <w:rsid w:val="00BF1F13"/>
    <w:rsid w:val="00C01CB9"/>
    <w:rsid w:val="00C02A04"/>
    <w:rsid w:val="00C038B7"/>
    <w:rsid w:val="00C050DE"/>
    <w:rsid w:val="00C07EE6"/>
    <w:rsid w:val="00C11302"/>
    <w:rsid w:val="00C1671F"/>
    <w:rsid w:val="00C3215F"/>
    <w:rsid w:val="00C3686F"/>
    <w:rsid w:val="00C50DEE"/>
    <w:rsid w:val="00C51046"/>
    <w:rsid w:val="00C57D82"/>
    <w:rsid w:val="00C61042"/>
    <w:rsid w:val="00C61ED3"/>
    <w:rsid w:val="00C63E04"/>
    <w:rsid w:val="00C72D19"/>
    <w:rsid w:val="00C755EC"/>
    <w:rsid w:val="00C82AC1"/>
    <w:rsid w:val="00C84E96"/>
    <w:rsid w:val="00C976C5"/>
    <w:rsid w:val="00CA06DE"/>
    <w:rsid w:val="00CA17CE"/>
    <w:rsid w:val="00CB1708"/>
    <w:rsid w:val="00CB5D10"/>
    <w:rsid w:val="00CB5F38"/>
    <w:rsid w:val="00CC2306"/>
    <w:rsid w:val="00CC6D2C"/>
    <w:rsid w:val="00CC7307"/>
    <w:rsid w:val="00D07209"/>
    <w:rsid w:val="00D11EB0"/>
    <w:rsid w:val="00D120D8"/>
    <w:rsid w:val="00D123FE"/>
    <w:rsid w:val="00D17274"/>
    <w:rsid w:val="00D21933"/>
    <w:rsid w:val="00D24493"/>
    <w:rsid w:val="00D2584B"/>
    <w:rsid w:val="00D27161"/>
    <w:rsid w:val="00D324F6"/>
    <w:rsid w:val="00D36083"/>
    <w:rsid w:val="00D41FF3"/>
    <w:rsid w:val="00D5030B"/>
    <w:rsid w:val="00D521D2"/>
    <w:rsid w:val="00D70E3E"/>
    <w:rsid w:val="00D77E2B"/>
    <w:rsid w:val="00D8456B"/>
    <w:rsid w:val="00D9117E"/>
    <w:rsid w:val="00D97825"/>
    <w:rsid w:val="00DA18BC"/>
    <w:rsid w:val="00DA585E"/>
    <w:rsid w:val="00DA6163"/>
    <w:rsid w:val="00DA76DF"/>
    <w:rsid w:val="00DB2F1D"/>
    <w:rsid w:val="00DB4927"/>
    <w:rsid w:val="00DB75DF"/>
    <w:rsid w:val="00DC0B37"/>
    <w:rsid w:val="00DC5758"/>
    <w:rsid w:val="00DC7E23"/>
    <w:rsid w:val="00DD30A1"/>
    <w:rsid w:val="00DF23F7"/>
    <w:rsid w:val="00DF2B00"/>
    <w:rsid w:val="00DF7D42"/>
    <w:rsid w:val="00E00714"/>
    <w:rsid w:val="00E0332B"/>
    <w:rsid w:val="00E07452"/>
    <w:rsid w:val="00E07529"/>
    <w:rsid w:val="00E108C8"/>
    <w:rsid w:val="00E11B3D"/>
    <w:rsid w:val="00E30443"/>
    <w:rsid w:val="00E345ED"/>
    <w:rsid w:val="00E349DF"/>
    <w:rsid w:val="00E401D5"/>
    <w:rsid w:val="00E46E82"/>
    <w:rsid w:val="00E528A8"/>
    <w:rsid w:val="00E53638"/>
    <w:rsid w:val="00E541DB"/>
    <w:rsid w:val="00E60EAA"/>
    <w:rsid w:val="00E611B2"/>
    <w:rsid w:val="00E664D0"/>
    <w:rsid w:val="00E722FF"/>
    <w:rsid w:val="00E73A38"/>
    <w:rsid w:val="00E80CC8"/>
    <w:rsid w:val="00E82E0D"/>
    <w:rsid w:val="00E87CB6"/>
    <w:rsid w:val="00EA2D91"/>
    <w:rsid w:val="00EA5037"/>
    <w:rsid w:val="00EA68FD"/>
    <w:rsid w:val="00EB3837"/>
    <w:rsid w:val="00EB41E2"/>
    <w:rsid w:val="00EB5FB1"/>
    <w:rsid w:val="00EC22FE"/>
    <w:rsid w:val="00ED154F"/>
    <w:rsid w:val="00EE416C"/>
    <w:rsid w:val="00EE49B5"/>
    <w:rsid w:val="00EF7250"/>
    <w:rsid w:val="00F04E19"/>
    <w:rsid w:val="00F12FBB"/>
    <w:rsid w:val="00F160AB"/>
    <w:rsid w:val="00F25710"/>
    <w:rsid w:val="00F35F5B"/>
    <w:rsid w:val="00F42D9C"/>
    <w:rsid w:val="00F43A4C"/>
    <w:rsid w:val="00F50510"/>
    <w:rsid w:val="00F56115"/>
    <w:rsid w:val="00F57629"/>
    <w:rsid w:val="00F62B6F"/>
    <w:rsid w:val="00F67A69"/>
    <w:rsid w:val="00F70E55"/>
    <w:rsid w:val="00F71EEA"/>
    <w:rsid w:val="00F7248C"/>
    <w:rsid w:val="00F75826"/>
    <w:rsid w:val="00F8730B"/>
    <w:rsid w:val="00FA70E7"/>
    <w:rsid w:val="00FC61A2"/>
    <w:rsid w:val="00FD2770"/>
    <w:rsid w:val="00FD2F73"/>
    <w:rsid w:val="00FE2CC2"/>
    <w:rsid w:val="00FE33D3"/>
    <w:rsid w:val="00FE3597"/>
    <w:rsid w:val="00FE5368"/>
    <w:rsid w:val="00FE5C23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0D097"/>
  <w15:chartTrackingRefBased/>
  <w15:docId w15:val="{49DE06DA-B494-4E42-84AA-C8AF07D9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6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7BA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header"/>
    <w:basedOn w:val="a"/>
    <w:link w:val="a5"/>
    <w:rsid w:val="00F04E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F04E19"/>
    <w:rPr>
      <w:sz w:val="24"/>
      <w:szCs w:val="24"/>
    </w:rPr>
  </w:style>
  <w:style w:type="paragraph" w:styleId="a6">
    <w:name w:val="footer"/>
    <w:basedOn w:val="a"/>
    <w:link w:val="a7"/>
    <w:rsid w:val="00F04E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04E19"/>
    <w:rPr>
      <w:sz w:val="24"/>
      <w:szCs w:val="24"/>
    </w:rPr>
  </w:style>
  <w:style w:type="paragraph" w:styleId="a8">
    <w:name w:val="Normal (Web)"/>
    <w:basedOn w:val="a"/>
    <w:uiPriority w:val="99"/>
    <w:unhideWhenUsed/>
    <w:rsid w:val="00D324F6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D324F6"/>
    <w:pPr>
      <w:ind w:left="708"/>
    </w:pPr>
  </w:style>
  <w:style w:type="paragraph" w:styleId="aa">
    <w:name w:val="No Spacing"/>
    <w:uiPriority w:val="1"/>
    <w:qFormat/>
    <w:rsid w:val="00DA18BC"/>
    <w:rPr>
      <w:sz w:val="24"/>
      <w:szCs w:val="24"/>
    </w:rPr>
  </w:style>
  <w:style w:type="character" w:customStyle="1" w:styleId="ab">
    <w:name w:val="рис Знак"/>
    <w:basedOn w:val="a0"/>
    <w:link w:val="ac"/>
    <w:locked/>
    <w:rsid w:val="004E7850"/>
    <w:rPr>
      <w:noProof/>
      <w:sz w:val="24"/>
      <w:szCs w:val="24"/>
    </w:rPr>
  </w:style>
  <w:style w:type="paragraph" w:customStyle="1" w:styleId="ac">
    <w:name w:val="рис"/>
    <w:basedOn w:val="a"/>
    <w:link w:val="ab"/>
    <w:qFormat/>
    <w:rsid w:val="004E7850"/>
    <w:pPr>
      <w:spacing w:before="120" w:after="120"/>
      <w:jc w:val="center"/>
    </w:pPr>
    <w:rPr>
      <w:noProof/>
    </w:rPr>
  </w:style>
  <w:style w:type="table" w:styleId="ad">
    <w:name w:val="Table Grid"/>
    <w:basedOn w:val="a1"/>
    <w:uiPriority w:val="39"/>
    <w:rsid w:val="00A56D98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A673C"/>
    <w:pPr>
      <w:spacing w:after="160" w:line="259" w:lineRule="auto"/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D52B9-9357-46DD-A458-45F70A51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Лр6</vt:lpstr>
    </vt:vector>
  </TitlesOfParts>
  <Company>Outcast Corporation Inc.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Лр6</dc:title>
  <dc:subject/>
  <dc:creator>Рыбалова Е.А.</dc:creator>
  <cp:keywords>УП-оценка инвестиционной привлекательности проектов</cp:keywords>
  <dc:description/>
  <cp:lastModifiedBy>Елизавета Рыбалова</cp:lastModifiedBy>
  <cp:revision>1</cp:revision>
  <dcterms:created xsi:type="dcterms:W3CDTF">2023-04-24T17:05:00Z</dcterms:created>
  <dcterms:modified xsi:type="dcterms:W3CDTF">2023-04-25T06:08:00Z</dcterms:modified>
</cp:coreProperties>
</file>