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D7275" w14:textId="6FA66A2F" w:rsidR="006C7F29" w:rsidRPr="00CE7DA7" w:rsidRDefault="006C7F29" w:rsidP="006C7F29">
      <w:pPr>
        <w:spacing w:after="0" w:line="240" w:lineRule="auto"/>
        <w:ind w:right="566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7DA7">
        <w:rPr>
          <w:rFonts w:ascii="Times New Roman" w:eastAsia="Times New Roman" w:hAnsi="Times New Roman" w:cs="Times New Roman" w:hint="eastAsia"/>
          <w:b/>
          <w:sz w:val="24"/>
          <w:szCs w:val="24"/>
          <w:lang w:eastAsia="ru-RU"/>
        </w:rPr>
        <w:t>Рецензия на лаб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работу</w:t>
      </w:r>
      <w:r w:rsidRPr="00CE7DA7">
        <w:rPr>
          <w:rFonts w:ascii="Times New Roman" w:eastAsia="Times New Roman" w:hAnsi="Times New Roman" w:cs="Times New Roman" w:hint="eastAsia"/>
          <w:b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CE7D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3B371A0F" w14:textId="77777777" w:rsidR="009D79D5" w:rsidRPr="006C7F29" w:rsidRDefault="009D79D5" w:rsidP="009D79D5">
      <w:pPr>
        <w:tabs>
          <w:tab w:val="left" w:pos="8647"/>
          <w:tab w:val="left" w:pos="8931"/>
        </w:tabs>
        <w:autoSpaceDE w:val="0"/>
        <w:autoSpaceDN w:val="0"/>
        <w:adjustRightInd w:val="0"/>
        <w:spacing w:after="0" w:line="240" w:lineRule="auto"/>
        <w:ind w:right="14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Hlk115961041"/>
      <w:bookmarkStart w:id="1" w:name="_Hlk120381065"/>
      <w:bookmarkStart w:id="2" w:name="_Hlk140093414"/>
      <w:bookmarkStart w:id="3" w:name="_Hlk143031118"/>
      <w:bookmarkStart w:id="4" w:name="_Hlk147757399"/>
      <w:r w:rsidRPr="006C7F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«Разработка и оптимизация моделей плана вариантного проекта»</w:t>
      </w:r>
    </w:p>
    <w:bookmarkEnd w:id="0"/>
    <w:bookmarkEnd w:id="1"/>
    <w:bookmarkEnd w:id="2"/>
    <w:bookmarkEnd w:id="3"/>
    <w:p w14:paraId="7C449063" w14:textId="77777777" w:rsidR="007E4FDA" w:rsidRPr="00CE7DA7" w:rsidRDefault="007E4FDA" w:rsidP="007E4FDA">
      <w:pPr>
        <w:tabs>
          <w:tab w:val="left" w:pos="8647"/>
          <w:tab w:val="left" w:pos="8931"/>
        </w:tabs>
        <w:autoSpaceDE w:val="0"/>
        <w:autoSpaceDN w:val="0"/>
        <w:adjustRightInd w:val="0"/>
        <w:spacing w:after="0" w:line="240" w:lineRule="auto"/>
        <w:ind w:right="567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E7D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Объект исследования</w:t>
      </w:r>
      <w:bookmarkStart w:id="5" w:name="_Hlk140139595"/>
      <w:r w:rsidRPr="00F82FFA">
        <w:t xml:space="preserve"> </w:t>
      </w:r>
      <w:r w:rsidRPr="001C7EEF">
        <w:rPr>
          <w:rFonts w:ascii="Times New Roman" w:eastAsia="Times New Roman" w:hAnsi="Times New Roman" w:cs="Times New Roman" w:hint="eastAsia"/>
          <w:bCs/>
          <w:sz w:val="24"/>
          <w:szCs w:val="24"/>
          <w:lang w:eastAsia="ru-RU"/>
        </w:rPr>
        <w:t>Консалтинговая</w:t>
      </w:r>
      <w:r w:rsidRPr="001C7E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C7EEF">
        <w:rPr>
          <w:rFonts w:ascii="Times New Roman" w:eastAsia="Times New Roman" w:hAnsi="Times New Roman" w:cs="Times New Roman" w:hint="eastAsia"/>
          <w:bCs/>
          <w:sz w:val="24"/>
          <w:szCs w:val="24"/>
          <w:lang w:eastAsia="ru-RU"/>
        </w:rPr>
        <w:t>компания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1C7EEF">
        <w:rPr>
          <w:rFonts w:ascii="Times New Roman" w:eastAsia="Times New Roman" w:hAnsi="Times New Roman" w:cs="Times New Roman" w:hint="eastAsia"/>
          <w:bCs/>
          <w:sz w:val="24"/>
          <w:szCs w:val="24"/>
          <w:lang w:eastAsia="ru-RU"/>
        </w:rPr>
        <w:t>Консалтинговые</w:t>
      </w:r>
      <w:r w:rsidRPr="001C7E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C7EEF">
        <w:rPr>
          <w:rFonts w:ascii="Times New Roman" w:eastAsia="Times New Roman" w:hAnsi="Times New Roman" w:cs="Times New Roman" w:hint="eastAsia"/>
          <w:bCs/>
          <w:sz w:val="24"/>
          <w:szCs w:val="24"/>
          <w:lang w:eastAsia="ru-RU"/>
        </w:rPr>
        <w:t>услуги</w:t>
      </w:r>
      <w:r w:rsidRPr="001C7E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C7EEF">
        <w:rPr>
          <w:rFonts w:ascii="Times New Roman" w:eastAsia="Times New Roman" w:hAnsi="Times New Roman" w:cs="Times New Roman" w:hint="eastAsia"/>
          <w:bCs/>
          <w:sz w:val="24"/>
          <w:szCs w:val="24"/>
          <w:lang w:eastAsia="ru-RU"/>
        </w:rPr>
        <w:t>по</w:t>
      </w:r>
      <w:r w:rsidRPr="001C7E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C7EEF">
        <w:rPr>
          <w:rFonts w:ascii="Times New Roman" w:eastAsia="Times New Roman" w:hAnsi="Times New Roman" w:cs="Times New Roman" w:hint="eastAsia"/>
          <w:bCs/>
          <w:sz w:val="24"/>
          <w:szCs w:val="24"/>
          <w:lang w:eastAsia="ru-RU"/>
        </w:rPr>
        <w:t>анализу</w:t>
      </w:r>
      <w:r w:rsidRPr="001C7E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C7EEF">
        <w:rPr>
          <w:rFonts w:ascii="Times New Roman" w:eastAsia="Times New Roman" w:hAnsi="Times New Roman" w:cs="Times New Roman" w:hint="eastAsia"/>
          <w:bCs/>
          <w:sz w:val="24"/>
          <w:szCs w:val="24"/>
          <w:lang w:eastAsia="ru-RU"/>
        </w:rPr>
        <w:t>и</w:t>
      </w:r>
      <w:r w:rsidRPr="001C7E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C7EEF">
        <w:rPr>
          <w:rFonts w:ascii="Times New Roman" w:eastAsia="Times New Roman" w:hAnsi="Times New Roman" w:cs="Times New Roman" w:hint="eastAsia"/>
          <w:bCs/>
          <w:sz w:val="24"/>
          <w:szCs w:val="24"/>
          <w:lang w:eastAsia="ru-RU"/>
        </w:rPr>
        <w:t>синтезу</w:t>
      </w:r>
      <w:r w:rsidRPr="001C7E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C7EEF">
        <w:rPr>
          <w:rFonts w:ascii="Times New Roman" w:eastAsia="Times New Roman" w:hAnsi="Times New Roman" w:cs="Times New Roman" w:hint="eastAsia"/>
          <w:bCs/>
          <w:sz w:val="24"/>
          <w:szCs w:val="24"/>
          <w:lang w:eastAsia="ru-RU"/>
        </w:rPr>
        <w:t>бизнес</w:t>
      </w:r>
      <w:r w:rsidRPr="001C7E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1C7EEF">
        <w:rPr>
          <w:rFonts w:ascii="Times New Roman" w:eastAsia="Times New Roman" w:hAnsi="Times New Roman" w:cs="Times New Roman" w:hint="eastAsia"/>
          <w:bCs/>
          <w:sz w:val="24"/>
          <w:szCs w:val="24"/>
          <w:lang w:eastAsia="ru-RU"/>
        </w:rPr>
        <w:t>процессов</w:t>
      </w:r>
      <w:r w:rsidRPr="001C7E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C7EEF">
        <w:rPr>
          <w:rFonts w:ascii="Times New Roman" w:eastAsia="Times New Roman" w:hAnsi="Times New Roman" w:cs="Times New Roman" w:hint="eastAsia"/>
          <w:bCs/>
          <w:sz w:val="24"/>
          <w:szCs w:val="24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AA4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вар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AA4F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bookmarkEnd w:id="5"/>
    <w:p w14:paraId="6D643394" w14:textId="77777777" w:rsidR="007E4FDA" w:rsidRPr="00F82FFA" w:rsidRDefault="007E4FDA" w:rsidP="007E4FD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E7DA7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Тема проекта</w:t>
      </w:r>
      <w:r w:rsidRPr="00BD37F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:</w:t>
      </w:r>
      <w:bookmarkStart w:id="6" w:name="_Hlk153655907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Р</w:t>
      </w:r>
      <w:r w:rsidRPr="001C7E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азработка ИС для ускорения заключения договоров в компании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Pr="001C7EEF">
        <w:rPr>
          <w:rFonts w:ascii="Times New Roman" w:hAnsi="Times New Roman"/>
          <w:sz w:val="24"/>
          <w:szCs w:val="24"/>
        </w:rPr>
        <w:t>«АЭРО»</w:t>
      </w:r>
      <w:r w:rsidRPr="001C7EE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</w:t>
      </w:r>
    </w:p>
    <w:bookmarkEnd w:id="6"/>
    <w:p w14:paraId="381B9A4B" w14:textId="77777777" w:rsidR="007E4FDA" w:rsidRPr="00CE7DA7" w:rsidRDefault="007E4FDA" w:rsidP="007E4FDA">
      <w:pPr>
        <w:spacing w:after="0" w:line="240" w:lineRule="auto"/>
        <w:ind w:right="566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7D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курсу «У</w:t>
      </w:r>
      <w:r w:rsidRPr="00CE7DA7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правление проектами</w:t>
      </w:r>
      <w:r w:rsidRPr="00CE7D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», </w:t>
      </w:r>
    </w:p>
    <w:p w14:paraId="15FB0DE2" w14:textId="77777777" w:rsidR="007E4FDA" w:rsidRPr="00CE7DA7" w:rsidRDefault="007E4FDA" w:rsidP="007E4FDA">
      <w:pPr>
        <w:tabs>
          <w:tab w:val="left" w:pos="7920"/>
        </w:tabs>
        <w:spacing w:after="0" w:line="240" w:lineRule="auto"/>
        <w:ind w:right="895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D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студент:</w:t>
      </w:r>
      <w:r w:rsidRPr="00CE7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Абрамова Диана Владимировна</w:t>
      </w:r>
      <w:r w:rsidRPr="00CE7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</w:t>
      </w:r>
    </w:p>
    <w:p w14:paraId="5B505A63" w14:textId="77777777" w:rsidR="007E4FDA" w:rsidRPr="00CE7DA7" w:rsidRDefault="007E4FDA" w:rsidP="007E4FDA">
      <w:pPr>
        <w:tabs>
          <w:tab w:val="left" w:pos="7920"/>
        </w:tabs>
        <w:spacing w:after="0" w:line="240" w:lineRule="auto"/>
        <w:ind w:right="895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DA7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Томск,</w:t>
      </w:r>
      <w:r w:rsidRPr="00CE7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443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72</w:t>
      </w:r>
      <w:r w:rsidRPr="00CE7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вар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CE7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Форма: З, 2000  </w:t>
      </w:r>
    </w:p>
    <w:p w14:paraId="34A86627" w14:textId="77777777" w:rsidR="007E4FDA" w:rsidRPr="00CE7DA7" w:rsidRDefault="007E4FDA" w:rsidP="007E4FDA">
      <w:pPr>
        <w:tabs>
          <w:tab w:val="left" w:pos="7920"/>
        </w:tabs>
        <w:spacing w:after="0" w:line="240" w:lineRule="auto"/>
        <w:ind w:right="-141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D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Специальность: 38.03.04_ГМУ, ФДО</w:t>
      </w:r>
      <w:r w:rsidRPr="00CE7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FA74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оз-471П10-3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</w:p>
    <w:p w14:paraId="3B63A602" w14:textId="77777777" w:rsidR="007E4FDA" w:rsidRPr="00CE7DA7" w:rsidRDefault="007E4FDA" w:rsidP="007E4FDA">
      <w:pPr>
        <w:tabs>
          <w:tab w:val="left" w:pos="7920"/>
        </w:tabs>
        <w:spacing w:after="0" w:line="240" w:lineRule="auto"/>
        <w:ind w:right="895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8E46B45" w14:textId="77777777" w:rsidR="007E4FDA" w:rsidRPr="00CE7DA7" w:rsidRDefault="007E4FDA" w:rsidP="007E4FDA">
      <w:pPr>
        <w:tabs>
          <w:tab w:val="left" w:pos="7920"/>
        </w:tabs>
        <w:spacing w:after="0" w:line="240" w:lineRule="auto"/>
        <w:ind w:right="895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D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Лабораторная работа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НЕ </w:t>
      </w:r>
      <w:r w:rsidRPr="00CE7D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зачтена</w:t>
      </w:r>
    </w:p>
    <w:p w14:paraId="6DF44062" w14:textId="77777777" w:rsidR="007E4FDA" w:rsidRPr="00CE7DA7" w:rsidRDefault="007E4FDA" w:rsidP="007E4FDA">
      <w:pPr>
        <w:tabs>
          <w:tab w:val="left" w:pos="7920"/>
        </w:tabs>
        <w:spacing w:after="0" w:line="240" w:lineRule="auto"/>
        <w:ind w:right="895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E7DA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Рецензент:  Рыбалова</w:t>
      </w:r>
      <w:proofErr w:type="gramEnd"/>
      <w:r w:rsidRPr="00CE7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Елизавета Алексеевна.</w:t>
      </w:r>
    </w:p>
    <w:p w14:paraId="4E56D56E" w14:textId="76A1F0B1" w:rsidR="007E4FDA" w:rsidRPr="00CE7DA7" w:rsidRDefault="00616FF3" w:rsidP="007E4FDA">
      <w:pPr>
        <w:tabs>
          <w:tab w:val="left" w:pos="7920"/>
        </w:tabs>
        <w:spacing w:after="0" w:line="240" w:lineRule="auto"/>
        <w:ind w:right="895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7E4FDA" w:rsidRPr="00CE7DA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E4FDA">
        <w:rPr>
          <w:rFonts w:ascii="Times New Roman" w:eastAsia="Times New Roman" w:hAnsi="Times New Roman" w:cs="Times New Roman"/>
          <w:sz w:val="24"/>
          <w:szCs w:val="24"/>
          <w:lang w:eastAsia="ru-RU"/>
        </w:rPr>
        <w:t>10.</w:t>
      </w:r>
      <w:r w:rsidR="007E4FDA" w:rsidRPr="00CE7DA7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7E4FD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E4FDA" w:rsidRPr="00CE7DA7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142E17D6" w14:textId="77777777" w:rsidR="00215FAF" w:rsidRPr="00CE7DA7" w:rsidRDefault="00215FAF" w:rsidP="00215FAF">
      <w:pPr>
        <w:tabs>
          <w:tab w:val="left" w:pos="7920"/>
        </w:tabs>
        <w:spacing w:after="0" w:line="240" w:lineRule="auto"/>
        <w:ind w:right="895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bookmarkEnd w:id="4"/>
    <w:p w14:paraId="57D6A32B" w14:textId="6E4279DB" w:rsidR="006C7F29" w:rsidRDefault="006C7F29" w:rsidP="006C7F29">
      <w:pPr>
        <w:tabs>
          <w:tab w:val="left" w:pos="7920"/>
        </w:tabs>
        <w:spacing w:after="0" w:line="240" w:lineRule="auto"/>
        <w:ind w:right="143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D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Замечания</w:t>
      </w:r>
      <w:r w:rsidRPr="00CE7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общие: </w:t>
      </w:r>
    </w:p>
    <w:p w14:paraId="0749CB43" w14:textId="77777777" w:rsidR="00BD69E6" w:rsidRPr="00CE7DA7" w:rsidRDefault="00BD69E6" w:rsidP="006C7F29">
      <w:pPr>
        <w:tabs>
          <w:tab w:val="left" w:pos="7920"/>
        </w:tabs>
        <w:spacing w:after="0" w:line="240" w:lineRule="auto"/>
        <w:ind w:right="143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190722" w14:textId="77777777" w:rsidR="00692B3B" w:rsidRDefault="00692B3B" w:rsidP="00E43052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Рецензии читаете? Прочтите ещё. Почему не работаете? Без проектной части работы ЛР(ы) не могут быть зачтены </w:t>
      </w:r>
    </w:p>
    <w:p w14:paraId="775BFE73" w14:textId="5D6FC38D" w:rsidR="00692B3B" w:rsidRDefault="00692B3B" w:rsidP="00E43052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профилю бакалавр, нет ст., умеющих проектировать, кодировать, тестировать, разрабатывать ПО. Для чего это в списке ИСР у вас? Пишите только те задачи, в которых понимаете и умеете решить. Это разве не ваш проект? </w:t>
      </w:r>
      <w:r w:rsidR="00AF668C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а все отклонения в проекте в ответе РП, это студент.</w:t>
      </w:r>
    </w:p>
    <w:p w14:paraId="04CBAEF4" w14:textId="3C669FB5" w:rsidR="00692B3B" w:rsidRDefault="00692B3B" w:rsidP="00E43052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То, что многократно приводите сеть </w:t>
      </w:r>
      <w:r w:rsidR="00616FF3">
        <w:rPr>
          <w:rFonts w:ascii="Times New Roman" w:hAnsi="Times New Roman" w:cs="Times New Roman"/>
          <w:sz w:val="24"/>
          <w:szCs w:val="24"/>
        </w:rPr>
        <w:t>в отчете,</w:t>
      </w:r>
      <w:r>
        <w:rPr>
          <w:rFonts w:ascii="Times New Roman" w:hAnsi="Times New Roman" w:cs="Times New Roman"/>
          <w:sz w:val="24"/>
          <w:szCs w:val="24"/>
        </w:rPr>
        <w:t xml:space="preserve"> более свидетельствует, что ничего в ПО не разрабатывали, ибо понимания нет. И этот шаблон уже был не раз на проверке.</w:t>
      </w:r>
    </w:p>
    <w:p w14:paraId="403CC0DF" w14:textId="4421466C" w:rsidR="00692B3B" w:rsidRDefault="00692B3B" w:rsidP="00E43052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 сами не начнете работать, выполнять задания с пониманием в программной среде, невозможно принять такую «работу»</w:t>
      </w:r>
      <w:r w:rsidR="00616FF3">
        <w:rPr>
          <w:rFonts w:ascii="Times New Roman" w:hAnsi="Times New Roman" w:cs="Times New Roman"/>
          <w:sz w:val="24"/>
          <w:szCs w:val="24"/>
        </w:rPr>
        <w:t>.</w:t>
      </w:r>
    </w:p>
    <w:p w14:paraId="0E2E168C" w14:textId="72B75E32" w:rsidR="00692B3B" w:rsidRDefault="00692B3B" w:rsidP="00E43052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Отсутствуют файлы – результат ЛР3.</w:t>
      </w:r>
    </w:p>
    <w:p w14:paraId="7FA5A496" w14:textId="0469CB1E" w:rsidR="00692B3B" w:rsidRDefault="00692B3B" w:rsidP="00E43052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не выполнена.</w:t>
      </w:r>
    </w:p>
    <w:p w14:paraId="69A2030E" w14:textId="20B00199" w:rsidR="00616FF3" w:rsidRDefault="00616FF3" w:rsidP="00E43052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Предыдущие замечания в силе (см. </w:t>
      </w:r>
      <w:r w:rsidRPr="00616FF3">
        <w:rPr>
          <w:rFonts w:ascii="Times New Roman" w:hAnsi="Times New Roman" w:cs="Times New Roman"/>
          <w:sz w:val="24"/>
          <w:szCs w:val="24"/>
          <w:highlight w:val="yellow"/>
        </w:rPr>
        <w:t>рецензию от 03.10.24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2FB8B2D" w14:textId="0C5D090F" w:rsidR="00692B3B" w:rsidRDefault="00616FF3" w:rsidP="00616FF3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</w:t>
      </w:r>
    </w:p>
    <w:p w14:paraId="2118E243" w14:textId="1F3D6FED" w:rsidR="00A43E32" w:rsidRDefault="00A43E32" w:rsidP="00E43052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Отсутствуют содержательное вхождение в решаемую проблему </w:t>
      </w:r>
      <w:r w:rsidR="004F7A7D">
        <w:rPr>
          <w:rFonts w:ascii="Times New Roman" w:hAnsi="Times New Roman" w:cs="Times New Roman"/>
          <w:sz w:val="24"/>
          <w:szCs w:val="24"/>
        </w:rPr>
        <w:t>и</w:t>
      </w:r>
      <w:r w:rsidR="00C537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ИСР с системной декомпозицией объектов исследования</w:t>
      </w:r>
      <w:r w:rsidR="007E4FDA">
        <w:rPr>
          <w:rFonts w:ascii="Times New Roman" w:hAnsi="Times New Roman" w:cs="Times New Roman"/>
          <w:sz w:val="24"/>
          <w:szCs w:val="24"/>
        </w:rPr>
        <w:t xml:space="preserve"> тоже нет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585BB5B" w14:textId="5E3FFE85" w:rsidR="007E4FDA" w:rsidRDefault="007E4FDA" w:rsidP="00E43052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Отсутствует сетевая модель проекта в инструментальной среде проектирования. Что проверять? Что-то качнули из инета, сами понимаете?</w:t>
      </w:r>
    </w:p>
    <w:p w14:paraId="2F793E59" w14:textId="581428E7" w:rsidR="007E4FDA" w:rsidRDefault="007E4FDA" w:rsidP="00E43052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 моделей плана исполнения проекта – нет самого проекта.</w:t>
      </w:r>
    </w:p>
    <w:p w14:paraId="18721809" w14:textId="6C51A1D3" w:rsidR="007E4FDA" w:rsidRDefault="007E4FDA" w:rsidP="00E43052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вами не выполнена. Очень плохо.</w:t>
      </w:r>
    </w:p>
    <w:p w14:paraId="3E225A9F" w14:textId="46FB5F4D" w:rsidR="009A4777" w:rsidRDefault="009A4777" w:rsidP="009A4777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011EA35" w14:textId="2264DF90" w:rsidR="00E43052" w:rsidRPr="009B24C5" w:rsidRDefault="009A4777" w:rsidP="009B24C5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уважением </w:t>
      </w:r>
    </w:p>
    <w:sectPr w:rsidR="00E43052" w:rsidRPr="009B24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EA5E45"/>
    <w:multiLevelType w:val="hybridMultilevel"/>
    <w:tmpl w:val="6E5085DA"/>
    <w:lvl w:ilvl="0" w:tplc="68BA0D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" w15:restartNumberingAfterBreak="0">
    <w:nsid w:val="2E1A5D3C"/>
    <w:multiLevelType w:val="hybridMultilevel"/>
    <w:tmpl w:val="6E5085DA"/>
    <w:lvl w:ilvl="0" w:tplc="68BA0D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" w15:restartNumberingAfterBreak="0">
    <w:nsid w:val="74507493"/>
    <w:multiLevelType w:val="hybridMultilevel"/>
    <w:tmpl w:val="85C8F2C6"/>
    <w:lvl w:ilvl="0" w:tplc="6DFAA61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F29"/>
    <w:rsid w:val="00064A7F"/>
    <w:rsid w:val="00083A85"/>
    <w:rsid w:val="00186EDC"/>
    <w:rsid w:val="00215FAF"/>
    <w:rsid w:val="00243988"/>
    <w:rsid w:val="00254924"/>
    <w:rsid w:val="00314B87"/>
    <w:rsid w:val="003153E4"/>
    <w:rsid w:val="003516AE"/>
    <w:rsid w:val="00356B0F"/>
    <w:rsid w:val="003D6E41"/>
    <w:rsid w:val="00457283"/>
    <w:rsid w:val="004F7A7D"/>
    <w:rsid w:val="005E11CA"/>
    <w:rsid w:val="00616FF3"/>
    <w:rsid w:val="0063685C"/>
    <w:rsid w:val="00692B3B"/>
    <w:rsid w:val="006C7F29"/>
    <w:rsid w:val="00760760"/>
    <w:rsid w:val="007D299F"/>
    <w:rsid w:val="007E4FDA"/>
    <w:rsid w:val="00812FD4"/>
    <w:rsid w:val="00874B20"/>
    <w:rsid w:val="009A4777"/>
    <w:rsid w:val="009B24C5"/>
    <w:rsid w:val="009D79D5"/>
    <w:rsid w:val="00A43E32"/>
    <w:rsid w:val="00A9214C"/>
    <w:rsid w:val="00AF668C"/>
    <w:rsid w:val="00B03202"/>
    <w:rsid w:val="00BD69E6"/>
    <w:rsid w:val="00C22E0D"/>
    <w:rsid w:val="00C53746"/>
    <w:rsid w:val="00C76F44"/>
    <w:rsid w:val="00CD1303"/>
    <w:rsid w:val="00D7513C"/>
    <w:rsid w:val="00E43052"/>
    <w:rsid w:val="00EA36C2"/>
    <w:rsid w:val="00ED29E6"/>
    <w:rsid w:val="00F81338"/>
    <w:rsid w:val="00F9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4A07C"/>
  <w15:chartTrackingRefBased/>
  <w15:docId w15:val="{48F04311-34DC-41BC-988A-B59B9EAE6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7F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F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Разработка и оптимизация моделей плана</vt:lpstr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Разработка и оптимизация моделей плана</dc:title>
  <dc:subject>Управление проектами</dc:subject>
  <dc:creator>Рыбалова Е.А.</dc:creator>
  <cp:keywords>Рецензия на Лр3</cp:keywords>
  <dc:description/>
  <cp:lastModifiedBy>Елизавета Рыбалова</cp:lastModifiedBy>
  <cp:revision>1</cp:revision>
  <dcterms:created xsi:type="dcterms:W3CDTF">2024-10-19T10:26:00Z</dcterms:created>
  <dcterms:modified xsi:type="dcterms:W3CDTF">2024-10-19T10:26:00Z</dcterms:modified>
</cp:coreProperties>
</file>