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FA032B" w14:textId="378A8695" w:rsidR="002A2E53" w:rsidRDefault="00274690">
      <w:r>
        <w:rPr>
          <w:noProof/>
        </w:rPr>
        <w:drawing>
          <wp:inline distT="0" distB="0" distL="0" distR="0" wp14:anchorId="53BD70B8" wp14:editId="1964677B">
            <wp:extent cx="5940425" cy="320421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04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BD10CA2" wp14:editId="4AC22B21">
            <wp:extent cx="5940425" cy="2545715"/>
            <wp:effectExtent l="0" t="0" r="3175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45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59DA05" w14:textId="25FAC3F3" w:rsidR="00274690" w:rsidRDefault="00274690">
      <w:r>
        <w:t>Вариант 9</w:t>
      </w:r>
      <w:bookmarkStart w:id="0" w:name="_GoBack"/>
      <w:bookmarkEnd w:id="0"/>
    </w:p>
    <w:sectPr w:rsidR="002746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569"/>
    <w:rsid w:val="00274690"/>
    <w:rsid w:val="002A2E53"/>
    <w:rsid w:val="00571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D7552"/>
  <w15:chartTrackingRefBased/>
  <w15:docId w15:val="{1CC13E1D-27AF-4A11-98A6-B5A0A62D1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2022-10-25T11:35:00Z</dcterms:created>
  <dcterms:modified xsi:type="dcterms:W3CDTF">2022-10-25T11:36:00Z</dcterms:modified>
</cp:coreProperties>
</file>