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744" w:rsidRPr="001E7625" w:rsidRDefault="003E5744" w:rsidP="003E5744">
      <w:pPr>
        <w:pStyle w:val="1"/>
        <w:spacing w:before="0"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Лабораторная работа</w:t>
      </w:r>
      <w:r w:rsidRPr="001E762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</w:t>
      </w:r>
    </w:p>
    <w:p w:rsidR="003E5744" w:rsidRPr="008E5FD0" w:rsidRDefault="003E5744" w:rsidP="003E5744">
      <w:pPr>
        <w:pStyle w:val="1"/>
        <w:spacing w:before="0" w:line="360" w:lineRule="auto"/>
        <w:ind w:firstLine="709"/>
        <w:rPr>
          <w:rFonts w:ascii="Times New Roman" w:hAnsi="Times New Roman"/>
        </w:rPr>
      </w:pPr>
      <w:r w:rsidRPr="008E5FD0">
        <w:rPr>
          <w:rFonts w:ascii="Times New Roman" w:hAnsi="Times New Roman"/>
        </w:rPr>
        <w:t>Тема 4. Основы работы с базами данных. Защита информации</w:t>
      </w:r>
    </w:p>
    <w:p w:rsidR="003E5744" w:rsidRPr="008E5FD0" w:rsidRDefault="003E5744" w:rsidP="003E5744">
      <w:pPr>
        <w:pStyle w:val="1"/>
        <w:spacing w:before="0" w:line="360" w:lineRule="auto"/>
        <w:ind w:firstLine="709"/>
        <w:rPr>
          <w:rFonts w:ascii="Times New Roman" w:hAnsi="Times New Roman"/>
        </w:rPr>
      </w:pPr>
      <w:r w:rsidRPr="008E5FD0">
        <w:rPr>
          <w:rFonts w:ascii="Times New Roman" w:hAnsi="Times New Roman"/>
        </w:rPr>
        <w:t>Лекция 4.1. Базы данных и модели данных. Основы работы с реляционными базами данных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CE0C7B">
        <w:rPr>
          <w:rFonts w:eastAsia="Calibri"/>
          <w:b/>
          <w:color w:val="000000"/>
          <w:sz w:val="28"/>
          <w:szCs w:val="28"/>
          <w:lang w:eastAsia="en-US"/>
        </w:rPr>
        <w:t>Задание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Задан фрагмент схемы базы данных </w:t>
      </w:r>
      <w:r>
        <w:rPr>
          <w:rFonts w:eastAsia="Calibri"/>
          <w:color w:val="000000"/>
          <w:sz w:val="28"/>
          <w:szCs w:val="28"/>
          <w:lang w:eastAsia="en-US"/>
        </w:rPr>
        <w:t>«Библиотека» для хранения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информаци</w:t>
      </w:r>
      <w:r>
        <w:rPr>
          <w:rFonts w:eastAsia="Calibri"/>
          <w:color w:val="000000"/>
          <w:sz w:val="28"/>
          <w:szCs w:val="28"/>
          <w:lang w:eastAsia="en-US"/>
        </w:rPr>
        <w:t>и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о книгах и издательствах. Структура таблиц: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3191"/>
      </w:tblGrid>
      <w:tr w:rsidR="003E5744" w:rsidRPr="00CE0C7B" w:rsidTr="00F11AAD">
        <w:trPr>
          <w:jc w:val="center"/>
        </w:trPr>
        <w:tc>
          <w:tcPr>
            <w:tcW w:w="3190" w:type="dxa"/>
            <w:tcBorders>
              <w:bottom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noProof/>
                <w:color w:val="00000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85CA0D7" wp14:editId="2493279B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135255</wp:posOffset>
                      </wp:positionV>
                      <wp:extent cx="572135" cy="1513205"/>
                      <wp:effectExtent l="0" t="0" r="0" b="29845"/>
                      <wp:wrapNone/>
                      <wp:docPr id="66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135" cy="1513205"/>
                                <a:chOff x="5939" y="6550"/>
                                <a:chExt cx="901" cy="2383"/>
                              </a:xfrm>
                            </wpg:grpSpPr>
                            <wpg:grpSp>
                              <wpg:cNvPr id="67" name="Group 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000" y="6901"/>
                                  <a:ext cx="747" cy="1945"/>
                                  <a:chOff x="6000" y="7027"/>
                                  <a:chExt cx="747" cy="2986"/>
                                </a:xfrm>
                              </wpg:grpSpPr>
                              <wps:wsp>
                                <wps:cNvPr id="68" name="AutoShape 49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6360" y="7040"/>
                                    <a:ext cx="387" cy="1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med" len="med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9" name="AutoShape 50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6000" y="10000"/>
                                    <a:ext cx="360" cy="1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med" len="med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0" name="AutoShape 5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360" y="7027"/>
                                    <a:ext cx="0" cy="297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71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39" y="8430"/>
                                  <a:ext cx="560" cy="5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E5744" w:rsidRPr="00533B77" w:rsidRDefault="003E5744" w:rsidP="003E5744">
                                    <w:pPr>
                                      <w:rPr>
                                        <w:szCs w:val="24"/>
                                      </w:rPr>
                                    </w:pPr>
                                    <w:r w:rsidRPr="00533B77">
                                      <w:rPr>
                                        <w:szCs w:val="24"/>
                                      </w:rPr>
                                      <w:t>М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Text Box 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253" y="6550"/>
                                  <a:ext cx="587" cy="4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E5744" w:rsidRPr="00533B77" w:rsidRDefault="003E5744" w:rsidP="003E5744">
                                    <w:pPr>
                                      <w:rPr>
                                        <w:szCs w:val="24"/>
                                      </w:rPr>
                                    </w:pPr>
                                    <w:r w:rsidRPr="00533B77">
                                      <w:rPr>
                                        <w:szCs w:val="24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7" o:spid="_x0000_s1026" style="position:absolute;left:0;text-align:left;margin-left:150.95pt;margin-top:10.65pt;width:45.05pt;height:119.15pt;z-index:251660288" coordorigin="5939,6550" coordsize="901,2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+kkgQAAM4UAAAOAAAAZHJzL2Uyb0RvYy54bWzsWNtu4zYQfS/QfyD07lj3G+IsEl/SAulu&#10;gE37TkuUJVQiVZKOnS367x2SkiLb2XaRIEEXjR9kUrwNZw4Pz+j8w76p0T3homJ0ZjlntoUIzVhe&#10;0c3M+vVuNYktJCSmOa4ZJTPrgQjrw8WPP5zv2pS4rGR1TjiCSahId+3MKqVs0+lUZCVpsDhjLaHQ&#10;WDDeYAlVvpnmHO9g9qaeurYdTneM5y1nGREC3i5Mo3Wh5y8KkslPRSGIRPXMAtukfnL9XKvn9OIc&#10;pxuO27LKOjPwM6xocEVh0WGqBZYYbXl1MlVTZZwJVsizjDVTVhRVRvQeYDeOfbSba862rd7LJt1t&#10;2sFN4NojPz172uzj/S1HVT6zwtBCFDcQI70s8iPlnF27SaHPNW8/t7fc7BCKNyz7XUDz9Lhd1Tem&#10;M1rvfmE5zIe3kmnn7AveqClg22ivY/AwxIDsJcrgZRC5jhdYKIMmJ3A81w5MkLISIqmGBYmXWAia&#10;wyDoApiVy254YjtmrOvFnho4xalZVpvamWb2pSvDFns3REduiF/bDaFtAzLVfpTxGpC9MyIIgvFE&#10;4h+7YRgW2a4OFU4f3TAMdJM4/Ec3wLETj8gSL0PW5xK3RANWKNT0LgUOMMi6BCToPshPjFt1vzk1&#10;0Mr2tIMWomxeYrohuvfdQwsw0r6BKI6GqIoAXD4NNVTUVfuTGqhLv6nSCH6hFxq/R7bf4aj3uxf3&#10;fj/EEE5bLuQ1YQ1ShZklJMfVppRzRilwDeNmBXx/I6QBXz9ALUzZqqprHeGaot3MSgI30CYJVle5&#10;alTdBN+s5zVH91iRlv51ITzoBuRAcz1ZSXC+pDmS2k+SV+C5mlhqhYbkFqoJcLMq6d4SVzX0NubV&#10;VK0I+waDu5LhrT8TO1nGy9if+G64nPj2YjG5XM39SbhyomDhLebzhfOXMt7x07LKc0KV/T2HOv63&#10;Ialjc8N+A4sOjpoezq6PMxjb/2ujNSQUCtRRFuma5Q+3XO1O1QDc5vXroxxI6Rjlhp8OIAun9BVQ&#10;foLtnlMcBR8T9wHcCvaaXt/B/Q7uY83xNIVHAJkTcGtCfl1wK0rq1MKIrvv7rkd0h2c3ib4nRP9P&#10;yfhRh70RMUdw/xvs3inAXLE9ClxFiR10lbBFcg/ve4EgjL4dRMgl52ynLlmQRwcqxGhiNc/XVcgI&#10;woNyjX3viJSDnpQD+18wzEFnaM3wLSJDLT66TNP/5nV/IGsO1M9K/1SwQMePun1VF2gt0ysYx/Xt&#10;KzeZrMI4mvgrP5gkkR1PbCe5SkLbT/zF6lDB3FSUvFzBvFjZNZWEpLiumpkVD/IPp53MO+GNQYAp&#10;83tp1P8/JZHkfr3v8G/UEuIMxCzQKGTyUCgZ/wLqEbJiULh/bDEHLVn/TAH9ieODVkZSV3zI1aDC&#10;xy3rcQumGUw1s6SFTHEuTeq9bblSzf15o0wlBkWlJbM6TcaqN5dwkXvKFPo0vjlThG7gHeW4/WUX&#10;9LmJ7+m0b0hwT5KTd6aAdOqdKUbp3rOYQn8dGrTe90IYWmbARzPNg90HPvVVblzXBPP4GfLibwAA&#10;AP//AwBQSwMEFAAGAAgAAAAhAAp/wLngAAAACgEAAA8AAABkcnMvZG93bnJldi54bWxMj01Lw0AQ&#10;hu+C/2EZwZvdfNBiYjalFPVUBFtBvG2z0yQ0Oxuy2yT9944ne5yZh3eet1jPthMjDr51pCBeRCCQ&#10;KmdaqhV8Hd6enkH4oMnozhEquKKHdXl/V+jcuIk+cdyHWnAI+VwraELocyl91aDVfuF6JL6d3GB1&#10;4HGopRn0xOG2k0kUraTVLfGHRve4bbA67y9Wwfukp00av46782l7/TksP753MSr1+DBvXkAEnMM/&#10;DH/6rA4lOx3dhYwXnYI0ijNGFSRxCoKBNEu43JEXy2wFsizkbYXyFwAA//8DAFBLAQItABQABgAI&#10;AAAAIQC2gziS/gAAAOEBAAATAAAAAAAAAAAAAAAAAAAAAABbQ29udGVudF9UeXBlc10ueG1sUEsB&#10;Ai0AFAAGAAgAAAAhADj9If/WAAAAlAEAAAsAAAAAAAAAAAAAAAAALwEAAF9yZWxzLy5yZWxzUEsB&#10;Ai0AFAAGAAgAAAAhAPEVT6SSBAAAzhQAAA4AAAAAAAAAAAAAAAAALgIAAGRycy9lMm9Eb2MueG1s&#10;UEsBAi0AFAAGAAgAAAAhAAp/wLngAAAACgEAAA8AAAAAAAAAAAAAAAAA7AYAAGRycy9kb3ducmV2&#10;LnhtbFBLBQYAAAAABAAEAPMAAAD5BwAAAAA=&#10;">
                      <v:group id="Group 48" o:spid="_x0000_s1027" style="position:absolute;left:6000;top:6901;width:747;height:1945" coordorigin="6000,7027" coordsize="747,29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49" o:spid="_x0000_s1028" type="#_x0000_t32" style="position:absolute;left:6360;top:7040;width:387;height:1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B5BsIAAADbAAAADwAAAGRycy9kb3ducmV2LnhtbESPwYrCQAyG7wu+wxDB2zrVg0p1LEUQ&#10;XC+yKniNndgWO5nSmdXq028OC3sMf/4vX1ZZ7xr1oC7Ung1Mxgko4sLbmksD59P2cwEqRGSLjWcy&#10;8KIA2XrwscLU+id/0+MYSyUQDikaqGJsU61DUZHDMPYtsWQ33zmMMnalth0+Be4aPU2SmXZYs1yo&#10;sKVNRcX9+ONEo6wvGxf9fP/Kz9uD5a/5+9oaMxr2+RJUpD7+L/+1d9bATGTlFwGAXv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mB5BsIAAADbAAAADwAAAAAAAAAAAAAA&#10;AAChAgAAZHJzL2Rvd25yZXYueG1sUEsFBgAAAAAEAAQA+QAAAJADAAAAAA==&#10;">
                          <v:stroke startarrow="block"/>
                        </v:shape>
                        <v:shape id="AutoShape 50" o:spid="_x0000_s1029" type="#_x0000_t32" style="position:absolute;left:6000;top:10000;width:360;height:1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OZ6cUAAADbAAAADwAAAGRycy9kb3ducmV2LnhtbESPT2vCQBTE74V+h+UVequbisQaXSUU&#10;paHgwb/g7ZF9btJm34bsVtNv3xWEHoeZ+Q0zW/S2ERfqfO1YwesgAUFcOl2zUbDfrV7eQPiArLFx&#10;TAp+ycNi/vgww0y7K2/osg1GRAj7DBVUIbSZlL6syKIfuJY4emfXWQxRdkbqDq8Rbhs5TJJUWqw5&#10;LlTY0ntF5ff2xyrAI+fHT/1xOhTnsV8aM1rLr0Kp56c+n4II1If/8L1daAXpBG5f4g+Q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nOZ6cUAAADbAAAADwAAAAAAAAAA&#10;AAAAAAChAgAAZHJzL2Rvd25yZXYueG1sUEsFBgAAAAAEAAQA+QAAAJMDAAAAAA==&#10;">
                          <v:stroke startarrow="block"/>
                        </v:shape>
                        <v:shape id="AutoShape 51" o:spid="_x0000_s1030" type="#_x0000_t32" style="position:absolute;left:6360;top:7027;width:0;height:297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ZvHcEAAADbAAAADwAAAGRycy9kb3ducmV2LnhtbERPTWsCMRC9C/0PYQpeRLMK1rI1yioI&#10;WvCg1vt0M92EbibrJur675tDwePjfc+XnavFjdpgPSsYjzIQxKXXlisFX6fN8B1EiMgaa8+k4EEB&#10;louX3hxz7e98oNsxViKFcMhRgYmxyaUMpSGHYeQb4sT9+NZhTLCtpG7xnsJdLSdZ9iYdWk4NBhta&#10;Gyp/j1enYL8br4pvY3efh4vdTzdFfa0GZ6X6r13xASJSF5/if/dWK5il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1m8dwQAAANsAAAAPAAAAAAAAAAAAAAAA&#10;AKECAABkcnMvZG93bnJldi54bWxQSwUGAAAAAAQABAD5AAAAjwMAAAAA&#10;"/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2" o:spid="_x0000_s1031" type="#_x0000_t202" style="position:absolute;left:5939;top:8430;width:560;height: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OVws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6RD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hOVwsMAAADbAAAADwAAAAAAAAAAAAAAAACYAgAAZHJzL2Rv&#10;d25yZXYueG1sUEsFBgAAAAAEAAQA9QAAAIgDAAAAAA==&#10;" filled="f" stroked="f">
                        <v:textbox>
                          <w:txbxContent>
                            <w:p w:rsidR="003E5744" w:rsidRPr="00533B77" w:rsidRDefault="003E5744" w:rsidP="003E5744">
                              <w:pPr>
                                <w:rPr>
                                  <w:szCs w:val="24"/>
                                </w:rPr>
                              </w:pPr>
                              <w:r w:rsidRPr="00533B77">
                                <w:rPr>
                                  <w:szCs w:val="24"/>
                                </w:rPr>
                                <w:t>М</w:t>
                              </w:r>
                            </w:p>
                          </w:txbxContent>
                        </v:textbox>
                      </v:shape>
                      <v:shape id="Text Box 53" o:spid="_x0000_s1032" type="#_x0000_t202" style="position:absolute;left:6253;top:6550;width:587;height: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 filled="f" stroked="f">
                        <v:textbox>
                          <w:txbxContent>
                            <w:p w:rsidR="003E5744" w:rsidRPr="00533B77" w:rsidRDefault="003E5744" w:rsidP="003E5744">
                              <w:pPr>
                                <w:rPr>
                                  <w:szCs w:val="24"/>
                                </w:rPr>
                              </w:pPr>
                              <w:r w:rsidRPr="00533B77">
                                <w:rPr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КНИГИ</w:t>
            </w:r>
          </w:p>
        </w:tc>
        <w:tc>
          <w:tcPr>
            <w:tcW w:w="746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ИЗДАТЕЛЬСТВА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Код книги</w:t>
            </w: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Код издательства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Название книги</w:t>
            </w: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Название издательства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 издания</w:t>
            </w: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Адрес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ФИО автора</w:t>
            </w: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Телефон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Количество</w:t>
            </w:r>
          </w:p>
        </w:tc>
        <w:tc>
          <w:tcPr>
            <w:tcW w:w="746" w:type="dxa"/>
            <w:tcBorders>
              <w:lef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Цена</w:t>
            </w:r>
          </w:p>
        </w:tc>
        <w:tc>
          <w:tcPr>
            <w:tcW w:w="746" w:type="dxa"/>
            <w:tcBorders>
              <w:lef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Код издательства</w:t>
            </w:r>
          </w:p>
        </w:tc>
        <w:tc>
          <w:tcPr>
            <w:tcW w:w="746" w:type="dxa"/>
            <w:tcBorders>
              <w:lef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3E5744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Требуется создать компьютерную реализацию базы данных, </w:t>
      </w:r>
      <w:r>
        <w:rPr>
          <w:rFonts w:eastAsia="Calibri"/>
          <w:color w:val="000000"/>
          <w:sz w:val="28"/>
          <w:szCs w:val="28"/>
          <w:lang w:eastAsia="en-US"/>
        </w:rPr>
        <w:t>выполнив следующие этапы работы: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1. Создать базовые таблицы «КНИГИ» и «ИЗДАТЕЛЬСТВА».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2. Определить ключевые поля в таблицах: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Код книги»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для таблицы «КНИГИ» и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 xml:space="preserve">Код издательства» </w:t>
      </w:r>
      <w:r w:rsidRPr="00CE0C7B">
        <w:rPr>
          <w:rFonts w:eastAsia="Calibri"/>
          <w:color w:val="000000"/>
          <w:sz w:val="28"/>
          <w:szCs w:val="28"/>
          <w:lang w:eastAsia="en-US"/>
        </w:rPr>
        <w:t>для таблицы «ИЗДАТЕЛЬСТВА».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3. Установить связь между таблицами (тип связи – «один-ко-многим», таблица «ИЗДАТЕЛЬСТВА» – главная, таблица «КНИГИ» – подчиненная).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4. Заполнить таблицы данными (не менее пяти записей в каждой таблице). При заполнении поля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 xml:space="preserve">Код издательства» </w:t>
      </w:r>
      <w:r w:rsidRPr="00CE0C7B">
        <w:rPr>
          <w:rFonts w:eastAsia="Calibri"/>
          <w:color w:val="000000"/>
          <w:sz w:val="28"/>
          <w:szCs w:val="28"/>
          <w:lang w:eastAsia="en-US"/>
        </w:rPr>
        <w:t>в таблице «КНИГИ» указываются значения из одноименного поля таблицы «ИЗДАТЕЛЬСТВА». В этом поле таблицы «КНИГИ» могут содержаться повторяющиеся значения.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Пример заполнения таблицы «ИЗДАТЕЛЬСТВА»: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val="en-US" w:eastAsia="en-US"/>
        </w:rPr>
      </w:pPr>
      <w:r w:rsidRPr="00CE0C7B">
        <w:rPr>
          <w:rFonts w:eastAsia="Calibri"/>
          <w:noProof/>
          <w:color w:val="000000"/>
          <w:sz w:val="28"/>
          <w:szCs w:val="22"/>
        </w:rPr>
        <w:drawing>
          <wp:inline distT="0" distB="0" distL="0" distR="0" wp14:anchorId="38B31CBE" wp14:editId="4A627CD7">
            <wp:extent cx="4405630" cy="819150"/>
            <wp:effectExtent l="19050" t="19050" r="13970" b="19050"/>
            <wp:docPr id="3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81915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val="en-US"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Пример заполнения таблицы «КНИГИ»:</w:t>
      </w:r>
    </w:p>
    <w:p w:rsidR="003E5744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2"/>
        </w:rPr>
        <w:lastRenderedPageBreak/>
        <w:drawing>
          <wp:inline distT="0" distB="0" distL="0" distR="0" wp14:anchorId="5050E871" wp14:editId="4AF21529">
            <wp:extent cx="5939155" cy="981075"/>
            <wp:effectExtent l="19050" t="19050" r="23495" b="28575"/>
            <wp:docPr id="3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98107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3E5744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5. Создать форму для просмотра и ввода данных в таблицу «КНИГИ».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6. Создать запросы:</w:t>
      </w:r>
    </w:p>
    <w:p w:rsidR="003E5744" w:rsidRPr="00CE0C7B" w:rsidRDefault="003E5744" w:rsidP="003E5744">
      <w:pPr>
        <w:numPr>
          <w:ilvl w:val="0"/>
          <w:numId w:val="2"/>
        </w:numPr>
        <w:tabs>
          <w:tab w:val="clear" w:pos="284"/>
        </w:tabs>
        <w:spacing w:after="200" w:line="360" w:lineRule="auto"/>
        <w:ind w:left="993" w:hanging="284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b/>
          <w:color w:val="000000"/>
          <w:sz w:val="28"/>
          <w:szCs w:val="28"/>
          <w:lang w:eastAsia="en-US"/>
        </w:rPr>
        <w:t>запрос 1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на выборку из таблицы «КНИГИ» информации о книгах, цена которых больше 500 [пятисот] рублей (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цена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&gt; 500);</w:t>
      </w:r>
    </w:p>
    <w:p w:rsidR="003E5744" w:rsidRPr="00CE0C7B" w:rsidRDefault="003E5744" w:rsidP="003E5744">
      <w:pPr>
        <w:numPr>
          <w:ilvl w:val="0"/>
          <w:numId w:val="2"/>
        </w:numPr>
        <w:tabs>
          <w:tab w:val="clear" w:pos="284"/>
        </w:tabs>
        <w:spacing w:after="200" w:line="360" w:lineRule="auto"/>
        <w:ind w:left="993" w:hanging="284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b/>
          <w:color w:val="000000"/>
          <w:sz w:val="28"/>
          <w:szCs w:val="28"/>
          <w:lang w:eastAsia="en-US"/>
        </w:rPr>
        <w:t>запрос 2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на выборку из таблицы «КНИГИ» информации о книгах, изданных до 2005 года (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год издания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&lt; 2005)</w:t>
      </w:r>
      <w:r>
        <w:rPr>
          <w:rFonts w:eastAsia="Calibri"/>
          <w:color w:val="000000"/>
          <w:sz w:val="28"/>
          <w:szCs w:val="28"/>
          <w:lang w:eastAsia="en-US"/>
        </w:rPr>
        <w:t>,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количество которых </w:t>
      </w:r>
      <w:r>
        <w:rPr>
          <w:rFonts w:eastAsia="Calibri"/>
          <w:color w:val="000000"/>
          <w:sz w:val="28"/>
          <w:szCs w:val="28"/>
          <w:lang w:eastAsia="en-US"/>
        </w:rPr>
        <w:t>больше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пяти (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количество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D1397A">
        <w:rPr>
          <w:rFonts w:eastAsia="Calibri"/>
          <w:color w:val="000000"/>
          <w:sz w:val="28"/>
          <w:szCs w:val="28"/>
          <w:lang w:eastAsia="en-US"/>
        </w:rPr>
        <w:t>&gt;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5);</w:t>
      </w:r>
    </w:p>
    <w:p w:rsidR="003E5744" w:rsidRPr="00CE0C7B" w:rsidRDefault="003E5744" w:rsidP="003E5744">
      <w:pPr>
        <w:numPr>
          <w:ilvl w:val="0"/>
          <w:numId w:val="2"/>
        </w:numPr>
        <w:tabs>
          <w:tab w:val="clear" w:pos="284"/>
        </w:tabs>
        <w:spacing w:after="200" w:line="360" w:lineRule="auto"/>
        <w:ind w:left="993" w:hanging="284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b/>
          <w:color w:val="000000"/>
          <w:sz w:val="28"/>
          <w:szCs w:val="28"/>
          <w:lang w:eastAsia="en-US"/>
        </w:rPr>
        <w:t>запрос 3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с параметром на основе таблиц «КНИГИ» и «ИЗДАТЕЛЬСТВА», выбирающий информацию о книгах определенного издательства (конкретное значение в поле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Название издательства»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вводится при выполнении запроса из числа тех, которые есть в таблице)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7. Создать отчет на основе таблицы «ИЗДАТЕЛЬСТВА».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</w:p>
    <w:p w:rsidR="003E5744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CE0C7B">
        <w:rPr>
          <w:rFonts w:eastAsia="Calibri"/>
          <w:iCs/>
          <w:color w:val="000000"/>
          <w:sz w:val="28"/>
          <w:szCs w:val="28"/>
          <w:lang w:eastAsia="en-US"/>
        </w:rPr>
        <w:t xml:space="preserve">Выполненное задание сохраняется в файле 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Лаб_работа_2</w:t>
      </w:r>
      <w:r w:rsidRPr="00CE0C7B">
        <w:rPr>
          <w:rFonts w:eastAsia="Calibri"/>
          <w:b/>
          <w:iCs/>
          <w:color w:val="000000"/>
          <w:sz w:val="28"/>
          <w:szCs w:val="28"/>
          <w:lang w:eastAsia="en-US"/>
        </w:rPr>
        <w:t>_Фамилия.</w:t>
      </w:r>
      <w:r w:rsidRPr="00CE0C7B">
        <w:rPr>
          <w:rFonts w:eastAsia="Calibri"/>
          <w:b/>
          <w:iCs/>
          <w:color w:val="000000"/>
          <w:sz w:val="28"/>
          <w:szCs w:val="28"/>
          <w:lang w:val="en-US" w:eastAsia="en-US"/>
        </w:rPr>
        <w:t>accdb</w:t>
      </w:r>
      <w:r w:rsidRPr="00CE0C7B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 </w:t>
      </w:r>
      <w:r w:rsidRPr="005D7CB9">
        <w:rPr>
          <w:rFonts w:eastAsia="Calibri"/>
          <w:iCs/>
          <w:color w:val="000000"/>
          <w:sz w:val="28"/>
          <w:szCs w:val="28"/>
          <w:lang w:eastAsia="en-US"/>
        </w:rPr>
        <w:t>или</w:t>
      </w:r>
      <w:r w:rsidRPr="00CE0C7B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Лаб_работа</w:t>
      </w:r>
      <w:r w:rsidRPr="00CE0C7B">
        <w:rPr>
          <w:rFonts w:eastAsia="Calibri"/>
          <w:b/>
          <w:iCs/>
          <w:color w:val="000000"/>
          <w:sz w:val="28"/>
          <w:szCs w:val="28"/>
          <w:lang w:eastAsia="en-US"/>
        </w:rPr>
        <w:t>_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2</w:t>
      </w:r>
      <w:r w:rsidRPr="00CE0C7B">
        <w:rPr>
          <w:rFonts w:eastAsia="Calibri"/>
          <w:b/>
          <w:iCs/>
          <w:color w:val="000000"/>
          <w:sz w:val="28"/>
          <w:szCs w:val="28"/>
          <w:lang w:eastAsia="en-US"/>
        </w:rPr>
        <w:t>_Фамилия.</w:t>
      </w:r>
      <w:r w:rsidRPr="00CE0C7B">
        <w:rPr>
          <w:rFonts w:eastAsia="Calibri"/>
          <w:b/>
          <w:iCs/>
          <w:color w:val="000000"/>
          <w:sz w:val="28"/>
          <w:szCs w:val="28"/>
          <w:lang w:val="en-US" w:eastAsia="en-US"/>
        </w:rPr>
        <w:t>mdb</w:t>
      </w:r>
      <w:r w:rsidRPr="00CE0C7B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. </w:t>
      </w:r>
      <w:r w:rsidRPr="00CE0C7B">
        <w:rPr>
          <w:rFonts w:eastAsia="Calibri"/>
          <w:iCs/>
          <w:color w:val="000000"/>
          <w:sz w:val="28"/>
          <w:szCs w:val="28"/>
          <w:lang w:eastAsia="en-US"/>
        </w:rPr>
        <w:t>Файл базы данных должен содержать 2 таблицы, 1 форму, 3 запроса, 1 отчет.</w:t>
      </w:r>
    </w:p>
    <w:p w:rsidR="003E5744" w:rsidRDefault="003E5744" w:rsidP="003E5744">
      <w:pPr>
        <w:tabs>
          <w:tab w:val="clear" w:pos="284"/>
        </w:tabs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br w:type="page"/>
      </w:r>
    </w:p>
    <w:p w:rsidR="003E5744" w:rsidRPr="00CE0C7B" w:rsidRDefault="003E5744" w:rsidP="003E5744">
      <w:pPr>
        <w:tabs>
          <w:tab w:val="clear" w:pos="284"/>
        </w:tabs>
        <w:spacing w:before="120" w:line="360" w:lineRule="auto"/>
        <w:ind w:firstLine="720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CE0C7B">
        <w:rPr>
          <w:rFonts w:eastAsia="Calibri"/>
          <w:b/>
          <w:color w:val="000000"/>
          <w:sz w:val="28"/>
          <w:szCs w:val="28"/>
          <w:lang w:eastAsia="en-US"/>
        </w:rPr>
        <w:lastRenderedPageBreak/>
        <w:t>Рекомендации по выполнению задания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Рекомендуется следующая последовательность выполнения задания</w:t>
      </w:r>
      <w:r>
        <w:rPr>
          <w:rFonts w:eastAsia="Calibri"/>
          <w:color w:val="000000"/>
          <w:sz w:val="28"/>
          <w:szCs w:val="28"/>
          <w:lang w:eastAsia="en-US"/>
        </w:rPr>
        <w:t>: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1. Изучить теоретический материал по теме. 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2. Освоить основные практические приёмы работы с базой</w:t>
      </w:r>
      <w:r w:rsidRPr="00CE0C7B">
        <w:rPr>
          <w:rFonts w:eastAsia="Calibri"/>
          <w:bCs/>
          <w:color w:val="000000"/>
          <w:sz w:val="28"/>
          <w:szCs w:val="28"/>
          <w:lang w:eastAsia="en-US"/>
        </w:rPr>
        <w:t xml:space="preserve"> данных, выполнив тренировочное задание по работе с базой данных «Отдел кадров», описание которого приводится в образце выполнения задания.</w:t>
      </w:r>
    </w:p>
    <w:p w:rsidR="003E5744" w:rsidRDefault="003E5744" w:rsidP="003E5744">
      <w:pPr>
        <w:tabs>
          <w:tab w:val="clear" w:pos="284"/>
        </w:tabs>
        <w:spacing w:after="200" w:line="360" w:lineRule="auto"/>
        <w:ind w:firstLine="72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CE0C7B">
        <w:rPr>
          <w:rFonts w:eastAsia="Calibri"/>
          <w:bCs/>
          <w:color w:val="000000"/>
          <w:sz w:val="28"/>
          <w:szCs w:val="28"/>
          <w:lang w:eastAsia="en-US"/>
        </w:rPr>
        <w:t xml:space="preserve">3. Выполнить </w:t>
      </w:r>
      <w:r>
        <w:rPr>
          <w:rFonts w:eastAsia="Calibri"/>
          <w:bCs/>
          <w:color w:val="000000"/>
          <w:sz w:val="28"/>
          <w:szCs w:val="28"/>
          <w:lang w:eastAsia="en-US"/>
        </w:rPr>
        <w:t>с учетом</w:t>
      </w:r>
      <w:r w:rsidRPr="00CE0C7B">
        <w:rPr>
          <w:rFonts w:eastAsia="Calibri"/>
          <w:bCs/>
          <w:color w:val="000000"/>
          <w:sz w:val="28"/>
          <w:szCs w:val="28"/>
          <w:lang w:eastAsia="en-US"/>
        </w:rPr>
        <w:t xml:space="preserve"> изложенны</w:t>
      </w:r>
      <w:r>
        <w:rPr>
          <w:rFonts w:eastAsia="Calibri"/>
          <w:bCs/>
          <w:color w:val="000000"/>
          <w:sz w:val="28"/>
          <w:szCs w:val="28"/>
          <w:lang w:eastAsia="en-US"/>
        </w:rPr>
        <w:t>х</w:t>
      </w:r>
      <w:r w:rsidRPr="00CE0C7B">
        <w:rPr>
          <w:rFonts w:eastAsia="Calibri"/>
          <w:bCs/>
          <w:color w:val="000000"/>
          <w:sz w:val="28"/>
          <w:szCs w:val="28"/>
          <w:lang w:eastAsia="en-US"/>
        </w:rPr>
        <w:t xml:space="preserve"> выше требовани</w:t>
      </w:r>
      <w:r>
        <w:rPr>
          <w:rFonts w:eastAsia="Calibri"/>
          <w:bCs/>
          <w:color w:val="000000"/>
          <w:sz w:val="28"/>
          <w:szCs w:val="28"/>
          <w:lang w:eastAsia="en-US"/>
        </w:rPr>
        <w:t>й</w:t>
      </w:r>
      <w:r w:rsidRPr="00CE0C7B">
        <w:rPr>
          <w:rFonts w:eastAsia="Calibri"/>
          <w:bCs/>
          <w:color w:val="000000"/>
          <w:sz w:val="28"/>
          <w:szCs w:val="28"/>
          <w:lang w:eastAsia="en-US"/>
        </w:rPr>
        <w:t xml:space="preserve"> практическое задание по созданию базы данных «Библиотека», включающей таблицы «КНИГИ» и «ИЗДАТЕЛЬСТВА». </w:t>
      </w:r>
    </w:p>
    <w:p w:rsidR="003E5744" w:rsidRDefault="003E5744" w:rsidP="003E5744">
      <w:pPr>
        <w:tabs>
          <w:tab w:val="clear" w:pos="284"/>
        </w:tabs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br w:type="page"/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CE0C7B">
        <w:rPr>
          <w:rFonts w:eastAsia="Calibri"/>
          <w:b/>
          <w:color w:val="000000"/>
          <w:sz w:val="28"/>
          <w:szCs w:val="28"/>
          <w:lang w:eastAsia="en-US"/>
        </w:rPr>
        <w:lastRenderedPageBreak/>
        <w:t xml:space="preserve">Образец выполнения </w:t>
      </w:r>
      <w:r>
        <w:rPr>
          <w:rFonts w:eastAsia="Calibri"/>
          <w:b/>
          <w:color w:val="000000"/>
          <w:sz w:val="28"/>
          <w:szCs w:val="28"/>
          <w:lang w:eastAsia="en-US"/>
        </w:rPr>
        <w:t>задания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b/>
          <w:color w:val="000000"/>
          <w:sz w:val="28"/>
          <w:szCs w:val="28"/>
          <w:lang w:eastAsia="en-US"/>
        </w:rPr>
        <w:t>Внимание!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Это задание используется для иллюстрации основных приемов работы с базами данных в среде </w:t>
      </w:r>
      <w:r w:rsidRPr="00CE0C7B">
        <w:rPr>
          <w:rFonts w:eastAsia="Calibri"/>
          <w:color w:val="000000"/>
          <w:sz w:val="28"/>
          <w:szCs w:val="28"/>
          <w:lang w:val="en-US" w:eastAsia="en-US"/>
        </w:rPr>
        <w:t>Microsoft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E0C7B">
        <w:rPr>
          <w:rFonts w:eastAsia="Calibri"/>
          <w:color w:val="000000"/>
          <w:sz w:val="28"/>
          <w:szCs w:val="28"/>
          <w:lang w:val="en-US" w:eastAsia="en-US"/>
        </w:rPr>
        <w:t>Access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2010 и на проверку преподавателю </w:t>
      </w:r>
      <w:r w:rsidRPr="00D1397A">
        <w:rPr>
          <w:rFonts w:eastAsia="Calibri"/>
          <w:b/>
          <w:color w:val="000000"/>
          <w:sz w:val="28"/>
          <w:szCs w:val="28"/>
          <w:lang w:eastAsia="en-US"/>
        </w:rPr>
        <w:t>НЕ предоставляется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. Выполнив это задание, </w:t>
      </w:r>
      <w:r>
        <w:rPr>
          <w:rFonts w:eastAsia="Calibri"/>
          <w:color w:val="000000"/>
          <w:sz w:val="28"/>
          <w:szCs w:val="28"/>
          <w:lang w:eastAsia="en-US"/>
        </w:rPr>
        <w:t>в</w:t>
      </w:r>
      <w:r w:rsidRPr="00CE0C7B">
        <w:rPr>
          <w:rFonts w:eastAsia="Calibri"/>
          <w:color w:val="000000"/>
          <w:sz w:val="28"/>
          <w:szCs w:val="28"/>
          <w:lang w:eastAsia="en-US"/>
        </w:rPr>
        <w:t>ы по аналогии сможете выполнить основное задание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CE0C7B">
        <w:rPr>
          <w:rFonts w:eastAsia="Calibri"/>
          <w:color w:val="000000"/>
          <w:sz w:val="28"/>
          <w:szCs w:val="28"/>
          <w:lang w:eastAsia="en-US"/>
        </w:rPr>
        <w:t>(база данных «Библиотека»).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CE0C7B">
        <w:rPr>
          <w:rFonts w:eastAsia="Calibri"/>
          <w:b/>
          <w:color w:val="000000"/>
          <w:sz w:val="28"/>
          <w:szCs w:val="28"/>
          <w:lang w:eastAsia="en-US"/>
        </w:rPr>
        <w:t>Задание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Задан фрагмент схемы базы данных «Отдел кадров», содержащей информацию о сотрудниках некоторой фирмы</w:t>
      </w:r>
      <w:r>
        <w:rPr>
          <w:rFonts w:eastAsia="Calibri"/>
          <w:color w:val="000000"/>
          <w:sz w:val="28"/>
          <w:szCs w:val="28"/>
          <w:lang w:eastAsia="en-US"/>
        </w:rPr>
        <w:t xml:space="preserve"> и командировках сотрудников</w:t>
      </w:r>
      <w:r w:rsidRPr="00CE0C7B">
        <w:rPr>
          <w:rFonts w:eastAsia="Calibri"/>
          <w:color w:val="000000"/>
          <w:sz w:val="28"/>
          <w:szCs w:val="28"/>
          <w:lang w:eastAsia="en-US"/>
        </w:rPr>
        <w:t>. По заданной схеме данных (рис. 1) требуется создать компьютерную реализацию базы данных, выполнив следующие этапы работы: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1. Создать базовые таблицы «СОТРУДНИКИ» и «КОМАНДИРОВКИ»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2. Установить связь между таблицами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3. Заполнить таблицы данными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AE5C15A" wp14:editId="2B374501">
                <wp:simplePos x="0" y="0"/>
                <wp:positionH relativeFrom="column">
                  <wp:posOffset>2586990</wp:posOffset>
                </wp:positionH>
                <wp:positionV relativeFrom="paragraph">
                  <wp:posOffset>300355</wp:posOffset>
                </wp:positionV>
                <wp:extent cx="752475" cy="561975"/>
                <wp:effectExtent l="38100" t="0" r="0" b="66675"/>
                <wp:wrapNone/>
                <wp:docPr id="6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2475" cy="561975"/>
                          <a:chOff x="5775" y="11306"/>
                          <a:chExt cx="1185" cy="885"/>
                        </a:xfrm>
                      </wpg:grpSpPr>
                      <wps:wsp>
                        <wps:cNvPr id="6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6484" y="11756"/>
                            <a:ext cx="360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5744" w:rsidRPr="00533B77" w:rsidRDefault="003E5744" w:rsidP="003E5744">
                              <w:pPr>
                                <w:rPr>
                                  <w:szCs w:val="24"/>
                                </w:rPr>
                              </w:pPr>
                              <w:r w:rsidRPr="00533B77">
                                <w:rPr>
                                  <w:szCs w:val="24"/>
                                </w:rPr>
                                <w:t>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854" y="11306"/>
                            <a:ext cx="375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5744" w:rsidRPr="00533B77" w:rsidRDefault="003E5744" w:rsidP="003E5744">
                              <w:pPr>
                                <w:rPr>
                                  <w:szCs w:val="24"/>
                                </w:rPr>
                              </w:pPr>
                              <w:r w:rsidRPr="00533B77">
                                <w:rPr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5775" y="11756"/>
                            <a:ext cx="1185" cy="375"/>
                          </a:xfrm>
                          <a:prstGeom prst="bentConnector3">
                            <a:avLst>
                              <a:gd name="adj1" fmla="val 4995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33" style="position:absolute;left:0;text-align:left;margin-left:203.7pt;margin-top:23.65pt;width:59.25pt;height:44.25pt;z-index:251659264" coordorigin="5775,11306" coordsize="1185,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pW2FgQAAH4OAAAOAAAAZHJzL2Uyb0RvYy54bWzsV9tu4zYQfS+w/0Dw3bEkU7YkRFkkthUU&#10;SNsFNv0AWqIuW4lUSTp2tui/d0hKvsQIdruLLvoQPxikSA1nzswcHl2/33ctemJSNYKn2L/yMGI8&#10;F0XDqxT//phNIoyUprygreAsxc9M4fc373663vUJC0Qt2oJJBEa4SnZ9imut+2Q6VXnNOqquRM84&#10;LJZCdlTDVFbTQtIdWO/aaeB58+lOyKKXImdKwdOVW8Q31n5Zslz/VpaKadSmGHzT9l/a/435n95c&#10;06SStK+bfHCDfoMXHW04HHowtaKaoq1sLkx1TS6FEqW+ykU3FWXZ5MzGANH43oto7qXY9jaWKtlV&#10;/QEmgPYFTt9sNv/16YNETZHieYARpx3kyB6LyMyAs+urBPbcy/5j/0G6CGH4IPI/FCxPX66beeU2&#10;o83uF1GAPbrVwoKzL2VnTEDYaG9z8HzIAdtrlMPDRRiQRYhRDkvh3I9hbHOU15BI81a4MMuw6vsz&#10;bz4urofXfT8aXo5gYDykiTvWujq4ZuKCelNHSNX3Qfqxpj2zmVIGrhHS2QjpownvTuwRIQ5Vu81A&#10;ivQenkM0FiHlkEVcLGvKK3YrpdjVjBbgn2/DMY7DCS4bZqKMkS9BPScRGUBbhANoI+KzOTSGgZvM&#10;zhGjSS+VvmeiQ2aQYgntZN2kTw9KO3DHLSavXGRN29p0tfzsAWTBPYFD4VWzZo63HfJX7MXraB2R&#10;CQnm6wnxVqvJbbYkk3nmL8LVbLVcrvy/zbk+SeqmKBg3x4zd6pOvS93AG67PDv2qRNsUxpxxSclq&#10;s2wleqLAFpn9DSV0sm167oatMIjlRUh+QLy7IJ5k82gxIRkJJ/HCiyaeH9/Fc4/EZJWdh/TQcPb9&#10;IaFdiuMwCF0xvRqbZ3+XsdGkazTwcdt0KY4Om2hiSnDNC5taTZvWjU+gMO4foYB0j4mGtnM16npO&#10;7zd7SzfB2AcbUTxDBUsBBQaFCHcJDGohP2O0A15OsfpzSyXDqP2ZQxfEPiGGyO2EhIsAJvJ0ZXO6&#10;QnkOplKsMXLDpXbkv+1lU9Vwkus7Lm6BpMrGFrXx2HllCc4SxY9iDOhSR8JHxrBNedL2P4Yxwigc&#10;GeNAs6ZlDUfPRoImob1BDxz7xhhZdtlVJ23imMa1xxtj/DvGGPTI2JtvjOFkG8gdxxiGwawOQcTe&#10;8ANlLLnTbfmeD7rtoC7s7sfnHjTambhwr4zE/UVxcaLILsTFUY8Z0jjVYxdcsWFcLwXnIDKEnB11&#10;humTqhiCpMUnH6Oya0GlwzWNSByH0WDXqhJ7Cb0qSv7j+xFpC6aWDYi3Fu4suI47VsDdxeDryIxO&#10;b9Cv2v2/VU4Hsfcqvb2uAtztaqrBFBnocDuyHzk2f8MHmfmKOp3bXcfPxpt/AAAA//8DAFBLAwQU&#10;AAYACAAAACEAGJ3IReEAAAAKAQAADwAAAGRycy9kb3ducmV2LnhtbEyPwUrDQBCG74LvsIzgzW7S&#10;NLbGbEop6qkItoJ4m2anSWh2N2S3Sfr2jie9zTAf/3x/vp5MKwbqfeOsgngWgSBbOt3YSsHn4fVh&#10;BcIHtBpbZ0nBlTysi9ubHDPtRvtBwz5UgkOsz1BBHUKXSenLmgz6mevI8u3keoOB176SuseRw00r&#10;51H0KA02lj/U2NG2pvK8vxgFbyOOmyR+GXbn0/b6fUjfv3YxKXV/N22eQQSawh8Mv/qsDgU7Hd3F&#10;ai9aBYtouWCUh2UCgoF0nj6BODKZpCuQRS7/Vyh+AAAA//8DAFBLAQItABQABgAIAAAAIQC2gziS&#10;/gAAAOEBAAATAAAAAAAAAAAAAAAAAAAAAABbQ29udGVudF9UeXBlc10ueG1sUEsBAi0AFAAGAAgA&#10;AAAhADj9If/WAAAAlAEAAAsAAAAAAAAAAAAAAAAALwEAAF9yZWxzLy5yZWxzUEsBAi0AFAAGAAgA&#10;AAAhAOyalbYWBAAAfg4AAA4AAAAAAAAAAAAAAAAALgIAAGRycy9lMm9Eb2MueG1sUEsBAi0AFAAG&#10;AAgAAAAhABidyEXhAAAACgEAAA8AAAAAAAAAAAAAAAAAcAYAAGRycy9kb3ducmV2LnhtbFBLBQYA&#10;AAAABAAEAPMAAAB+BwAAAAA=&#10;">
                <v:shape id="Text Box 44" o:spid="_x0000_s1034" type="#_x0000_t202" style="position:absolute;left:6484;top:11756;width:360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488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Zh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Q488MAAADbAAAADwAAAAAAAAAAAAAAAACYAgAAZHJzL2Rv&#10;d25yZXYueG1sUEsFBgAAAAAEAAQA9QAAAIgDAAAAAA==&#10;" filled="f" stroked="f">
                  <v:textbox>
                    <w:txbxContent>
                      <w:p w:rsidR="003E5744" w:rsidRPr="00533B77" w:rsidRDefault="003E5744" w:rsidP="003E5744">
                        <w:pPr>
                          <w:rPr>
                            <w:szCs w:val="24"/>
                          </w:rPr>
                        </w:pPr>
                        <w:r w:rsidRPr="00533B77">
                          <w:rPr>
                            <w:szCs w:val="24"/>
                          </w:rPr>
                          <w:t>М</w:t>
                        </w:r>
                      </w:p>
                    </w:txbxContent>
                  </v:textbox>
                </v:shape>
                <v:shape id="Text Box 45" o:spid="_x0000_s1035" type="#_x0000_t202" style="position:absolute;left:5854;top:11306;width:37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2gh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SMB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aCHwgAAANsAAAAPAAAAAAAAAAAAAAAAAJgCAABkcnMvZG93&#10;bnJldi54bWxQSwUGAAAAAAQABAD1AAAAhwMAAAAA&#10;" filled="f" stroked="f">
                  <v:textbox>
                    <w:txbxContent>
                      <w:p w:rsidR="003E5744" w:rsidRPr="00533B77" w:rsidRDefault="003E5744" w:rsidP="003E5744">
                        <w:pPr>
                          <w:rPr>
                            <w:szCs w:val="24"/>
                          </w:rPr>
                        </w:pPr>
                        <w:r w:rsidRPr="00533B77">
                          <w:rPr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46" o:spid="_x0000_s1036" type="#_x0000_t34" style="position:absolute;left:5775;top:11756;width:1185;height:375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+wzcIAAADbAAAADwAAAGRycy9kb3ducmV2LnhtbESPUWvCMBSF3wf7D+EOfJup4opUo0xB&#10;KHtb9QdcmmtTTG66JtZ2v34ZDPZ4OOd8h7Pdj86KgfrQelawmGcgiGuvW24UXM6n1zWIEJE1Ws+k&#10;YKIA+93z0xYL7R/8SUMVG5EgHApUYGLsCilDbchhmPuOOHlX3zuMSfaN1D0+EtxZucyyXDpsOS0Y&#10;7OhoqL5Vd6fArb9WJclhGj+sn/LvxeF6XhmlZi/j+wZEpDH+h//apVaQv8Hvl/QD5O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/+wzcIAAADbAAAADwAAAAAAAAAAAAAA&#10;AAChAgAAZHJzL2Rvd25yZXYueG1sUEsFBgAAAAAEAAQA+QAAAJADAAAAAA==&#10;" adj="10791">
                  <v:stroke startarrow="block" endarrow="block"/>
                </v:shape>
              </v:group>
            </w:pict>
          </mc:Fallback>
        </mc:AlternateContent>
      </w:r>
      <w:r w:rsidRPr="00CE0C7B">
        <w:rPr>
          <w:rFonts w:eastAsia="Calibri"/>
          <w:color w:val="000000"/>
          <w:sz w:val="28"/>
          <w:szCs w:val="28"/>
          <w:lang w:eastAsia="en-US"/>
        </w:rPr>
        <w:t>4. Создать форму, запросы и отчет.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1171"/>
        <w:gridCol w:w="3191"/>
      </w:tblGrid>
      <w:tr w:rsidR="003E5744" w:rsidRPr="00CE0C7B" w:rsidTr="00F11AAD">
        <w:trPr>
          <w:jc w:val="center"/>
        </w:trPr>
        <w:tc>
          <w:tcPr>
            <w:tcW w:w="3190" w:type="dxa"/>
            <w:tcBorders>
              <w:bottom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СОТРУДНИКИ</w:t>
            </w:r>
          </w:p>
        </w:tc>
        <w:tc>
          <w:tcPr>
            <w:tcW w:w="1171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КОМАНДИРОВКИ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Код сотрудника</w:t>
            </w:r>
          </w:p>
        </w:tc>
        <w:tc>
          <w:tcPr>
            <w:tcW w:w="1171" w:type="dxa"/>
            <w:tcBorders>
              <w:left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Код командировки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ФИО сотрудника</w:t>
            </w:r>
          </w:p>
        </w:tc>
        <w:tc>
          <w:tcPr>
            <w:tcW w:w="1171" w:type="dxa"/>
            <w:tcBorders>
              <w:left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Код сотрудника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1171" w:type="dxa"/>
            <w:tcBorders>
              <w:left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Город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Адрес</w:t>
            </w:r>
          </w:p>
        </w:tc>
        <w:tc>
          <w:tcPr>
            <w:tcW w:w="1171" w:type="dxa"/>
            <w:tcBorders>
              <w:left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Дата отъезда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1171" w:type="dxa"/>
            <w:tcBorders>
              <w:left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Дата приезда</w:t>
            </w: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3E5744" w:rsidRPr="00CE0C7B" w:rsidTr="00F11AAD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Оклад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3E5744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1. Схема данных для базы данных «Отдел кадров»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CE0C7B">
        <w:rPr>
          <w:rFonts w:eastAsia="Calibri"/>
          <w:b/>
          <w:color w:val="000000"/>
          <w:sz w:val="28"/>
          <w:szCs w:val="28"/>
          <w:lang w:eastAsia="en-US"/>
        </w:rPr>
        <w:t>Технология выполнения задания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1. Запустите </w:t>
      </w:r>
      <w:r w:rsidRPr="00CE0C7B">
        <w:rPr>
          <w:rFonts w:eastAsia="Calibri"/>
          <w:color w:val="000000"/>
          <w:sz w:val="28"/>
          <w:szCs w:val="28"/>
          <w:lang w:val="en-US" w:eastAsia="en-US"/>
        </w:rPr>
        <w:t>Microsoft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E0C7B">
        <w:rPr>
          <w:rFonts w:eastAsia="Calibri"/>
          <w:color w:val="000000"/>
          <w:sz w:val="28"/>
          <w:szCs w:val="28"/>
          <w:lang w:val="en-US" w:eastAsia="en-US"/>
        </w:rPr>
        <w:t>Access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(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 xml:space="preserve">Пуск – Программы – </w:t>
      </w:r>
      <w:r w:rsidRPr="00CE0C7B">
        <w:rPr>
          <w:rFonts w:eastAsia="Calibri"/>
          <w:b/>
          <w:color w:val="000000"/>
          <w:sz w:val="28"/>
          <w:szCs w:val="28"/>
          <w:lang w:val="en-US" w:eastAsia="en-US"/>
        </w:rPr>
        <w:t>Microsoft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CE0C7B">
        <w:rPr>
          <w:rFonts w:eastAsia="Calibri"/>
          <w:b/>
          <w:color w:val="000000"/>
          <w:sz w:val="28"/>
          <w:szCs w:val="28"/>
          <w:lang w:val="en-US" w:eastAsia="en-US"/>
        </w:rPr>
        <w:t>Access</w:t>
      </w:r>
      <w:r w:rsidRPr="00CE0C7B">
        <w:rPr>
          <w:rFonts w:eastAsia="Calibri"/>
          <w:color w:val="000000"/>
          <w:sz w:val="28"/>
          <w:szCs w:val="28"/>
          <w:lang w:eastAsia="en-US"/>
        </w:rPr>
        <w:t>). В открывшемся окне вкладки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Файл»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 области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Доступные шаблоны»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выберите пункт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Новая база данных»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и нажмите кнопку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Создать»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2. Сохраните базу данных, выбрав пункт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Сохранить базу данных как»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на вкладке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Файл»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lastRenderedPageBreak/>
        <w:t>3. В окне базы данных щелкните на значок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Режим»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и выберите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Конструктор».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Откроется бланк создания структуры таблицы (рис. 2), при этом программа предложит сохранить таблицу. Присвойте таблице имя «СОТРУДНИКИ» и нажмите «ОК».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8"/>
        </w:rPr>
        <w:drawing>
          <wp:inline distT="0" distB="0" distL="0" distR="0" wp14:anchorId="0C82E366" wp14:editId="145A6CB7">
            <wp:extent cx="5943600" cy="1238250"/>
            <wp:effectExtent l="19050" t="19050" r="19050" b="19050"/>
            <wp:docPr id="32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382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2. Выбор режима работы с таблицей</w:t>
      </w:r>
    </w:p>
    <w:p w:rsidR="003E5744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C715A">
        <w:rPr>
          <w:rFonts w:eastAsia="Calibri"/>
          <w:b/>
          <w:color w:val="000000"/>
          <w:sz w:val="28"/>
          <w:szCs w:val="28"/>
          <w:lang w:eastAsia="en-US"/>
        </w:rPr>
        <w:t>Примечание: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для создания новой таблицы можно на вкладке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Создание»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 группе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Таблицы»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выбрать пункт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Конструктор таблиц»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4. Для первой таблицы «СОТРУДНИКИ» определите следующие поля: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2448"/>
      </w:tblGrid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Имя поля</w:t>
            </w:r>
          </w:p>
        </w:tc>
        <w:tc>
          <w:tcPr>
            <w:tcW w:w="2448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Тип поля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КодСотрудника</w:t>
            </w:r>
          </w:p>
        </w:tc>
        <w:tc>
          <w:tcPr>
            <w:tcW w:w="2448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Счетчик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ФИОсотрудника</w:t>
            </w:r>
          </w:p>
        </w:tc>
        <w:tc>
          <w:tcPr>
            <w:tcW w:w="2448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Текстовый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ДатаРождения</w:t>
            </w:r>
          </w:p>
        </w:tc>
        <w:tc>
          <w:tcPr>
            <w:tcW w:w="2448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Дата/время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Адрес</w:t>
            </w:r>
          </w:p>
        </w:tc>
        <w:tc>
          <w:tcPr>
            <w:tcW w:w="2448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Текстовый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2448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Текстовый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448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Текстовый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Оклад</w:t>
            </w:r>
          </w:p>
        </w:tc>
        <w:tc>
          <w:tcPr>
            <w:tcW w:w="2448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Денежный</w:t>
            </w:r>
          </w:p>
        </w:tc>
      </w:tr>
    </w:tbl>
    <w:p w:rsidR="003E5744" w:rsidRDefault="003E5744" w:rsidP="003E5744">
      <w:pPr>
        <w:tabs>
          <w:tab w:val="clear" w:pos="284"/>
        </w:tabs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3E5744" w:rsidRDefault="003E5744" w:rsidP="003E5744">
      <w:pPr>
        <w:tabs>
          <w:tab w:val="clear" w:pos="284"/>
        </w:tabs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Обращаем внимание на то, что запись имен полей в таблицах мо</w:t>
      </w:r>
      <w:r>
        <w:rPr>
          <w:rFonts w:eastAsia="Calibri"/>
          <w:color w:val="000000"/>
          <w:sz w:val="28"/>
          <w:szCs w:val="28"/>
          <w:lang w:eastAsia="en-US"/>
        </w:rPr>
        <w:t>же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т отличаться от имен полей в схеме данных. Часто предпочтительным является выбор имен полей, состоящих из одного слова. Например, в схеме данных 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Код сотрудника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, в таблице </w:t>
      </w:r>
      <w:r>
        <w:rPr>
          <w:rFonts w:eastAsia="Calibri"/>
          <w:color w:val="000000"/>
          <w:sz w:val="28"/>
          <w:szCs w:val="28"/>
          <w:lang w:eastAsia="en-US"/>
        </w:rPr>
        <w:t xml:space="preserve">– 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КодСотрудника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Default="003E5744" w:rsidP="003E5744">
      <w:pPr>
        <w:pStyle w:val="a3"/>
        <w:numPr>
          <w:ilvl w:val="0"/>
          <w:numId w:val="3"/>
        </w:numPr>
        <w:tabs>
          <w:tab w:val="clear" w:pos="284"/>
        </w:tabs>
        <w:spacing w:after="200" w:line="36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E5FD0">
        <w:rPr>
          <w:rFonts w:eastAsia="Calibri"/>
          <w:color w:val="000000"/>
          <w:sz w:val="28"/>
          <w:szCs w:val="28"/>
          <w:lang w:eastAsia="en-US"/>
        </w:rPr>
        <w:t>Заполните бланк таблицы. Для этого введите с клавиатуры имена полей, выберите для каждого поля тип данных (см. пункт 4). Столбец «</w:t>
      </w:r>
      <w:r w:rsidRPr="008E5FD0">
        <w:rPr>
          <w:rFonts w:eastAsia="Calibri"/>
          <w:b/>
          <w:color w:val="000000"/>
          <w:sz w:val="28"/>
          <w:szCs w:val="28"/>
          <w:lang w:eastAsia="en-US"/>
        </w:rPr>
        <w:t>Описание»</w:t>
      </w:r>
      <w:r w:rsidRPr="008E5FD0">
        <w:rPr>
          <w:rFonts w:eastAsia="Calibri"/>
          <w:color w:val="000000"/>
          <w:sz w:val="28"/>
          <w:szCs w:val="28"/>
          <w:lang w:eastAsia="en-US"/>
        </w:rPr>
        <w:t xml:space="preserve"> можно не заполнять.</w:t>
      </w:r>
    </w:p>
    <w:p w:rsidR="003E5744" w:rsidRPr="008E5FD0" w:rsidRDefault="003E5744" w:rsidP="003E5744">
      <w:pPr>
        <w:pStyle w:val="a3"/>
        <w:spacing w:after="20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E5FD0">
        <w:rPr>
          <w:rFonts w:eastAsia="Calibri"/>
          <w:sz w:val="28"/>
          <w:szCs w:val="28"/>
          <w:lang w:eastAsia="en-US"/>
        </w:rPr>
        <w:t>На рис. 3 дан пример создания структуры таблицы в режиме «</w:t>
      </w:r>
      <w:r w:rsidRPr="008E5FD0">
        <w:rPr>
          <w:rFonts w:eastAsia="Calibri"/>
          <w:b/>
          <w:sz w:val="28"/>
          <w:szCs w:val="28"/>
          <w:lang w:eastAsia="en-US"/>
        </w:rPr>
        <w:t>Конструктор</w:t>
      </w:r>
      <w:r w:rsidRPr="008E5FD0">
        <w:rPr>
          <w:rFonts w:eastAsia="Calibri"/>
          <w:sz w:val="28"/>
          <w:szCs w:val="28"/>
          <w:lang w:eastAsia="en-US"/>
        </w:rPr>
        <w:t>».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2"/>
        </w:rPr>
        <w:lastRenderedPageBreak/>
        <w:drawing>
          <wp:inline distT="0" distB="0" distL="0" distR="0" wp14:anchorId="029FF76A" wp14:editId="4DE35135">
            <wp:extent cx="5891530" cy="1633855"/>
            <wp:effectExtent l="19050" t="19050" r="13970" b="23495"/>
            <wp:docPr id="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-2" r="25270" b="-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30" cy="163385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center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3. Пример создания структуры таблицы в режиме «</w:t>
      </w:r>
      <w:r w:rsidRPr="00CE0C7B">
        <w:rPr>
          <w:rFonts w:eastAsia="Calibri"/>
          <w:b/>
          <w:color w:val="000000"/>
          <w:sz w:val="28"/>
          <w:szCs w:val="24"/>
          <w:lang w:eastAsia="en-US"/>
        </w:rPr>
        <w:t>Конструктор»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6. При создании таблицы в </w:t>
      </w:r>
      <w:r w:rsidRPr="00CE0C7B">
        <w:rPr>
          <w:rFonts w:eastAsia="Calibri"/>
          <w:color w:val="000000"/>
          <w:sz w:val="28"/>
          <w:szCs w:val="28"/>
          <w:lang w:val="en-US" w:eastAsia="en-US"/>
        </w:rPr>
        <w:t>MS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E0C7B">
        <w:rPr>
          <w:rFonts w:eastAsia="Calibri"/>
          <w:color w:val="000000"/>
          <w:sz w:val="28"/>
          <w:szCs w:val="28"/>
          <w:lang w:val="en-US" w:eastAsia="en-US"/>
        </w:rPr>
        <w:t>Access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поле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КодСотрудника»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может быть </w:t>
      </w:r>
      <w:r w:rsidRPr="00CE0C7B">
        <w:rPr>
          <w:rFonts w:eastAsia="Calibri"/>
          <w:color w:val="000000"/>
          <w:sz w:val="28"/>
          <w:szCs w:val="28"/>
          <w:lang w:eastAsia="en-US"/>
        </w:rPr>
        <w:t>автоматически определ</w:t>
      </w:r>
      <w:r>
        <w:rPr>
          <w:rFonts w:eastAsia="Calibri"/>
          <w:color w:val="000000"/>
          <w:sz w:val="28"/>
          <w:szCs w:val="28"/>
          <w:lang w:eastAsia="en-US"/>
        </w:rPr>
        <w:t>ено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как ключевое поле. Чтобы установить ключевое поле таблицы принудительно, выделите его щелчком правой кнопки мыши, откройте контекстное меню и выберите пункт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Ключевое поле»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7. Аналогично пунктам 3</w:t>
      </w:r>
      <w:r>
        <w:rPr>
          <w:rFonts w:eastAsia="Calibri"/>
          <w:color w:val="000000"/>
          <w:sz w:val="28"/>
          <w:szCs w:val="28"/>
          <w:lang w:eastAsia="en-US"/>
        </w:rPr>
        <w:t>–</w:t>
      </w:r>
      <w:r w:rsidRPr="00CE0C7B">
        <w:rPr>
          <w:rFonts w:eastAsia="Calibri"/>
          <w:color w:val="000000"/>
          <w:sz w:val="28"/>
          <w:szCs w:val="28"/>
          <w:lang w:eastAsia="en-US"/>
        </w:rPr>
        <w:t>6 создайте таблицу «КОМАНДИРОВКИ», в которую входят следующие поля: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90"/>
      </w:tblGrid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Имя поля</w:t>
            </w:r>
          </w:p>
        </w:tc>
        <w:tc>
          <w:tcPr>
            <w:tcW w:w="3190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Тип поля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КодКомандировки</w:t>
            </w:r>
          </w:p>
        </w:tc>
        <w:tc>
          <w:tcPr>
            <w:tcW w:w="3190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Счетчик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КодСотрудника</w:t>
            </w:r>
          </w:p>
        </w:tc>
        <w:tc>
          <w:tcPr>
            <w:tcW w:w="3190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Числовой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Город</w:t>
            </w:r>
          </w:p>
        </w:tc>
        <w:tc>
          <w:tcPr>
            <w:tcW w:w="3190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Текстовый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ДатаОтъезда</w:t>
            </w:r>
          </w:p>
        </w:tc>
        <w:tc>
          <w:tcPr>
            <w:tcW w:w="3190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Дата/время</w:t>
            </w:r>
          </w:p>
        </w:tc>
      </w:tr>
      <w:tr w:rsidR="003E5744" w:rsidRPr="00CE0C7B" w:rsidTr="00F11AAD">
        <w:trPr>
          <w:jc w:val="center"/>
        </w:trPr>
        <w:tc>
          <w:tcPr>
            <w:tcW w:w="3189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ДатаПриезда</w:t>
            </w:r>
          </w:p>
        </w:tc>
        <w:tc>
          <w:tcPr>
            <w:tcW w:w="3190" w:type="dxa"/>
          </w:tcPr>
          <w:p w:rsidR="003E5744" w:rsidRPr="00CE0C7B" w:rsidRDefault="003E5744" w:rsidP="00F11AAD">
            <w:pPr>
              <w:tabs>
                <w:tab w:val="clear" w:pos="284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E0C7B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Дата/время</w:t>
            </w:r>
          </w:p>
        </w:tc>
      </w:tr>
    </w:tbl>
    <w:p w:rsidR="003E5744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8. Определите поле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КодКомандировки»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как ключевое поле таблицы.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9. Заполните таблицу «СОТРУДНИКИ» произвольными данными (3–5 строк). Для этого откройте таблицу и перейдите в режим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 xml:space="preserve">Таблица» </w:t>
      </w:r>
      <w:r w:rsidRPr="00CE0C7B">
        <w:rPr>
          <w:rFonts w:eastAsia="Calibri"/>
          <w:color w:val="000000"/>
          <w:sz w:val="28"/>
          <w:szCs w:val="28"/>
          <w:lang w:eastAsia="en-US"/>
        </w:rPr>
        <w:t>(см. пункт 3). Пример заполненной таблицы показан на рис. 4.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2"/>
        </w:rPr>
        <w:drawing>
          <wp:inline distT="0" distB="0" distL="0" distR="0" wp14:anchorId="74C8E531" wp14:editId="5A0D869B">
            <wp:extent cx="5939155" cy="1109980"/>
            <wp:effectExtent l="19050" t="19050" r="23495" b="13970"/>
            <wp:docPr id="4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1099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4. Пример заполнения таблицы «СОТРУДНИКИ»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10. Аналогично заполните таблицу «КОМАНДИРОВКИ». При заполнении поля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КодСотрудника»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указывайте значения из одноименного </w:t>
      </w:r>
      <w:r w:rsidRPr="00CE0C7B">
        <w:rPr>
          <w:rFonts w:eastAsia="Calibri"/>
          <w:color w:val="000000"/>
          <w:sz w:val="28"/>
          <w:szCs w:val="28"/>
          <w:lang w:eastAsia="en-US"/>
        </w:rPr>
        <w:lastRenderedPageBreak/>
        <w:t>поля таблицы «СОТРУДНИКИ». Значения в этом поле для таблицы «КОМАНДИРОВКИ» могут повторяться.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11. Установите связь между таблицами. Для этого перейдите на вкладку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Работа с базами данных»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и выберите кнопку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Схема данных»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12. Одновременно с открытием окна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Схема данных»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откроется диалоговое окно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Добавление таблицы»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 Щелчком на кнопке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Добавить»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выберите таблицы «СОТРУДНИКИ» и «КОМАНДИРОВКИ». Закройте окно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Добавление таблицы»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13. Перетащите мышкой поле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КодСотрудника»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из таблицы «СОТРУДНИКИ» на поле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КодСотрудника»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таблицы «КОМАНДИРОВКИ». В окне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Изменение связей»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убедитесь, что поля для связи выбраны правильно и что между таблицами установлено отношение «</w:t>
      </w:r>
      <w:r w:rsidRPr="008E5FD0">
        <w:rPr>
          <w:rFonts w:eastAsia="Calibri"/>
          <w:sz w:val="28"/>
          <w:szCs w:val="28"/>
          <w:lang w:eastAsia="en-US"/>
        </w:rPr>
        <w:t>один-ко-многим</w:t>
      </w:r>
      <w:r w:rsidRPr="00CE0C7B">
        <w:rPr>
          <w:rFonts w:eastAsia="Calibri"/>
          <w:color w:val="000000"/>
          <w:sz w:val="28"/>
          <w:szCs w:val="28"/>
          <w:lang w:eastAsia="en-US"/>
        </w:rPr>
        <w:t>» (рис. 5). Щелкните на кнопке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Создать»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 В окне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Схема данных»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проверьте правильность установленной связи.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В случае неправильной установки связи щелчком правой кнопки мыши по линии связи откройте контекстное меню, выберите пункт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Удалить»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>, затем повторите процедуру установки связи.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2"/>
        </w:rPr>
        <w:drawing>
          <wp:inline distT="0" distB="0" distL="0" distR="0" wp14:anchorId="029390D2" wp14:editId="72276BA7">
            <wp:extent cx="5939155" cy="2119630"/>
            <wp:effectExtent l="0" t="0" r="4445" b="0"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 xml:space="preserve">Рис. 5. Установка связи между таблицами 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</w:t>
      </w:r>
      <w:r>
        <w:rPr>
          <w:rFonts w:eastAsia="Calibri"/>
          <w:color w:val="000000"/>
          <w:sz w:val="28"/>
          <w:szCs w:val="28"/>
          <w:lang w:eastAsia="en-US"/>
        </w:rPr>
        <w:t>4</w:t>
      </w:r>
      <w:r w:rsidRPr="00CE0C7B">
        <w:rPr>
          <w:rFonts w:eastAsia="Calibri"/>
          <w:color w:val="000000"/>
          <w:sz w:val="28"/>
          <w:szCs w:val="28"/>
          <w:lang w:eastAsia="en-US"/>
        </w:rPr>
        <w:t>. Создайте автоформу «в столбец» на основе таблицы «СОТРУДНИКИ». Для этого откройте таблицу «СОТРУДНИКИ» и щелкните кнопку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Форма»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на вкладке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Создание»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 Будет создана форма, показанная на рис. 6.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2"/>
        </w:rPr>
        <w:lastRenderedPageBreak/>
        <w:drawing>
          <wp:inline distT="0" distB="0" distL="0" distR="0" wp14:anchorId="1D3B31B0" wp14:editId="02EDE0B8">
            <wp:extent cx="3626108" cy="2962036"/>
            <wp:effectExtent l="19050" t="19050" r="12700" b="10160"/>
            <wp:docPr id="4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292" cy="2963003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6. Форма «СОТРУДНИКИ» для просмотра и ввода данных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</w:t>
      </w:r>
      <w:r>
        <w:rPr>
          <w:rFonts w:eastAsia="Calibri"/>
          <w:color w:val="000000"/>
          <w:sz w:val="28"/>
          <w:szCs w:val="28"/>
          <w:lang w:eastAsia="en-US"/>
        </w:rPr>
        <w:t>5</w:t>
      </w:r>
      <w:r w:rsidRPr="00CE0C7B">
        <w:rPr>
          <w:rFonts w:eastAsia="Calibri"/>
          <w:color w:val="000000"/>
          <w:sz w:val="28"/>
          <w:szCs w:val="28"/>
          <w:lang w:eastAsia="en-US"/>
        </w:rPr>
        <w:t>. Просмотрите записи таблицы «СОТРУДНИКИ», используя кнопки перемещения между записями в левом нижнем углу формы.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</w:t>
      </w:r>
      <w:r>
        <w:rPr>
          <w:rFonts w:eastAsia="Calibri"/>
          <w:color w:val="000000"/>
          <w:sz w:val="28"/>
          <w:szCs w:val="28"/>
          <w:lang w:eastAsia="en-US"/>
        </w:rPr>
        <w:t>6</w:t>
      </w:r>
      <w:r w:rsidRPr="00CE0C7B">
        <w:rPr>
          <w:rFonts w:eastAsia="Calibri"/>
          <w:color w:val="000000"/>
          <w:sz w:val="28"/>
          <w:szCs w:val="28"/>
          <w:lang w:eastAsia="en-US"/>
        </w:rPr>
        <w:t>. Закройте окно формы. При этом появится предложение сохранить форму. Ответьте утвердительно. Значок формы появится в окне базы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CE0C7B">
        <w:rPr>
          <w:rFonts w:eastAsia="Calibri"/>
          <w:color w:val="000000"/>
          <w:sz w:val="28"/>
          <w:szCs w:val="28"/>
          <w:lang w:eastAsia="en-US"/>
        </w:rPr>
        <w:t>данных на вкладке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Формы»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</w:t>
      </w:r>
      <w:r>
        <w:rPr>
          <w:rFonts w:eastAsia="Calibri"/>
          <w:color w:val="000000"/>
          <w:sz w:val="28"/>
          <w:szCs w:val="28"/>
          <w:lang w:eastAsia="en-US"/>
        </w:rPr>
        <w:t>7</w:t>
      </w:r>
      <w:r w:rsidRPr="00CE0C7B">
        <w:rPr>
          <w:rFonts w:eastAsia="Calibri"/>
          <w:color w:val="000000"/>
          <w:sz w:val="28"/>
          <w:szCs w:val="28"/>
          <w:lang w:eastAsia="en-US"/>
        </w:rPr>
        <w:t>. Для создания запроса на выборку на вкладке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Создание»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выберите кнопку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Конструктор запросов»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1</w:t>
      </w:r>
      <w:r>
        <w:rPr>
          <w:rFonts w:eastAsia="Calibri"/>
          <w:color w:val="000000"/>
          <w:sz w:val="28"/>
          <w:szCs w:val="28"/>
          <w:lang w:eastAsia="en-US"/>
        </w:rPr>
        <w:t>8</w:t>
      </w:r>
      <w:r w:rsidRPr="00CE0C7B">
        <w:rPr>
          <w:rFonts w:eastAsia="Calibri"/>
          <w:color w:val="000000"/>
          <w:sz w:val="28"/>
          <w:szCs w:val="28"/>
          <w:lang w:eastAsia="en-US"/>
        </w:rPr>
        <w:t>. Создайте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 xml:space="preserve">Запрос1» </w:t>
      </w:r>
      <w:r w:rsidRPr="00CE0C7B">
        <w:rPr>
          <w:rFonts w:eastAsia="Calibri"/>
          <w:color w:val="000000"/>
          <w:sz w:val="28"/>
          <w:szCs w:val="28"/>
          <w:lang w:eastAsia="en-US"/>
        </w:rPr>
        <w:t>в соответствии со следующими требованиями: осуществить выборку из таблицы «СОТРУДНИКИ» информации о сотрудниках, работающих в должности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менеджер»</w:t>
      </w:r>
      <w:r w:rsidRPr="00CE0C7B">
        <w:rPr>
          <w:rFonts w:eastAsia="Calibri"/>
          <w:color w:val="000000"/>
          <w:sz w:val="28"/>
          <w:szCs w:val="28"/>
          <w:lang w:eastAsia="en-US"/>
        </w:rPr>
        <w:t>, а также выполнить сортировку записей по полю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ФИОсотрудника»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по возрастанию. Для этого выполните следующие действия:</w:t>
      </w:r>
    </w:p>
    <w:p w:rsidR="003E5744" w:rsidRPr="00CE0C7B" w:rsidRDefault="003E5744" w:rsidP="003E5744">
      <w:pPr>
        <w:numPr>
          <w:ilvl w:val="0"/>
          <w:numId w:val="1"/>
        </w:numPr>
        <w:tabs>
          <w:tab w:val="clear" w:pos="284"/>
        </w:tabs>
        <w:spacing w:after="200" w:line="360" w:lineRule="auto"/>
        <w:ind w:left="0" w:firstLine="72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в окне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Добавление таблицы»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выберите таблицу «СОТРУДНИКИ», щелкните кнопку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Добавить»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>, закройте окно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Добавление таблицы»</w:t>
      </w:r>
      <w:r w:rsidRPr="00CE0C7B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E5744" w:rsidRPr="00CE0C7B" w:rsidRDefault="003E5744" w:rsidP="003E5744">
      <w:pPr>
        <w:numPr>
          <w:ilvl w:val="0"/>
          <w:numId w:val="1"/>
        </w:numPr>
        <w:tabs>
          <w:tab w:val="clear" w:pos="284"/>
        </w:tabs>
        <w:spacing w:after="200" w:line="360" w:lineRule="auto"/>
        <w:ind w:left="0" w:firstLine="72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в списке полей таблицы «СОТРУДНИКИ» выберите поля, включаемые в результирующую таблицу запроса: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КодСотрудника»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>,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ФИОсотрудника»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>,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Должность»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«Оклад».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 Выбор производится двойным щелчком на имени поля (рис. 7); </w:t>
      </w:r>
    </w:p>
    <w:p w:rsidR="003E5744" w:rsidRPr="00CE0C7B" w:rsidRDefault="003E5744" w:rsidP="003E5744">
      <w:pPr>
        <w:numPr>
          <w:ilvl w:val="0"/>
          <w:numId w:val="1"/>
        </w:numPr>
        <w:tabs>
          <w:tab w:val="clear" w:pos="284"/>
        </w:tabs>
        <w:spacing w:after="200" w:line="360" w:lineRule="auto"/>
        <w:ind w:left="0" w:firstLine="72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lastRenderedPageBreak/>
        <w:t>задайте условие отбора для поля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Должность»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>: в строку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Условие отбора»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для поля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Должность»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введите текст «менеджер». Задайте условие сортировки по полю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ФИОсотрудника»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>, выбрав из списка в строке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Сортировка»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значение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по возрастанию»</w:t>
      </w:r>
      <w:r w:rsidRPr="00CE0C7B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2"/>
        </w:rPr>
        <w:drawing>
          <wp:inline distT="0" distB="0" distL="0" distR="0" wp14:anchorId="7CD777E2" wp14:editId="711F06CB">
            <wp:extent cx="5853430" cy="1162050"/>
            <wp:effectExtent l="19050" t="19050" r="13970" b="19050"/>
            <wp:docPr id="4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430" cy="11620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7. Определение условий отбора записей в запросе</w:t>
      </w:r>
    </w:p>
    <w:p w:rsidR="003E5744" w:rsidRPr="00CE0C7B" w:rsidRDefault="003E5744" w:rsidP="003E5744">
      <w:pPr>
        <w:numPr>
          <w:ilvl w:val="0"/>
          <w:numId w:val="1"/>
        </w:numPr>
        <w:tabs>
          <w:tab w:val="clear" w:pos="284"/>
        </w:tabs>
        <w:spacing w:after="200" w:line="360" w:lineRule="auto"/>
        <w:ind w:left="0" w:firstLine="72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выполните запрос, использовав для этого инструмент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Выполнить»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на вкладке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Конструктор»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 Можно также просто переключиться из режима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Конструктор»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Режим таблицы»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 Результирующая таблица запроса представлена на рис. 8;</w:t>
      </w:r>
    </w:p>
    <w:p w:rsidR="003E5744" w:rsidRPr="00CE0C7B" w:rsidRDefault="003E5744" w:rsidP="003E5744">
      <w:pPr>
        <w:numPr>
          <w:ilvl w:val="0"/>
          <w:numId w:val="1"/>
        </w:numPr>
        <w:tabs>
          <w:tab w:val="clear" w:pos="284"/>
        </w:tabs>
        <w:spacing w:after="200" w:line="360" w:lineRule="auto"/>
        <w:ind w:left="0" w:firstLine="72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сохраните запрос с именем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 xml:space="preserve">Запрос 1» </w:t>
      </w:r>
      <w:r w:rsidRPr="00CE0C7B">
        <w:rPr>
          <w:rFonts w:eastAsia="Calibri"/>
          <w:color w:val="000000"/>
          <w:sz w:val="28"/>
          <w:szCs w:val="28"/>
          <w:lang w:eastAsia="en-US"/>
        </w:rPr>
        <w:t>(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Файл – Сохранить объект как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). 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2"/>
        </w:rPr>
        <w:drawing>
          <wp:inline distT="0" distB="0" distL="0" distR="0" wp14:anchorId="17616C88" wp14:editId="0F8D5216">
            <wp:extent cx="5943600" cy="1519555"/>
            <wp:effectExtent l="19050" t="19050" r="19050" b="23495"/>
            <wp:docPr id="4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1955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8. Результат выполнения запроса на выборку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19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. Создайте запрос на выборку в соответствии со следующими требованиями: осуществить выборку из таблицы «СОТРУДНИКИ» информации о сотрудниках, работающих в должности «бухгалтер» или «менеджер» и имеющих оклад 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не меньше 15000 рублей</w:t>
      </w:r>
      <w:r w:rsidRPr="00CE0C7B">
        <w:rPr>
          <w:rFonts w:eastAsia="Calibri"/>
          <w:color w:val="000000"/>
          <w:sz w:val="28"/>
          <w:szCs w:val="28"/>
          <w:lang w:eastAsia="en-US"/>
        </w:rPr>
        <w:t>. При создании запроса выберите поля, включаемые в запрос, и задайте условия отбора записей так, как показано на рис. 9.  Сохраните запрос с именем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Запрос 2»</w:t>
      </w:r>
      <w:r w:rsidRPr="008E5FD0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left="720" w:hanging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ascii="Calibri" w:eastAsia="Calibri" w:hAnsi="Calibri"/>
          <w:noProof/>
          <w:color w:val="000000"/>
          <w:sz w:val="28"/>
          <w:szCs w:val="22"/>
        </w:rPr>
        <w:lastRenderedPageBreak/>
        <w:drawing>
          <wp:inline distT="0" distB="0" distL="0" distR="0" wp14:anchorId="558BBB1C" wp14:editId="6C95FCBC">
            <wp:extent cx="5729605" cy="1241425"/>
            <wp:effectExtent l="19050" t="19050" r="23495" b="1587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12414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9. Определение условий отбора записей в запросе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20</w:t>
      </w:r>
      <w:r w:rsidRPr="00CE0C7B">
        <w:rPr>
          <w:rFonts w:eastAsia="Calibri"/>
          <w:color w:val="000000"/>
          <w:sz w:val="28"/>
          <w:szCs w:val="28"/>
          <w:lang w:eastAsia="en-US"/>
        </w:rPr>
        <w:t>. Создайте запрос с параметром в соответствии со следующими требованиями: осуществить выборку информации из таблиц «СОТРУДНИКИ» и «КОМАНДИРОВКИ» о сотрудниках, выезжавших в командировку в некоторый город. При этом название города вводится при выполнении запроса.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Для поля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Должность»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 строке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Условие отбора»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введите в квадратных скобках текст «Введите название города» так, как показано на рис. 10.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2"/>
        </w:rPr>
        <w:drawing>
          <wp:inline distT="0" distB="0" distL="0" distR="0" wp14:anchorId="5BA7D3E9" wp14:editId="50797B5E">
            <wp:extent cx="6120130" cy="1033780"/>
            <wp:effectExtent l="19050" t="19050" r="13970" b="13970"/>
            <wp:docPr id="4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337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10. Определение условий отбора записей в запросе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color w:val="000000"/>
          <w:sz w:val="28"/>
          <w:szCs w:val="28"/>
          <w:lang w:eastAsia="en-US"/>
        </w:rPr>
        <w:t>При выполнении откроется диалоговое окно для ввода значения параметра (рис. 11). Введите одно из названий городов, которые есть в таблице «КОМАНДИРОВКИ». Введенное значение будет использовано как критерий отбора записей из таблицы.</w:t>
      </w:r>
    </w:p>
    <w:p w:rsidR="003E5744" w:rsidRPr="00CE0C7B" w:rsidRDefault="003E5744" w:rsidP="003E5744">
      <w:pPr>
        <w:tabs>
          <w:tab w:val="clear" w:pos="284"/>
        </w:tabs>
        <w:spacing w:line="360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E0C7B">
        <w:rPr>
          <w:rFonts w:eastAsia="Calibri"/>
          <w:noProof/>
          <w:color w:val="000000"/>
          <w:sz w:val="28"/>
          <w:szCs w:val="28"/>
        </w:rPr>
        <w:drawing>
          <wp:inline distT="0" distB="0" distL="0" distR="0" wp14:anchorId="78664D28" wp14:editId="07AAEEF9">
            <wp:extent cx="2514600" cy="1076325"/>
            <wp:effectExtent l="19050" t="19050" r="19050" b="28575"/>
            <wp:docPr id="4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7632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:rsidR="003E5744" w:rsidRPr="00CE0C7B" w:rsidRDefault="003E5744" w:rsidP="003E5744">
      <w:pPr>
        <w:tabs>
          <w:tab w:val="clear" w:pos="284"/>
        </w:tabs>
        <w:spacing w:line="360" w:lineRule="auto"/>
        <w:ind w:firstLine="720"/>
        <w:rPr>
          <w:rFonts w:eastAsia="Calibri"/>
          <w:color w:val="000000"/>
          <w:sz w:val="28"/>
          <w:szCs w:val="24"/>
          <w:lang w:eastAsia="en-US"/>
        </w:rPr>
      </w:pPr>
      <w:r w:rsidRPr="00CE0C7B">
        <w:rPr>
          <w:rFonts w:eastAsia="Calibri"/>
          <w:color w:val="000000"/>
          <w:sz w:val="28"/>
          <w:szCs w:val="24"/>
          <w:lang w:eastAsia="en-US"/>
        </w:rPr>
        <w:t>Рис. 11. Диалоговое окно для ввода значения параметра «</w:t>
      </w:r>
      <w:r w:rsidRPr="00CE0C7B">
        <w:rPr>
          <w:rFonts w:eastAsia="Calibri"/>
          <w:b/>
          <w:color w:val="000000"/>
          <w:sz w:val="28"/>
          <w:szCs w:val="24"/>
          <w:lang w:eastAsia="en-US"/>
        </w:rPr>
        <w:t>Город»</w:t>
      </w:r>
    </w:p>
    <w:p w:rsidR="003E5744" w:rsidRDefault="003E5744" w:rsidP="003E5744">
      <w:pPr>
        <w:tabs>
          <w:tab w:val="clear" w:pos="284"/>
        </w:tabs>
        <w:spacing w:line="360" w:lineRule="auto"/>
        <w:ind w:firstLine="720"/>
        <w:jc w:val="both"/>
        <w:rPr>
          <w:b/>
          <w:bCs/>
          <w:sz w:val="28"/>
          <w:szCs w:val="28"/>
          <w:highlight w:val="yellow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>21</w:t>
      </w:r>
      <w:r w:rsidRPr="00CE0C7B">
        <w:rPr>
          <w:rFonts w:eastAsia="Calibri"/>
          <w:color w:val="000000"/>
          <w:sz w:val="28"/>
          <w:szCs w:val="28"/>
          <w:lang w:eastAsia="en-US"/>
        </w:rPr>
        <w:t>. Создайте автоотчет в столбец на базе таблицы «СОТРУДНИКИ». Для этого откройте таблицу «СОТРУДНИКИ» и нажмите кнопку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Отчет»</w:t>
      </w:r>
      <w:r w:rsidRPr="00CE0C7B">
        <w:rPr>
          <w:rFonts w:eastAsia="Calibri"/>
          <w:color w:val="000000"/>
          <w:sz w:val="28"/>
          <w:szCs w:val="28"/>
          <w:lang w:eastAsia="en-US"/>
        </w:rPr>
        <w:t xml:space="preserve"> на вкладке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Создание»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 Сохраните отчет «</w:t>
      </w:r>
      <w:r w:rsidRPr="00CE0C7B">
        <w:rPr>
          <w:rFonts w:eastAsia="Calibri"/>
          <w:b/>
          <w:color w:val="000000"/>
          <w:sz w:val="28"/>
          <w:szCs w:val="28"/>
          <w:lang w:eastAsia="en-US"/>
        </w:rPr>
        <w:t>Файл – Сохранить объект как»</w:t>
      </w:r>
      <w:r w:rsidRPr="00CE0C7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051DD0" w:rsidRDefault="00051DD0">
      <w:bookmarkStart w:id="0" w:name="_GoBack"/>
      <w:bookmarkEnd w:id="0"/>
    </w:p>
    <w:sectPr w:rsidR="00051DD0" w:rsidSect="00A91218">
      <w:footerReference w:type="default" r:id="rId18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7BA" w:rsidRDefault="003E5744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717BA" w:rsidRDefault="003E5744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93A3F"/>
    <w:multiLevelType w:val="hybridMultilevel"/>
    <w:tmpl w:val="4F6682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A4364A7"/>
    <w:multiLevelType w:val="hybridMultilevel"/>
    <w:tmpl w:val="A420EC1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4B4DFB"/>
    <w:multiLevelType w:val="hybridMultilevel"/>
    <w:tmpl w:val="9188B3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96D"/>
    <w:rsid w:val="00022138"/>
    <w:rsid w:val="00051DD0"/>
    <w:rsid w:val="002011B0"/>
    <w:rsid w:val="0030196D"/>
    <w:rsid w:val="003E5744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744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E574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E574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E5744"/>
    <w:pPr>
      <w:ind w:left="720"/>
      <w:contextualSpacing/>
    </w:pPr>
  </w:style>
  <w:style w:type="paragraph" w:styleId="a4">
    <w:name w:val="footer"/>
    <w:basedOn w:val="a"/>
    <w:link w:val="a5"/>
    <w:uiPriority w:val="99"/>
    <w:rsid w:val="003E5744"/>
    <w:pPr>
      <w:tabs>
        <w:tab w:val="clear" w:pos="284"/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E5744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3E57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E57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7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744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E574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E574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E5744"/>
    <w:pPr>
      <w:ind w:left="720"/>
      <w:contextualSpacing/>
    </w:pPr>
  </w:style>
  <w:style w:type="paragraph" w:styleId="a4">
    <w:name w:val="footer"/>
    <w:basedOn w:val="a"/>
    <w:link w:val="a5"/>
    <w:uiPriority w:val="99"/>
    <w:rsid w:val="003E5744"/>
    <w:pPr>
      <w:tabs>
        <w:tab w:val="clear" w:pos="284"/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E5744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3E57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E57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7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1515</Words>
  <Characters>8636</Characters>
  <Application>Microsoft Office Word</Application>
  <DocSecurity>0</DocSecurity>
  <Lines>71</Lines>
  <Paragraphs>20</Paragraphs>
  <ScaleCrop>false</ScaleCrop>
  <Company/>
  <LinksUpToDate>false</LinksUpToDate>
  <CharactersWithSpaces>10131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2021-02-08T11:51:00Z</dcterms:created>
  <dcterms:modified xsi:type="dcterms:W3CDTF">2021-02-08T11:51:00Z</dcterms:modified>
</cp:coreProperties>
</file>