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7E0138" w14:textId="77777777" w:rsidR="0062407B" w:rsidRPr="0062407B" w:rsidRDefault="0062407B" w:rsidP="0062407B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1D2125"/>
          <w:kern w:val="0"/>
          <w:sz w:val="36"/>
          <w:szCs w:val="36"/>
          <w:lang w:eastAsia="ru-RU"/>
          <w14:ligatures w14:val="none"/>
        </w:rPr>
      </w:pPr>
      <w:r w:rsidRPr="0062407B">
        <w:rPr>
          <w:rFonts w:ascii="Segoe UI" w:eastAsia="Times New Roman" w:hAnsi="Segoe UI" w:cs="Segoe UI"/>
          <w:color w:val="1D2125"/>
          <w:kern w:val="0"/>
          <w:sz w:val="36"/>
          <w:szCs w:val="36"/>
          <w:lang w:eastAsia="ru-RU"/>
          <w14:ligatures w14:val="none"/>
        </w:rPr>
        <w:t>Лабораторная работа №1</w:t>
      </w:r>
    </w:p>
    <w:p w14:paraId="26B6A4BD" w14:textId="35A56708" w:rsidR="00462128" w:rsidRDefault="0062407B">
      <w:r>
        <w:rPr>
          <w:noProof/>
        </w:rPr>
        <w:drawing>
          <wp:inline distT="0" distB="0" distL="0" distR="0" wp14:anchorId="256E5B93" wp14:editId="24D597E4">
            <wp:extent cx="5940425" cy="4077970"/>
            <wp:effectExtent l="0" t="0" r="3175" b="0"/>
            <wp:docPr id="13903961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039615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7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6DF5FD" w14:textId="7226FCE4" w:rsidR="0062407B" w:rsidRDefault="0062407B">
      <w:hyperlink r:id="rId5" w:history="1">
        <w:r w:rsidRPr="001A60EF">
          <w:rPr>
            <w:rStyle w:val="Hyperlink"/>
          </w:rPr>
          <w:t>https://www.youtube.com/watch?v=EdMpZlJrPBg&amp;ab_channel=%D0%A6%D0%94%D0%9E%D0%92%D0%93%D0%9B%D0%A2%D0%A3%D0%B8%D0%BC.%D0%93.%D0%A4.%D0%9C%D0%BE%D1%80%D0%BE%D0%B7%D0%BE%D0%B2%D0%B0</w:t>
        </w:r>
      </w:hyperlink>
    </w:p>
    <w:p w14:paraId="68AC1E81" w14:textId="3933192E" w:rsidR="0062407B" w:rsidRDefault="0062407B">
      <w:r>
        <w:rPr>
          <w:noProof/>
        </w:rPr>
        <w:lastRenderedPageBreak/>
        <w:drawing>
          <wp:inline distT="0" distB="0" distL="0" distR="0" wp14:anchorId="7859BB7F" wp14:editId="14801C42">
            <wp:extent cx="5940425" cy="5333365"/>
            <wp:effectExtent l="0" t="0" r="3175" b="635"/>
            <wp:docPr id="1389360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93609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333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5826CD" w14:textId="7EB88BAE" w:rsidR="0062407B" w:rsidRDefault="0062407B">
      <w:r>
        <w:rPr>
          <w:noProof/>
        </w:rPr>
        <w:lastRenderedPageBreak/>
        <w:drawing>
          <wp:inline distT="0" distB="0" distL="0" distR="0" wp14:anchorId="08D38155" wp14:editId="35155BBE">
            <wp:extent cx="5524500" cy="7791450"/>
            <wp:effectExtent l="0" t="0" r="0" b="0"/>
            <wp:docPr id="9275846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58464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779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5EE354" w14:textId="2F3A6D9F" w:rsidR="0062407B" w:rsidRDefault="0062407B">
      <w:r>
        <w:rPr>
          <w:noProof/>
        </w:rPr>
        <w:lastRenderedPageBreak/>
        <w:drawing>
          <wp:inline distT="0" distB="0" distL="0" distR="0" wp14:anchorId="6F8C4BB1" wp14:editId="7440CAD2">
            <wp:extent cx="5934075" cy="8058150"/>
            <wp:effectExtent l="0" t="0" r="9525" b="0"/>
            <wp:docPr id="19648813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488138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805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4BFA36" w14:textId="5D52D6B6" w:rsidR="0062407B" w:rsidRDefault="0062407B">
      <w:r>
        <w:rPr>
          <w:noProof/>
        </w:rPr>
        <w:lastRenderedPageBreak/>
        <w:drawing>
          <wp:inline distT="0" distB="0" distL="0" distR="0" wp14:anchorId="4E03F46F" wp14:editId="5566796A">
            <wp:extent cx="5940425" cy="7760335"/>
            <wp:effectExtent l="0" t="0" r="3175" b="0"/>
            <wp:docPr id="6924527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245272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76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24F382" w14:textId="11D0A444" w:rsidR="0062407B" w:rsidRDefault="0062407B">
      <w:r>
        <w:rPr>
          <w:noProof/>
        </w:rPr>
        <w:lastRenderedPageBreak/>
        <w:drawing>
          <wp:inline distT="0" distB="0" distL="0" distR="0" wp14:anchorId="0C3A8FEF" wp14:editId="3DB08563">
            <wp:extent cx="5562600" cy="8315325"/>
            <wp:effectExtent l="0" t="0" r="0" b="9525"/>
            <wp:docPr id="2647674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76748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62600" cy="831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9ED4C7" w14:textId="3DE91A04" w:rsidR="0062407B" w:rsidRDefault="0062407B">
      <w:r>
        <w:rPr>
          <w:noProof/>
        </w:rPr>
        <w:lastRenderedPageBreak/>
        <w:drawing>
          <wp:inline distT="0" distB="0" distL="0" distR="0" wp14:anchorId="3297EFDC" wp14:editId="090E4D09">
            <wp:extent cx="5940425" cy="3652520"/>
            <wp:effectExtent l="0" t="0" r="3175" b="5080"/>
            <wp:docPr id="9310887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08874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5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A09C3E" w14:textId="4DE69874" w:rsidR="0062407B" w:rsidRDefault="0062407B">
      <w:r>
        <w:rPr>
          <w:noProof/>
        </w:rPr>
        <w:lastRenderedPageBreak/>
        <w:drawing>
          <wp:inline distT="0" distB="0" distL="0" distR="0" wp14:anchorId="2273703C" wp14:editId="6DB5EB2A">
            <wp:extent cx="5940425" cy="7275830"/>
            <wp:effectExtent l="0" t="0" r="3175" b="1270"/>
            <wp:docPr id="8573115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311513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275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1A3FC" w14:textId="0DC615CC" w:rsidR="0062407B" w:rsidRDefault="0062407B">
      <w:r>
        <w:rPr>
          <w:noProof/>
        </w:rPr>
        <w:lastRenderedPageBreak/>
        <w:drawing>
          <wp:inline distT="0" distB="0" distL="0" distR="0" wp14:anchorId="033EF414" wp14:editId="6FBECFDF">
            <wp:extent cx="5940425" cy="6104890"/>
            <wp:effectExtent l="0" t="0" r="3175" b="0"/>
            <wp:docPr id="52224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2405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10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076C2" w14:textId="3F7A88BD" w:rsidR="0062407B" w:rsidRDefault="0062407B">
      <w:r>
        <w:rPr>
          <w:noProof/>
        </w:rPr>
        <w:lastRenderedPageBreak/>
        <w:drawing>
          <wp:inline distT="0" distB="0" distL="0" distR="0" wp14:anchorId="5ADC99BE" wp14:editId="5C02FB1E">
            <wp:extent cx="5486400" cy="6572250"/>
            <wp:effectExtent l="0" t="0" r="0" b="0"/>
            <wp:docPr id="744557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55792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7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240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9B0"/>
    <w:rsid w:val="00462128"/>
    <w:rsid w:val="0062407B"/>
    <w:rsid w:val="009A364B"/>
    <w:rsid w:val="00DA2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0D002"/>
  <w15:chartTrackingRefBased/>
  <w15:docId w15:val="{C7FFFC2E-2224-4EDA-AE17-823139DA4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62407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2407B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styleId="Hyperlink">
    <w:name w:val="Hyperlink"/>
    <w:basedOn w:val="DefaultParagraphFont"/>
    <w:uiPriority w:val="99"/>
    <w:unhideWhenUsed/>
    <w:rsid w:val="0062407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40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183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15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EE2E6"/>
            <w:right w:val="none" w:sz="0" w:space="0" w:color="auto"/>
          </w:divBdr>
          <w:divsChild>
            <w:div w:id="39015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021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438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91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hyperlink" Target="https://www.youtube.com/watch?v=EdMpZlJrPBg&amp;ab_channel=%D0%A6%D0%94%D0%9E%D0%92%D0%93%D0%9B%D0%A2%D0%A3%D0%B8%D0%BC.%D0%93.%D0%A4.%D0%9C%D0%BE%D1%80%D0%BE%D0%B7%D0%BE%D0%B2%D0%B0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2</cp:revision>
  <dcterms:created xsi:type="dcterms:W3CDTF">2024-06-03T06:11:00Z</dcterms:created>
  <dcterms:modified xsi:type="dcterms:W3CDTF">2024-06-03T06:13:00Z</dcterms:modified>
</cp:coreProperties>
</file>