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65348" w14:textId="77777777" w:rsidR="00B42768" w:rsidRDefault="00B42768" w:rsidP="00B42768">
      <w:pPr>
        <w:jc w:val="center"/>
      </w:pPr>
      <w:r>
        <w:t>Рецензия</w:t>
      </w:r>
    </w:p>
    <w:p w14:paraId="0E35EC44" w14:textId="77777777" w:rsidR="00B42768" w:rsidRDefault="00B42768" w:rsidP="00B42768">
      <w:pPr>
        <w:jc w:val="center"/>
      </w:pPr>
      <w:r>
        <w:t>на лабораторную работу №2 по дисциплине «Информатика»</w:t>
      </w:r>
    </w:p>
    <w:p w14:paraId="45B5B0F6" w14:textId="7E3905E9" w:rsidR="002167B8" w:rsidRDefault="00B42768" w:rsidP="002167B8">
      <w:pPr>
        <w:jc w:val="center"/>
      </w:pPr>
      <w:r>
        <w:t>для специальности 09.03.0</w:t>
      </w:r>
      <w:r w:rsidR="002A3090">
        <w:t>1</w:t>
      </w:r>
      <w:r>
        <w:t>, выполненную</w:t>
      </w:r>
      <w:r w:rsidR="002051CF" w:rsidRPr="00AE7862">
        <w:t xml:space="preserve"> </w:t>
      </w:r>
      <w:r w:rsidR="00BF3B79" w:rsidRPr="00AF6B69">
        <w:t>Казанцевым К.Е. (Томск</w:t>
      </w:r>
      <w:r w:rsidR="00AC699B">
        <w:t>)</w:t>
      </w:r>
    </w:p>
    <w:p w14:paraId="6652B969" w14:textId="77777777" w:rsidR="00B42768" w:rsidRDefault="00B42768" w:rsidP="009246FE">
      <w:pPr>
        <w:tabs>
          <w:tab w:val="left" w:pos="851"/>
        </w:tabs>
        <w:ind w:firstLine="567"/>
      </w:pPr>
    </w:p>
    <w:p w14:paraId="0E9FEE81" w14:textId="77777777" w:rsidR="009246FE" w:rsidRDefault="009246FE" w:rsidP="009246FE">
      <w:pPr>
        <w:tabs>
          <w:tab w:val="left" w:pos="851"/>
        </w:tabs>
        <w:ind w:firstLine="567"/>
      </w:pPr>
      <w:r>
        <w:t>Работа не принята. Замечания:</w:t>
      </w:r>
    </w:p>
    <w:p w14:paraId="78D9A684" w14:textId="2415C5BF" w:rsidR="0027077E" w:rsidRDefault="0027077E" w:rsidP="000317EC">
      <w:pPr>
        <w:numPr>
          <w:ilvl w:val="0"/>
          <w:numId w:val="4"/>
        </w:numPr>
        <w:ind w:left="0" w:firstLine="426"/>
      </w:pPr>
      <w:r>
        <w:t>в задании 6.</w:t>
      </w:r>
      <w:r w:rsidR="000D506E">
        <w:t>2 вы не поверили, что так пишется</w:t>
      </w:r>
      <w:r>
        <w:t xml:space="preserve"> </w:t>
      </w:r>
      <w:r w:rsidR="000D506E">
        <w:t>слово «</w:t>
      </w:r>
      <w:r w:rsidR="00BF3B79">
        <w:t>Длина</w:t>
      </w:r>
      <w:r w:rsidR="000D506E">
        <w:t>». Посмотрите в словарике</w:t>
      </w:r>
      <w:r w:rsidR="00BF3B79">
        <w:t>.</w:t>
      </w:r>
      <w:r w:rsidR="00CB4F19">
        <w:t xml:space="preserve"> </w:t>
      </w:r>
      <w:r w:rsidR="00CB4F19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50D61DCC" w14:textId="6D13B63D" w:rsidR="009246FE" w:rsidRDefault="000D506E" w:rsidP="000317EC">
      <w:pPr>
        <w:numPr>
          <w:ilvl w:val="0"/>
          <w:numId w:val="4"/>
        </w:numPr>
        <w:ind w:left="0" w:firstLine="426"/>
      </w:pPr>
      <w:r>
        <w:t xml:space="preserve">по </w:t>
      </w:r>
      <w:r w:rsidR="005B4BE1" w:rsidRPr="005B4BE1">
        <w:t>задани</w:t>
      </w:r>
      <w:r>
        <w:t>ю</w:t>
      </w:r>
      <w:r w:rsidR="005B4BE1" w:rsidRPr="005B4BE1">
        <w:t xml:space="preserve"> 6.</w:t>
      </w:r>
      <w:r w:rsidR="005B4BE1">
        <w:t>3</w:t>
      </w:r>
      <w:r>
        <w:t xml:space="preserve">: </w:t>
      </w:r>
      <w:r w:rsidR="0027077E">
        <w:t>титульн</w:t>
      </w:r>
      <w:r>
        <w:t>ый</w:t>
      </w:r>
      <w:r w:rsidR="0027077E">
        <w:t xml:space="preserve"> лист</w:t>
      </w:r>
      <w:r>
        <w:t xml:space="preserve"> </w:t>
      </w:r>
      <w:r w:rsidR="0027077E">
        <w:t>должен поместиться на лист формата А4</w:t>
      </w:r>
      <w:r>
        <w:t>. Проверяли? Похоже, нет. Посмотрите. Принтер требует 5 листов для его печати!</w:t>
      </w:r>
    </w:p>
    <w:p w14:paraId="3468B88A" w14:textId="3FA83830" w:rsidR="000D506E" w:rsidRDefault="000D506E" w:rsidP="000D506E">
      <w:pPr>
        <w:ind w:left="426"/>
      </w:pPr>
      <w:r>
        <w:rPr>
          <w:noProof/>
        </w:rPr>
        <w:drawing>
          <wp:inline distT="0" distB="0" distL="0" distR="0" wp14:anchorId="07769A3F" wp14:editId="7B29F20B">
            <wp:extent cx="5940425" cy="446214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6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04EAC" w14:textId="7EB60A78" w:rsidR="000D506E" w:rsidRDefault="000D506E" w:rsidP="000D506E">
      <w:pPr>
        <w:ind w:left="426"/>
      </w:pPr>
      <w:r>
        <w:t>Причем сам сформированный титульный лист находится на втором печатаемом листе</w:t>
      </w:r>
    </w:p>
    <w:p w14:paraId="3CC34DC6" w14:textId="7454177F" w:rsidR="000D506E" w:rsidRDefault="000D506E" w:rsidP="000D506E">
      <w:pPr>
        <w:ind w:left="426"/>
      </w:pPr>
      <w:r>
        <w:rPr>
          <w:noProof/>
        </w:rPr>
        <w:lastRenderedPageBreak/>
        <w:drawing>
          <wp:inline distT="0" distB="0" distL="0" distR="0" wp14:anchorId="11B02BF7" wp14:editId="0005A9EA">
            <wp:extent cx="5940425" cy="446214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6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66AC2" w14:textId="70C5BDEA" w:rsidR="000D506E" w:rsidRPr="000D506E" w:rsidRDefault="000D506E" w:rsidP="000D506E">
      <w:pPr>
        <w:ind w:left="426"/>
      </w:pPr>
      <w:r>
        <w:t>И совсем не похож на привычную на форму – весь текст сконцентрирован в верхней его половине…</w:t>
      </w:r>
    </w:p>
    <w:p w14:paraId="39BACA86" w14:textId="700D5CE9" w:rsidR="000D1196" w:rsidRDefault="00392873" w:rsidP="00125D2C">
      <w:pPr>
        <w:numPr>
          <w:ilvl w:val="0"/>
          <w:numId w:val="4"/>
        </w:numPr>
        <w:ind w:left="0" w:firstLine="426"/>
      </w:pPr>
      <w:r>
        <w:t xml:space="preserve">в задании 7.2 </w:t>
      </w:r>
      <w:r w:rsidR="00125D2C" w:rsidRPr="00125D2C">
        <w:t>где Полоса прокрутки и Счетчик как элементы формы управления, а где как элементы ActiveX</w:t>
      </w:r>
      <w:r w:rsidR="00F02602">
        <w:t>?</w:t>
      </w:r>
      <w:r w:rsidR="00125D2C" w:rsidRPr="00125D2C">
        <w:t xml:space="preserve"> </w:t>
      </w:r>
      <w:r w:rsidR="005B4BE1">
        <w:t xml:space="preserve">Элемент </w:t>
      </w:r>
      <w:proofErr w:type="spellStart"/>
      <w:r w:rsidR="005B4BE1">
        <w:rPr>
          <w:lang w:val="en-US"/>
        </w:rPr>
        <w:t>ListBox</w:t>
      </w:r>
      <w:proofErr w:type="spellEnd"/>
      <w:r w:rsidR="005B4BE1" w:rsidRPr="00AE7862">
        <w:t xml:space="preserve">1 </w:t>
      </w:r>
      <w:r w:rsidR="005B4BE1">
        <w:t>не связан с ячейкой листа;</w:t>
      </w:r>
    </w:p>
    <w:p w14:paraId="382E84D1" w14:textId="68D874F1" w:rsidR="009246FE" w:rsidRDefault="00501E32" w:rsidP="00630AFB">
      <w:pPr>
        <w:numPr>
          <w:ilvl w:val="0"/>
          <w:numId w:val="4"/>
        </w:numPr>
        <w:tabs>
          <w:tab w:val="left" w:pos="851"/>
        </w:tabs>
        <w:ind w:left="0" w:firstLine="426"/>
      </w:pPr>
      <w:r>
        <w:t>в</w:t>
      </w:r>
      <w:r w:rsidR="00392873">
        <w:t xml:space="preserve"> задани</w:t>
      </w:r>
      <w:r>
        <w:t>и</w:t>
      </w:r>
      <w:r w:rsidR="009246FE">
        <w:t xml:space="preserve"> 8.</w:t>
      </w:r>
      <w:r w:rsidR="009246FE" w:rsidRPr="00616AC6">
        <w:t>1</w:t>
      </w:r>
      <w:r>
        <w:t xml:space="preserve"> </w:t>
      </w:r>
      <w:r w:rsidR="00B06476" w:rsidRPr="007D1524">
        <w:rPr>
          <w:b/>
        </w:rPr>
        <w:t>страниц</w:t>
      </w:r>
      <w:r w:rsidR="00F02602">
        <w:rPr>
          <w:b/>
        </w:rPr>
        <w:t>ам</w:t>
      </w:r>
      <w:r w:rsidR="00B06476" w:rsidRPr="007D1524">
        <w:rPr>
          <w:b/>
        </w:rPr>
        <w:t xml:space="preserve"> (вкладк</w:t>
      </w:r>
      <w:r w:rsidR="00F02602">
        <w:rPr>
          <w:b/>
        </w:rPr>
        <w:t>ам</w:t>
      </w:r>
      <w:r w:rsidR="00B06476" w:rsidRPr="007D1524">
        <w:rPr>
          <w:b/>
        </w:rPr>
        <w:t>)</w:t>
      </w:r>
      <w:r w:rsidR="00B06476">
        <w:t xml:space="preserve"> </w:t>
      </w:r>
      <w:r w:rsidR="00F02602">
        <w:t xml:space="preserve">надо дать осмысленные названия! И сделайте форму побольше! </w:t>
      </w:r>
      <w:r w:rsidR="002C4703">
        <w:t xml:space="preserve">Надо же ещё разместить картинку – гиперссылку на какой-нибудь интернет-сайт с отзывами о турах! </w:t>
      </w:r>
      <w:proofErr w:type="gramStart"/>
      <w:r w:rsidR="00F02602">
        <w:t>Г</w:t>
      </w:r>
      <w:r w:rsidR="00B06476">
        <w:t>ород</w:t>
      </w:r>
      <w:proofErr w:type="gramEnd"/>
      <w:r w:rsidR="00B06476">
        <w:t xml:space="preserve"> выбирается </w:t>
      </w:r>
      <w:r w:rsidR="00B06476" w:rsidRPr="00F02602">
        <w:rPr>
          <w:b/>
          <w:bCs/>
        </w:rPr>
        <w:t>из предложенного списка городов</w:t>
      </w:r>
      <w:r w:rsidR="00B06476">
        <w:t xml:space="preserve"> </w:t>
      </w:r>
      <w:r w:rsidR="00B06476">
        <w:rPr>
          <w:b/>
        </w:rPr>
        <w:t>выбранной</w:t>
      </w:r>
      <w:r w:rsidR="00B06476" w:rsidRPr="00525887">
        <w:rPr>
          <w:b/>
        </w:rPr>
        <w:t xml:space="preserve"> страны</w:t>
      </w:r>
      <w:r w:rsidR="00F02602">
        <w:rPr>
          <w:b/>
        </w:rPr>
        <w:t xml:space="preserve"> </w:t>
      </w:r>
      <w:r w:rsidR="00F02602" w:rsidRPr="00F02602">
        <w:rPr>
          <w:bCs/>
        </w:rPr>
        <w:t>(у вас же предлагается его ввести самостоятельно)</w:t>
      </w:r>
      <w:r w:rsidR="00B06476" w:rsidRPr="00F02602">
        <w:rPr>
          <w:bCs/>
        </w:rPr>
        <w:t>,</w:t>
      </w:r>
      <w:r w:rsidR="00B06476">
        <w:t xml:space="preserve"> отель выбирается из </w:t>
      </w:r>
      <w:r w:rsidR="00B06476" w:rsidRPr="00F02602">
        <w:rPr>
          <w:b/>
          <w:bCs/>
        </w:rPr>
        <w:t>предложенного списка отелей</w:t>
      </w:r>
      <w:r w:rsidR="00B06476">
        <w:t xml:space="preserve"> </w:t>
      </w:r>
      <w:r w:rsidR="00B06476">
        <w:rPr>
          <w:b/>
        </w:rPr>
        <w:t>выбранного</w:t>
      </w:r>
      <w:r w:rsidR="00B06476" w:rsidRPr="00525887">
        <w:rPr>
          <w:b/>
        </w:rPr>
        <w:t xml:space="preserve"> </w:t>
      </w:r>
      <w:r w:rsidR="00B06476">
        <w:rPr>
          <w:b/>
        </w:rPr>
        <w:t>города</w:t>
      </w:r>
      <w:r w:rsidR="00F02602">
        <w:rPr>
          <w:b/>
        </w:rPr>
        <w:t xml:space="preserve"> </w:t>
      </w:r>
      <w:r w:rsidR="00F02602" w:rsidRPr="00F02602">
        <w:rPr>
          <w:bCs/>
        </w:rPr>
        <w:t>(у вас же предлагается его ввести самостоятельно)</w:t>
      </w:r>
      <w:r w:rsidR="00B06476">
        <w:rPr>
          <w:b/>
        </w:rPr>
        <w:t>.</w:t>
      </w:r>
      <w:r w:rsidR="00B06476">
        <w:t xml:space="preserve"> </w:t>
      </w:r>
      <w:r w:rsidR="003137A3" w:rsidRPr="003137A3">
        <w:t>Нажатие на «</w:t>
      </w:r>
      <w:r w:rsidR="00F02602">
        <w:t>Финиш</w:t>
      </w:r>
      <w:r w:rsidR="003137A3" w:rsidRPr="003137A3">
        <w:t xml:space="preserve">» при незаполненных полях должно вызывать появление информационного сообщения об этом с возможностью продолжать работу с формой, а не формирование пустого ваучера. </w:t>
      </w:r>
      <w:r w:rsidR="008740C1">
        <w:t xml:space="preserve">Кстати, нажатие на крестик обычно понимается как закрытие формы, а у вас </w:t>
      </w:r>
      <w:r w:rsidR="002C4703" w:rsidRPr="002C4703">
        <w:t>формир</w:t>
      </w:r>
      <w:r w:rsidR="002C4703">
        <w:t>уется</w:t>
      </w:r>
      <w:r w:rsidR="002C4703" w:rsidRPr="002C4703">
        <w:t xml:space="preserve"> пусто</w:t>
      </w:r>
      <w:r w:rsidR="002C4703">
        <w:t>й</w:t>
      </w:r>
      <w:r w:rsidR="002C4703" w:rsidRPr="002C4703">
        <w:t xml:space="preserve"> ваучер</w:t>
      </w:r>
      <w:r w:rsidR="002C4703">
        <w:t>.</w:t>
      </w:r>
      <w:r w:rsidR="002C4703" w:rsidRPr="002C4703">
        <w:t xml:space="preserve"> </w:t>
      </w:r>
      <w:r w:rsidR="00B06476">
        <w:t xml:space="preserve">В ваучере должна появиться стоимость поездки, </w:t>
      </w:r>
      <w:r w:rsidR="00B06476" w:rsidRPr="00CB6B25">
        <w:rPr>
          <w:b/>
        </w:rPr>
        <w:t>рассчитанная</w:t>
      </w:r>
      <w:r w:rsidR="00B06476">
        <w:t xml:space="preserve"> </w:t>
      </w:r>
      <w:r w:rsidR="00B06476" w:rsidRPr="00CB6B25">
        <w:rPr>
          <w:b/>
        </w:rPr>
        <w:t>по предложенному вами алгоритму</w:t>
      </w:r>
      <w:r w:rsidR="00B06476">
        <w:t xml:space="preserve"> в зависимости от введенных данных</w:t>
      </w:r>
      <w:r w:rsidR="00F02602">
        <w:t>, а не вводимая пользователем!</w:t>
      </w:r>
      <w:r w:rsidR="00B06476">
        <w:t xml:space="preserve"> </w:t>
      </w:r>
      <w:r w:rsidR="008740C1">
        <w:t>На форме и в</w:t>
      </w:r>
      <w:r w:rsidR="00B06476">
        <w:t xml:space="preserve"> ваучере </w:t>
      </w:r>
      <w:r w:rsidR="002C4703">
        <w:t>указывайте</w:t>
      </w:r>
      <w:r w:rsidR="00B06476">
        <w:t xml:space="preserve"> размерность стоимости поездки</w:t>
      </w:r>
      <w:r w:rsidR="008740C1">
        <w:t xml:space="preserve"> (не указано)</w:t>
      </w:r>
      <w:r w:rsidR="00B06476">
        <w:t xml:space="preserve">.  </w:t>
      </w:r>
      <w:r w:rsidR="0088595F">
        <w:t xml:space="preserve"> </w:t>
      </w:r>
    </w:p>
    <w:p w14:paraId="1F836921" w14:textId="6204E52A" w:rsidR="00D02C3E" w:rsidRPr="00997286" w:rsidRDefault="00D02C3E" w:rsidP="00D02C3E">
      <w:pPr>
        <w:numPr>
          <w:ilvl w:val="0"/>
          <w:numId w:val="4"/>
        </w:numPr>
        <w:tabs>
          <w:tab w:val="left" w:pos="851"/>
        </w:tabs>
        <w:ind w:left="0" w:firstLine="426"/>
      </w:pPr>
      <w:r w:rsidRPr="00997286">
        <w:t xml:space="preserve">по заданию 8.2: нигде </w:t>
      </w:r>
      <w:r w:rsidRPr="00AE7862">
        <w:t>(</w:t>
      </w:r>
      <w:r>
        <w:t>форма, таблица, диаграмма</w:t>
      </w:r>
      <w:r w:rsidR="009205B2">
        <w:t>, о, а она даже и не строится!</w:t>
      </w:r>
      <w:r w:rsidR="002C4703" w:rsidRPr="002C4703">
        <w:rPr>
          <w:color w:val="FF0000"/>
        </w:rPr>
        <w:t xml:space="preserve"> </w:t>
      </w:r>
      <w:r w:rsidR="002C4703" w:rsidRPr="002C4703">
        <w:rPr>
          <w:color w:val="FF0000"/>
        </w:rPr>
        <w:t>Не исправлено.</w:t>
      </w:r>
      <w:r>
        <w:t xml:space="preserve">) </w:t>
      </w:r>
      <w:r w:rsidRPr="00997286">
        <w:t>не указаны единицы измерения показателей счетчиков</w:t>
      </w:r>
      <w:r>
        <w:t>, тарифов</w:t>
      </w:r>
      <w:r w:rsidRPr="00997286">
        <w:t xml:space="preserve"> и оплаты</w:t>
      </w:r>
      <w:r>
        <w:t>!</w:t>
      </w:r>
      <w:r w:rsidRPr="00997286">
        <w:t xml:space="preserve"> </w:t>
      </w:r>
      <w:bookmarkStart w:id="0" w:name="_Hlk137285797"/>
      <w:r w:rsidR="002C4703" w:rsidRPr="002C4703">
        <w:rPr>
          <w:color w:val="FF0000"/>
        </w:rPr>
        <w:t>Не исправлено.</w:t>
      </w:r>
      <w:bookmarkEnd w:id="0"/>
      <w:r w:rsidRPr="00997286">
        <w:t xml:space="preserve"> Дата платежа должна появляться на форме </w:t>
      </w:r>
      <w:r w:rsidR="009205B2">
        <w:t xml:space="preserve">автоматически </w:t>
      </w:r>
      <w:r w:rsidRPr="00997286">
        <w:t>при её открытии</w:t>
      </w:r>
      <w:r>
        <w:t xml:space="preserve">, сегодняшняя (функция </w:t>
      </w:r>
      <w:r>
        <w:rPr>
          <w:lang w:val="en-US"/>
        </w:rPr>
        <w:t>Date</w:t>
      </w:r>
      <w:r w:rsidRPr="00AE7862">
        <w:t>)</w:t>
      </w:r>
      <w:r w:rsidRPr="00997286">
        <w:t xml:space="preserve">. </w:t>
      </w:r>
      <w:r w:rsidR="002C4703" w:rsidRPr="002C4703">
        <w:rPr>
          <w:color w:val="FF0000"/>
        </w:rPr>
        <w:t>Не исправлено.</w:t>
      </w:r>
      <w:r w:rsidR="002C4703">
        <w:rPr>
          <w:color w:val="FF0000"/>
        </w:rPr>
        <w:t xml:space="preserve"> </w:t>
      </w:r>
      <w:r w:rsidR="002C4703">
        <w:t>Вместо одного поля «Платеж»</w:t>
      </w:r>
      <w:r>
        <w:t xml:space="preserve"> </w:t>
      </w:r>
      <w:r w:rsidR="002C4703">
        <w:t xml:space="preserve">поместите </w:t>
      </w:r>
      <w:r>
        <w:t xml:space="preserve">два поля: </w:t>
      </w:r>
      <w:r w:rsidRPr="00997286">
        <w:t>«</w:t>
      </w:r>
      <w:r>
        <w:t>Сумма к</w:t>
      </w:r>
      <w:r w:rsidRPr="00997286">
        <w:t xml:space="preserve"> оплате» </w:t>
      </w:r>
      <w:r>
        <w:t>(</w:t>
      </w:r>
      <w:r w:rsidRPr="00997286">
        <w:t xml:space="preserve">его значение рассчитывается и появляется </w:t>
      </w:r>
      <w:r>
        <w:t>после</w:t>
      </w:r>
      <w:r w:rsidRPr="00997286">
        <w:t xml:space="preserve"> ввод</w:t>
      </w:r>
      <w:r>
        <w:t>а</w:t>
      </w:r>
      <w:r w:rsidRPr="00997286">
        <w:t xml:space="preserve"> всех данных</w:t>
      </w:r>
      <w:r>
        <w:t>) и «Сумма оплаты» (это то, сколько фактически оплатил клиент).</w:t>
      </w:r>
      <w:r w:rsidRPr="00997286">
        <w:t xml:space="preserve"> </w:t>
      </w:r>
      <w:r w:rsidR="002C4703" w:rsidRPr="002C4703">
        <w:rPr>
          <w:color w:val="FF0000"/>
        </w:rPr>
        <w:t>Не исправлено.</w:t>
      </w:r>
      <w:r w:rsidR="002C4703">
        <w:rPr>
          <w:color w:val="FF0000"/>
        </w:rPr>
        <w:t xml:space="preserve"> </w:t>
      </w:r>
      <w:proofErr w:type="gramStart"/>
      <w:r w:rsidRPr="00997286">
        <w:t>Именно</w:t>
      </w:r>
      <w:proofErr w:type="gramEnd"/>
      <w:r w:rsidRPr="00997286">
        <w:t xml:space="preserve"> их разница и дает Долг/Переплату</w:t>
      </w:r>
      <w:r>
        <w:t xml:space="preserve">, которую можно показать только в таблице. </w:t>
      </w:r>
      <w:r w:rsidR="002C4703">
        <w:t>Работу присылайте с несколькими заполненными строками таблицы и построенной диагоаммой.</w:t>
      </w:r>
    </w:p>
    <w:p w14:paraId="797E72AC" w14:textId="77777777" w:rsidR="00012641" w:rsidRPr="00A86C79" w:rsidRDefault="00012641">
      <w:pPr>
        <w:jc w:val="right"/>
      </w:pPr>
      <w:r w:rsidRPr="00A86C79">
        <w:t>Рецензент:</w:t>
      </w:r>
    </w:p>
    <w:p w14:paraId="03023928" w14:textId="77777777" w:rsidR="00012641" w:rsidRPr="00A86C79" w:rsidRDefault="00012641">
      <w:pPr>
        <w:jc w:val="right"/>
      </w:pPr>
      <w:r w:rsidRPr="00A86C79">
        <w:t>доцент кафедры АСУ</w:t>
      </w:r>
    </w:p>
    <w:p w14:paraId="07577300" w14:textId="77777777" w:rsidR="00012641" w:rsidRPr="00A86C79" w:rsidRDefault="00012641">
      <w:pPr>
        <w:jc w:val="right"/>
      </w:pPr>
      <w:r w:rsidRPr="00A86C79">
        <w:lastRenderedPageBreak/>
        <w:t>Миньков Сергей Леонидович</w:t>
      </w:r>
    </w:p>
    <w:p w14:paraId="55260B5E" w14:textId="3621924B" w:rsidR="00A86722" w:rsidRDefault="009205B2" w:rsidP="002102AC">
      <w:r>
        <w:t>26</w:t>
      </w:r>
      <w:r w:rsidR="00C96185" w:rsidRPr="00A86C79">
        <w:t>.</w:t>
      </w:r>
      <w:r w:rsidR="007242D4">
        <w:t>0</w:t>
      </w:r>
      <w:r w:rsidR="007F5AF6">
        <w:t>5</w:t>
      </w:r>
      <w:r w:rsidR="00EF052D">
        <w:t>.2</w:t>
      </w:r>
      <w:r w:rsidR="007242D4">
        <w:t>3</w:t>
      </w:r>
    </w:p>
    <w:sectPr w:rsidR="00A86722" w:rsidSect="00A33D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AF80C5" w14:textId="77777777" w:rsidR="00AE425D" w:rsidRDefault="00AE425D" w:rsidP="00AE425D">
      <w:r>
        <w:separator/>
      </w:r>
    </w:p>
  </w:endnote>
  <w:endnote w:type="continuationSeparator" w:id="0">
    <w:p w14:paraId="08C26668" w14:textId="77777777" w:rsidR="00AE425D" w:rsidRDefault="00AE425D" w:rsidP="00AE4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DD374" w14:textId="77777777" w:rsidR="00AE425D" w:rsidRDefault="00AE425D" w:rsidP="00AE425D">
      <w:r>
        <w:separator/>
      </w:r>
    </w:p>
  </w:footnote>
  <w:footnote w:type="continuationSeparator" w:id="0">
    <w:p w14:paraId="0741BE3E" w14:textId="77777777" w:rsidR="00AE425D" w:rsidRDefault="00AE425D" w:rsidP="00AE42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81D9F"/>
    <w:multiLevelType w:val="hybridMultilevel"/>
    <w:tmpl w:val="8926FA26"/>
    <w:lvl w:ilvl="0" w:tplc="28E2DB8A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E214606"/>
    <w:multiLevelType w:val="hybridMultilevel"/>
    <w:tmpl w:val="6D0E22A8"/>
    <w:lvl w:ilvl="0" w:tplc="28E2DB8A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6143E32"/>
    <w:multiLevelType w:val="hybridMultilevel"/>
    <w:tmpl w:val="6D0E22A8"/>
    <w:lvl w:ilvl="0" w:tplc="28E2DB8A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87C56BD"/>
    <w:multiLevelType w:val="hybridMultilevel"/>
    <w:tmpl w:val="6D0E22A8"/>
    <w:lvl w:ilvl="0" w:tplc="28E2DB8A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C9E613F"/>
    <w:multiLevelType w:val="hybridMultilevel"/>
    <w:tmpl w:val="F878AA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43E4EB0"/>
    <w:multiLevelType w:val="hybridMultilevel"/>
    <w:tmpl w:val="936E9138"/>
    <w:lvl w:ilvl="0" w:tplc="EDDCB9BA">
      <w:start w:val="1"/>
      <w:numFmt w:val="decimal"/>
      <w:lvlText w:val="%1)"/>
      <w:lvlJc w:val="left"/>
      <w:pPr>
        <w:tabs>
          <w:tab w:val="num" w:pos="1410"/>
        </w:tabs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77D916F4"/>
    <w:multiLevelType w:val="multilevel"/>
    <w:tmpl w:val="12AEEDB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2AC"/>
    <w:rsid w:val="00012641"/>
    <w:rsid w:val="00030CF6"/>
    <w:rsid w:val="000317EC"/>
    <w:rsid w:val="000501AC"/>
    <w:rsid w:val="00063688"/>
    <w:rsid w:val="000931A4"/>
    <w:rsid w:val="0009661E"/>
    <w:rsid w:val="000A1D9E"/>
    <w:rsid w:val="000D1196"/>
    <w:rsid w:val="000D506E"/>
    <w:rsid w:val="000F78EA"/>
    <w:rsid w:val="00121331"/>
    <w:rsid w:val="00125D2C"/>
    <w:rsid w:val="00130C24"/>
    <w:rsid w:val="001548EF"/>
    <w:rsid w:val="00163A20"/>
    <w:rsid w:val="001738B4"/>
    <w:rsid w:val="001A2465"/>
    <w:rsid w:val="001B7312"/>
    <w:rsid w:val="001C3664"/>
    <w:rsid w:val="001C5BCB"/>
    <w:rsid w:val="001E4578"/>
    <w:rsid w:val="001F0871"/>
    <w:rsid w:val="002051CF"/>
    <w:rsid w:val="002102AC"/>
    <w:rsid w:val="002148CB"/>
    <w:rsid w:val="002167B8"/>
    <w:rsid w:val="002662BB"/>
    <w:rsid w:val="00266776"/>
    <w:rsid w:val="0027077E"/>
    <w:rsid w:val="00280877"/>
    <w:rsid w:val="002A3090"/>
    <w:rsid w:val="002B07F7"/>
    <w:rsid w:val="002C15A5"/>
    <w:rsid w:val="002C4703"/>
    <w:rsid w:val="002F62C7"/>
    <w:rsid w:val="00311494"/>
    <w:rsid w:val="003137A3"/>
    <w:rsid w:val="003457AA"/>
    <w:rsid w:val="00350CF0"/>
    <w:rsid w:val="003635D5"/>
    <w:rsid w:val="00364CB5"/>
    <w:rsid w:val="003869D4"/>
    <w:rsid w:val="00386B7C"/>
    <w:rsid w:val="00392873"/>
    <w:rsid w:val="00436CA2"/>
    <w:rsid w:val="004606A9"/>
    <w:rsid w:val="0046711B"/>
    <w:rsid w:val="004B75DF"/>
    <w:rsid w:val="004C2547"/>
    <w:rsid w:val="004D54D9"/>
    <w:rsid w:val="004F0C67"/>
    <w:rsid w:val="00501E32"/>
    <w:rsid w:val="005347F6"/>
    <w:rsid w:val="00537203"/>
    <w:rsid w:val="0054297C"/>
    <w:rsid w:val="00562DEF"/>
    <w:rsid w:val="005739DB"/>
    <w:rsid w:val="00595539"/>
    <w:rsid w:val="00597435"/>
    <w:rsid w:val="005B3E3F"/>
    <w:rsid w:val="005B4BE1"/>
    <w:rsid w:val="005C6EB5"/>
    <w:rsid w:val="005D19A0"/>
    <w:rsid w:val="005D6367"/>
    <w:rsid w:val="00616B29"/>
    <w:rsid w:val="006176F5"/>
    <w:rsid w:val="00630AFB"/>
    <w:rsid w:val="00646B62"/>
    <w:rsid w:val="00670A92"/>
    <w:rsid w:val="006764F0"/>
    <w:rsid w:val="00682B1A"/>
    <w:rsid w:val="006B0E31"/>
    <w:rsid w:val="006C3AB4"/>
    <w:rsid w:val="006C6330"/>
    <w:rsid w:val="006E5BEB"/>
    <w:rsid w:val="006F5264"/>
    <w:rsid w:val="006F74E8"/>
    <w:rsid w:val="007242D4"/>
    <w:rsid w:val="007353D4"/>
    <w:rsid w:val="0074063B"/>
    <w:rsid w:val="00746E1E"/>
    <w:rsid w:val="00767D5E"/>
    <w:rsid w:val="0079138D"/>
    <w:rsid w:val="007D635E"/>
    <w:rsid w:val="007E35B8"/>
    <w:rsid w:val="007F5AF6"/>
    <w:rsid w:val="007F7D66"/>
    <w:rsid w:val="00821DB3"/>
    <w:rsid w:val="00841E14"/>
    <w:rsid w:val="0086562F"/>
    <w:rsid w:val="008740C1"/>
    <w:rsid w:val="0088595F"/>
    <w:rsid w:val="00890AFA"/>
    <w:rsid w:val="008A699F"/>
    <w:rsid w:val="009205B2"/>
    <w:rsid w:val="009246FE"/>
    <w:rsid w:val="0094372F"/>
    <w:rsid w:val="009552EF"/>
    <w:rsid w:val="00960B12"/>
    <w:rsid w:val="0096132B"/>
    <w:rsid w:val="00997286"/>
    <w:rsid w:val="009C55FF"/>
    <w:rsid w:val="009D4506"/>
    <w:rsid w:val="009E0B65"/>
    <w:rsid w:val="009F3F4F"/>
    <w:rsid w:val="009F6273"/>
    <w:rsid w:val="00A22546"/>
    <w:rsid w:val="00A2605B"/>
    <w:rsid w:val="00A33D5C"/>
    <w:rsid w:val="00A35536"/>
    <w:rsid w:val="00A650EF"/>
    <w:rsid w:val="00A6786A"/>
    <w:rsid w:val="00A86722"/>
    <w:rsid w:val="00A86A31"/>
    <w:rsid w:val="00A86C79"/>
    <w:rsid w:val="00AA1638"/>
    <w:rsid w:val="00AA5551"/>
    <w:rsid w:val="00AB7B6A"/>
    <w:rsid w:val="00AC699B"/>
    <w:rsid w:val="00AD2C14"/>
    <w:rsid w:val="00AE3C0C"/>
    <w:rsid w:val="00AE425D"/>
    <w:rsid w:val="00AE69F5"/>
    <w:rsid w:val="00AE7862"/>
    <w:rsid w:val="00B06476"/>
    <w:rsid w:val="00B113FC"/>
    <w:rsid w:val="00B13BDF"/>
    <w:rsid w:val="00B233CE"/>
    <w:rsid w:val="00B42768"/>
    <w:rsid w:val="00B54191"/>
    <w:rsid w:val="00B57C80"/>
    <w:rsid w:val="00B75C98"/>
    <w:rsid w:val="00B9228F"/>
    <w:rsid w:val="00B954FF"/>
    <w:rsid w:val="00BA166A"/>
    <w:rsid w:val="00BA5651"/>
    <w:rsid w:val="00BE446A"/>
    <w:rsid w:val="00BF3B79"/>
    <w:rsid w:val="00C20187"/>
    <w:rsid w:val="00C4633C"/>
    <w:rsid w:val="00C50434"/>
    <w:rsid w:val="00C631EC"/>
    <w:rsid w:val="00C71896"/>
    <w:rsid w:val="00C92EDE"/>
    <w:rsid w:val="00C9355D"/>
    <w:rsid w:val="00C96185"/>
    <w:rsid w:val="00CB4F19"/>
    <w:rsid w:val="00CC0205"/>
    <w:rsid w:val="00CC63C4"/>
    <w:rsid w:val="00CC7981"/>
    <w:rsid w:val="00CE5902"/>
    <w:rsid w:val="00D02C3E"/>
    <w:rsid w:val="00D04540"/>
    <w:rsid w:val="00D304A6"/>
    <w:rsid w:val="00D32BB2"/>
    <w:rsid w:val="00D508DA"/>
    <w:rsid w:val="00D52D4C"/>
    <w:rsid w:val="00D700EA"/>
    <w:rsid w:val="00D840B1"/>
    <w:rsid w:val="00DB4652"/>
    <w:rsid w:val="00DC112F"/>
    <w:rsid w:val="00DD54AF"/>
    <w:rsid w:val="00DE2C04"/>
    <w:rsid w:val="00DF171B"/>
    <w:rsid w:val="00E00627"/>
    <w:rsid w:val="00E04335"/>
    <w:rsid w:val="00E07797"/>
    <w:rsid w:val="00E2452F"/>
    <w:rsid w:val="00E54B4A"/>
    <w:rsid w:val="00E55302"/>
    <w:rsid w:val="00E754BB"/>
    <w:rsid w:val="00E95207"/>
    <w:rsid w:val="00EA24F3"/>
    <w:rsid w:val="00EF052D"/>
    <w:rsid w:val="00EF67DE"/>
    <w:rsid w:val="00EF7B6E"/>
    <w:rsid w:val="00F02602"/>
    <w:rsid w:val="00F23149"/>
    <w:rsid w:val="00F73AB7"/>
    <w:rsid w:val="00F7428D"/>
    <w:rsid w:val="00F864CB"/>
    <w:rsid w:val="00FA680E"/>
    <w:rsid w:val="00FC489A"/>
    <w:rsid w:val="00FD4D6F"/>
    <w:rsid w:val="00FF5D25"/>
    <w:rsid w:val="00FF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B83B7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3D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2EF"/>
    <w:pPr>
      <w:ind w:left="720"/>
      <w:contextualSpacing/>
    </w:pPr>
  </w:style>
  <w:style w:type="paragraph" w:styleId="a4">
    <w:name w:val="header"/>
    <w:basedOn w:val="a"/>
    <w:link w:val="a5"/>
    <w:unhideWhenUsed/>
    <w:rsid w:val="00AE425D"/>
    <w:pPr>
      <w:tabs>
        <w:tab w:val="center" w:pos="4680"/>
        <w:tab w:val="right" w:pos="9360"/>
      </w:tabs>
    </w:pPr>
  </w:style>
  <w:style w:type="character" w:customStyle="1" w:styleId="a5">
    <w:name w:val="Верхний колонтитул Знак"/>
    <w:basedOn w:val="a0"/>
    <w:link w:val="a4"/>
    <w:rsid w:val="00AE425D"/>
    <w:rPr>
      <w:sz w:val="24"/>
      <w:szCs w:val="24"/>
    </w:rPr>
  </w:style>
  <w:style w:type="paragraph" w:styleId="a6">
    <w:name w:val="footer"/>
    <w:basedOn w:val="a"/>
    <w:link w:val="a7"/>
    <w:unhideWhenUsed/>
    <w:rsid w:val="00AE425D"/>
    <w:pPr>
      <w:tabs>
        <w:tab w:val="center" w:pos="4680"/>
        <w:tab w:val="right" w:pos="9360"/>
      </w:tabs>
    </w:pPr>
  </w:style>
  <w:style w:type="character" w:customStyle="1" w:styleId="a7">
    <w:name w:val="Нижний колонтитул Знак"/>
    <w:basedOn w:val="a0"/>
    <w:link w:val="a6"/>
    <w:rsid w:val="00AE425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8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A2553-D65F-4BC9-A658-E28DD601F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338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2023-06-10T03:43:00Z</dcterms:created>
  <dcterms:modified xsi:type="dcterms:W3CDTF">2023-06-10T03:43:00Z</dcterms:modified>
</cp:coreProperties>
</file>