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8A2D" w14:textId="77777777" w:rsidR="00080F7D" w:rsidRPr="00523186" w:rsidRDefault="00080F7D" w:rsidP="00523186">
      <w:pPr>
        <w:tabs>
          <w:tab w:val="left" w:pos="1188"/>
        </w:tabs>
        <w:jc w:val="center"/>
        <w:rPr>
          <w:b/>
          <w:i/>
          <w:color w:val="FF0000"/>
          <w:sz w:val="28"/>
          <w:szCs w:val="28"/>
        </w:rPr>
      </w:pPr>
      <w:bookmarkStart w:id="0" w:name="_Hlk217500665"/>
    </w:p>
    <w:p w14:paraId="5486BC22" w14:textId="77777777" w:rsidR="00080F7D" w:rsidRPr="00523186" w:rsidRDefault="00080F7D" w:rsidP="00523186">
      <w:pPr>
        <w:tabs>
          <w:tab w:val="left" w:pos="1188"/>
        </w:tabs>
        <w:jc w:val="center"/>
        <w:rPr>
          <w:b/>
          <w:i/>
          <w:sz w:val="28"/>
          <w:szCs w:val="28"/>
        </w:rPr>
      </w:pPr>
    </w:p>
    <w:p w14:paraId="4FEC51BF" w14:textId="77777777" w:rsidR="00080F7D" w:rsidRPr="00523186" w:rsidRDefault="00080F7D" w:rsidP="00523186">
      <w:pPr>
        <w:jc w:val="center"/>
        <w:rPr>
          <w:b/>
          <w:i/>
          <w:sz w:val="28"/>
          <w:szCs w:val="28"/>
        </w:rPr>
      </w:pPr>
      <w:proofErr w:type="gramStart"/>
      <w:r w:rsidRPr="00523186">
        <w:rPr>
          <w:b/>
          <w:i/>
          <w:sz w:val="28"/>
          <w:szCs w:val="28"/>
        </w:rPr>
        <w:t xml:space="preserve">Тема:   </w:t>
      </w:r>
      <w:proofErr w:type="gramEnd"/>
      <w:r w:rsidRPr="00523186">
        <w:rPr>
          <w:b/>
          <w:i/>
          <w:sz w:val="28"/>
          <w:szCs w:val="28"/>
        </w:rPr>
        <w:tab/>
      </w:r>
      <w:r w:rsidRPr="00523186">
        <w:rPr>
          <w:b/>
          <w:i/>
          <w:sz w:val="28"/>
          <w:szCs w:val="28"/>
        </w:rPr>
        <w:tab/>
      </w:r>
      <w:r w:rsidRPr="00523186">
        <w:rPr>
          <w:b/>
          <w:iCs/>
          <w:sz w:val="28"/>
          <w:szCs w:val="28"/>
        </w:rPr>
        <w:t>Идентификация многосвязных объектов управления и расчет многомерных типовых регуляторов с применением имитационного компьютерного моделирования (вариант № 5)</w:t>
      </w:r>
    </w:p>
    <w:p w14:paraId="3808EDB8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</w:p>
    <w:p w14:paraId="499483CF" w14:textId="77777777" w:rsidR="00080F7D" w:rsidRPr="00523186" w:rsidRDefault="00080F7D" w:rsidP="00523186">
      <w:pPr>
        <w:jc w:val="both"/>
        <w:rPr>
          <w:b/>
          <w:i/>
          <w:color w:val="FF0000"/>
          <w:sz w:val="28"/>
          <w:szCs w:val="28"/>
        </w:rPr>
      </w:pPr>
    </w:p>
    <w:p w14:paraId="61917F7A" w14:textId="77777777" w:rsidR="00080F7D" w:rsidRPr="00523186" w:rsidRDefault="00080F7D" w:rsidP="00523186">
      <w:pPr>
        <w:jc w:val="both"/>
        <w:rPr>
          <w:b/>
          <w:i/>
          <w:color w:val="FF0000"/>
          <w:sz w:val="28"/>
          <w:szCs w:val="28"/>
        </w:rPr>
      </w:pPr>
    </w:p>
    <w:p w14:paraId="25D45F03" w14:textId="77777777" w:rsidR="00080F7D" w:rsidRPr="00523186" w:rsidRDefault="00080F7D" w:rsidP="00523186">
      <w:pPr>
        <w:jc w:val="both"/>
        <w:rPr>
          <w:b/>
          <w:i/>
          <w:color w:val="FF0000"/>
          <w:sz w:val="28"/>
          <w:szCs w:val="28"/>
        </w:rPr>
      </w:pPr>
    </w:p>
    <w:p w14:paraId="5F4DBAF3" w14:textId="77777777" w:rsidR="00080F7D" w:rsidRPr="00523186" w:rsidRDefault="00080F7D" w:rsidP="00523186">
      <w:pPr>
        <w:jc w:val="both"/>
        <w:rPr>
          <w:b/>
          <w:i/>
          <w:color w:val="FF0000"/>
          <w:sz w:val="28"/>
          <w:szCs w:val="28"/>
        </w:rPr>
      </w:pPr>
    </w:p>
    <w:p w14:paraId="4409D358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  <w:r w:rsidRPr="00523186">
        <w:rPr>
          <w:b/>
          <w:i/>
          <w:sz w:val="28"/>
          <w:szCs w:val="28"/>
        </w:rPr>
        <w:t xml:space="preserve">Исходные данные к проекту </w:t>
      </w:r>
    </w:p>
    <w:p w14:paraId="47FDB35B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</w:p>
    <w:p w14:paraId="6AD68279" w14:textId="77777777" w:rsidR="00080F7D" w:rsidRPr="00523186" w:rsidRDefault="00080F7D" w:rsidP="00523186">
      <w:pPr>
        <w:jc w:val="both"/>
        <w:rPr>
          <w:sz w:val="28"/>
          <w:szCs w:val="28"/>
        </w:rPr>
      </w:pPr>
      <w:r w:rsidRPr="00523186">
        <w:rPr>
          <w:bCs/>
          <w:sz w:val="28"/>
          <w:szCs w:val="28"/>
        </w:rPr>
        <w:t>1.</w:t>
      </w:r>
      <w:r w:rsidRPr="00523186">
        <w:rPr>
          <w:bCs/>
          <w:sz w:val="28"/>
          <w:szCs w:val="28"/>
        </w:rPr>
        <w:tab/>
        <w:t xml:space="preserve">Советов, Б.Я. Моделирование систем: учеб. для вузов/ Б. Я. Советов, С.А. Яковлев. – Москва: </w:t>
      </w:r>
      <w:proofErr w:type="spellStart"/>
      <w:r w:rsidRPr="00523186">
        <w:rPr>
          <w:bCs/>
          <w:sz w:val="28"/>
          <w:szCs w:val="28"/>
        </w:rPr>
        <w:t>Юрайт</w:t>
      </w:r>
      <w:proofErr w:type="spellEnd"/>
      <w:r w:rsidRPr="00523186">
        <w:rPr>
          <w:bCs/>
          <w:sz w:val="28"/>
          <w:szCs w:val="28"/>
        </w:rPr>
        <w:t xml:space="preserve">, 2013. – 343 с. - </w:t>
      </w:r>
      <w:r w:rsidRPr="00523186">
        <w:rPr>
          <w:bCs/>
          <w:sz w:val="28"/>
          <w:szCs w:val="28"/>
          <w:lang w:val="en-US"/>
        </w:rPr>
        <w:t>ISBN</w:t>
      </w:r>
      <w:r w:rsidRPr="00523186">
        <w:rPr>
          <w:bCs/>
          <w:sz w:val="28"/>
          <w:szCs w:val="28"/>
        </w:rPr>
        <w:t xml:space="preserve"> 978-5-9916-2698-9</w:t>
      </w:r>
    </w:p>
    <w:p w14:paraId="425842AF" w14:textId="77777777" w:rsidR="00080F7D" w:rsidRPr="00523186" w:rsidRDefault="00080F7D" w:rsidP="00523186">
      <w:pPr>
        <w:jc w:val="both"/>
        <w:rPr>
          <w:sz w:val="28"/>
          <w:szCs w:val="28"/>
        </w:rPr>
      </w:pPr>
      <w:r w:rsidRPr="00523186">
        <w:rPr>
          <w:bCs/>
          <w:sz w:val="28"/>
          <w:szCs w:val="28"/>
        </w:rPr>
        <w:t>2.</w:t>
      </w:r>
      <w:r w:rsidRPr="00523186">
        <w:rPr>
          <w:bCs/>
          <w:sz w:val="28"/>
          <w:szCs w:val="28"/>
        </w:rPr>
        <w:tab/>
        <w:t xml:space="preserve">Репин, А.И. Идентификация и адаптация САР с использованием эволюционных алгоритмов оптимизации/ Н.И. Смирнов, В.Р.  Сабанин // Промышленные АСУ и контроллеры. 2008, №3. – </w:t>
      </w:r>
      <w:r w:rsidRPr="00523186">
        <w:rPr>
          <w:bCs/>
          <w:sz w:val="28"/>
          <w:szCs w:val="28"/>
          <w:lang w:val="en-US"/>
        </w:rPr>
        <w:t>C</w:t>
      </w:r>
      <w:r w:rsidRPr="00523186">
        <w:rPr>
          <w:bCs/>
          <w:sz w:val="28"/>
          <w:szCs w:val="28"/>
        </w:rPr>
        <w:t>. 31 – 35.</w:t>
      </w:r>
    </w:p>
    <w:p w14:paraId="4F030E9D" w14:textId="77777777" w:rsidR="00080F7D" w:rsidRPr="00523186" w:rsidRDefault="00080F7D" w:rsidP="00523186">
      <w:pPr>
        <w:jc w:val="both"/>
        <w:rPr>
          <w:sz w:val="28"/>
          <w:szCs w:val="28"/>
        </w:rPr>
      </w:pPr>
      <w:r w:rsidRPr="00523186">
        <w:rPr>
          <w:bCs/>
          <w:sz w:val="28"/>
          <w:szCs w:val="28"/>
        </w:rPr>
        <w:t>3.</w:t>
      </w:r>
      <w:r w:rsidRPr="00523186">
        <w:rPr>
          <w:bCs/>
          <w:sz w:val="28"/>
          <w:szCs w:val="28"/>
        </w:rPr>
        <w:tab/>
      </w:r>
      <w:proofErr w:type="spellStart"/>
      <w:r w:rsidRPr="00523186">
        <w:rPr>
          <w:bCs/>
          <w:sz w:val="28"/>
          <w:szCs w:val="28"/>
        </w:rPr>
        <w:t>Эйкхофф</w:t>
      </w:r>
      <w:proofErr w:type="spellEnd"/>
      <w:r w:rsidRPr="00523186">
        <w:rPr>
          <w:bCs/>
          <w:sz w:val="28"/>
          <w:szCs w:val="28"/>
        </w:rPr>
        <w:t xml:space="preserve">, П. Основы идентификации систем управления/. П. </w:t>
      </w:r>
      <w:proofErr w:type="spellStart"/>
      <w:r w:rsidRPr="00523186">
        <w:rPr>
          <w:bCs/>
          <w:sz w:val="28"/>
          <w:szCs w:val="28"/>
        </w:rPr>
        <w:t>Эйкхофф</w:t>
      </w:r>
      <w:proofErr w:type="spellEnd"/>
      <w:r w:rsidRPr="00523186">
        <w:rPr>
          <w:bCs/>
          <w:sz w:val="28"/>
          <w:szCs w:val="28"/>
        </w:rPr>
        <w:t xml:space="preserve">.  – М.: Мир, 1975.  – 683 с. </w:t>
      </w:r>
    </w:p>
    <w:p w14:paraId="43546B1C" w14:textId="77777777" w:rsidR="00080F7D" w:rsidRPr="00523186" w:rsidRDefault="00080F7D" w:rsidP="00523186">
      <w:pPr>
        <w:jc w:val="both"/>
        <w:rPr>
          <w:sz w:val="28"/>
          <w:szCs w:val="28"/>
        </w:rPr>
      </w:pPr>
      <w:r w:rsidRPr="00523186">
        <w:rPr>
          <w:bCs/>
          <w:sz w:val="28"/>
          <w:szCs w:val="28"/>
        </w:rPr>
        <w:t>4.</w:t>
      </w:r>
      <w:r w:rsidRPr="00523186">
        <w:rPr>
          <w:bCs/>
          <w:sz w:val="28"/>
          <w:szCs w:val="28"/>
        </w:rPr>
        <w:tab/>
      </w:r>
      <w:proofErr w:type="spellStart"/>
      <w:r w:rsidRPr="00523186">
        <w:rPr>
          <w:bCs/>
          <w:sz w:val="28"/>
          <w:szCs w:val="28"/>
        </w:rPr>
        <w:t>Яковис</w:t>
      </w:r>
      <w:proofErr w:type="spellEnd"/>
      <w:r w:rsidRPr="00523186">
        <w:rPr>
          <w:bCs/>
          <w:sz w:val="28"/>
          <w:szCs w:val="28"/>
        </w:rPr>
        <w:t xml:space="preserve">, Л.М. Настройка типовых регуляторов для многосвязных объектов управления/ Л.М. </w:t>
      </w:r>
      <w:proofErr w:type="spellStart"/>
      <w:proofErr w:type="gramStart"/>
      <w:r w:rsidRPr="00523186">
        <w:rPr>
          <w:bCs/>
          <w:sz w:val="28"/>
          <w:szCs w:val="28"/>
        </w:rPr>
        <w:t>Яковис</w:t>
      </w:r>
      <w:proofErr w:type="spellEnd"/>
      <w:r w:rsidRPr="00523186">
        <w:rPr>
          <w:bCs/>
          <w:sz w:val="28"/>
          <w:szCs w:val="28"/>
        </w:rPr>
        <w:t xml:space="preserve"> ,</w:t>
      </w:r>
      <w:proofErr w:type="gramEnd"/>
      <w:r w:rsidRPr="00523186">
        <w:rPr>
          <w:bCs/>
          <w:sz w:val="28"/>
          <w:szCs w:val="28"/>
        </w:rPr>
        <w:t xml:space="preserve">  К.В. </w:t>
      </w:r>
      <w:proofErr w:type="spellStart"/>
      <w:r w:rsidRPr="00523186">
        <w:rPr>
          <w:bCs/>
          <w:sz w:val="28"/>
          <w:szCs w:val="28"/>
        </w:rPr>
        <w:t>Спорягин</w:t>
      </w:r>
      <w:proofErr w:type="spellEnd"/>
      <w:r w:rsidRPr="00523186">
        <w:rPr>
          <w:bCs/>
          <w:sz w:val="28"/>
          <w:szCs w:val="28"/>
        </w:rPr>
        <w:t xml:space="preserve"> // Мехатроника, Автоматизация, Управление. 2009. №</w:t>
      </w:r>
      <w:proofErr w:type="gramStart"/>
      <w:r w:rsidRPr="00523186">
        <w:rPr>
          <w:bCs/>
          <w:sz w:val="28"/>
          <w:szCs w:val="28"/>
        </w:rPr>
        <w:t>6,  –</w:t>
      </w:r>
      <w:proofErr w:type="gramEnd"/>
      <w:r w:rsidRPr="00523186">
        <w:rPr>
          <w:bCs/>
          <w:sz w:val="28"/>
          <w:szCs w:val="28"/>
        </w:rPr>
        <w:t xml:space="preserve"> </w:t>
      </w:r>
      <w:r w:rsidRPr="00523186">
        <w:rPr>
          <w:bCs/>
          <w:sz w:val="28"/>
          <w:szCs w:val="28"/>
          <w:lang w:val="en-US"/>
        </w:rPr>
        <w:t>C</w:t>
      </w:r>
      <w:r w:rsidRPr="00523186">
        <w:rPr>
          <w:bCs/>
          <w:sz w:val="28"/>
          <w:szCs w:val="28"/>
        </w:rPr>
        <w:t xml:space="preserve">. 55 – 63. </w:t>
      </w:r>
    </w:p>
    <w:p w14:paraId="189DF55B" w14:textId="77777777" w:rsidR="00080F7D" w:rsidRPr="00523186" w:rsidRDefault="00080F7D" w:rsidP="00523186">
      <w:pPr>
        <w:jc w:val="both"/>
        <w:rPr>
          <w:bCs/>
          <w:sz w:val="28"/>
          <w:szCs w:val="28"/>
        </w:rPr>
        <w:sectPr w:rsidR="00080F7D" w:rsidRPr="00523186" w:rsidSect="00080F7D">
          <w:footerReference w:type="default" r:id="rId8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  <w:r w:rsidRPr="00523186">
        <w:rPr>
          <w:bCs/>
          <w:sz w:val="28"/>
          <w:szCs w:val="28"/>
        </w:rPr>
        <w:t>5. Методические материалы по дисциплине «Идентификация объектов управления».</w:t>
      </w:r>
    </w:p>
    <w:p w14:paraId="7EDA51E9" w14:textId="77777777" w:rsidR="00080F7D" w:rsidRPr="00523186" w:rsidRDefault="00080F7D" w:rsidP="00523186">
      <w:pPr>
        <w:rPr>
          <w:sz w:val="28"/>
          <w:szCs w:val="28"/>
        </w:rPr>
      </w:pPr>
    </w:p>
    <w:p w14:paraId="18855E25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  <w:r w:rsidRPr="00523186">
        <w:rPr>
          <w:b/>
          <w:i/>
          <w:sz w:val="28"/>
          <w:szCs w:val="28"/>
        </w:rPr>
        <w:t>Перечень вопросов, подлежащих разработке</w:t>
      </w:r>
    </w:p>
    <w:p w14:paraId="4F7966B7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</w:p>
    <w:p w14:paraId="7F6659F0" w14:textId="77777777" w:rsidR="00080F7D" w:rsidRPr="00523186" w:rsidRDefault="00080F7D" w:rsidP="00523186">
      <w:pPr>
        <w:ind w:left="927"/>
        <w:rPr>
          <w:sz w:val="28"/>
          <w:szCs w:val="28"/>
        </w:rPr>
      </w:pPr>
      <w:r w:rsidRPr="00523186">
        <w:rPr>
          <w:sz w:val="28"/>
          <w:szCs w:val="28"/>
        </w:rPr>
        <w:t>Введение.</w:t>
      </w:r>
    </w:p>
    <w:p w14:paraId="149535C4" w14:textId="77777777" w:rsidR="00080F7D" w:rsidRPr="00523186" w:rsidRDefault="00080F7D" w:rsidP="00523186">
      <w:pPr>
        <w:pStyle w:val="ac"/>
        <w:numPr>
          <w:ilvl w:val="0"/>
          <w:numId w:val="14"/>
        </w:numPr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>Постановка и методика решения задачи настройки параметров</w:t>
      </w:r>
    </w:p>
    <w:p w14:paraId="3B3C5122" w14:textId="77777777" w:rsidR="00080F7D" w:rsidRPr="00523186" w:rsidRDefault="00080F7D" w:rsidP="00523186">
      <w:pPr>
        <w:pStyle w:val="ac"/>
        <w:ind w:left="1287" w:firstLine="0"/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 xml:space="preserve">многомерных типовых регуляторов с использованием </w:t>
      </w:r>
    </w:p>
    <w:p w14:paraId="14015048" w14:textId="77777777" w:rsidR="00080F7D" w:rsidRPr="00523186" w:rsidRDefault="00080F7D" w:rsidP="00523186">
      <w:pPr>
        <w:pStyle w:val="ac"/>
        <w:ind w:left="1287" w:firstLine="0"/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 xml:space="preserve">динамической модели многосвязного объекта управления </w:t>
      </w:r>
    </w:p>
    <w:p w14:paraId="1171A636" w14:textId="77777777" w:rsidR="00080F7D" w:rsidRPr="00523186" w:rsidRDefault="00080F7D" w:rsidP="00523186">
      <w:pPr>
        <w:pStyle w:val="ac"/>
        <w:numPr>
          <w:ilvl w:val="0"/>
          <w:numId w:val="14"/>
        </w:numPr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>Краткое описание программной системы MIMO-Master</w:t>
      </w:r>
    </w:p>
    <w:p w14:paraId="5002271B" w14:textId="77777777" w:rsidR="00080F7D" w:rsidRPr="00523186" w:rsidRDefault="00080F7D" w:rsidP="00523186">
      <w:pPr>
        <w:pStyle w:val="ac"/>
        <w:numPr>
          <w:ilvl w:val="0"/>
          <w:numId w:val="14"/>
        </w:numPr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 xml:space="preserve">Идентификация многосвязного объекта управления в виде </w:t>
      </w:r>
    </w:p>
    <w:p w14:paraId="7DA30734" w14:textId="77777777" w:rsidR="00080F7D" w:rsidRPr="00523186" w:rsidRDefault="00080F7D" w:rsidP="00523186">
      <w:pPr>
        <w:pStyle w:val="ac"/>
        <w:ind w:left="1287" w:firstLine="0"/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>инерционных звеньев с запаздыванием</w:t>
      </w:r>
    </w:p>
    <w:p w14:paraId="72585245" w14:textId="77777777" w:rsidR="00080F7D" w:rsidRPr="00523186" w:rsidRDefault="00080F7D" w:rsidP="00523186">
      <w:pPr>
        <w:pStyle w:val="ac"/>
        <w:numPr>
          <w:ilvl w:val="0"/>
          <w:numId w:val="14"/>
        </w:numPr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>Формирование исходных данных для расчетов</w:t>
      </w:r>
    </w:p>
    <w:p w14:paraId="41590EFD" w14:textId="77777777" w:rsidR="00080F7D" w:rsidRPr="00523186" w:rsidRDefault="00080F7D" w:rsidP="00523186">
      <w:pPr>
        <w:pStyle w:val="ac"/>
        <w:numPr>
          <w:ilvl w:val="0"/>
          <w:numId w:val="14"/>
        </w:numPr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>Расчет параметров многомерного ПИ-регулятора и моделирование переходных процессов</w:t>
      </w:r>
    </w:p>
    <w:p w14:paraId="10A0C55F" w14:textId="77777777" w:rsidR="00080F7D" w:rsidRPr="00523186" w:rsidRDefault="00080F7D" w:rsidP="00523186">
      <w:pPr>
        <w:pStyle w:val="ac"/>
        <w:numPr>
          <w:ilvl w:val="0"/>
          <w:numId w:val="14"/>
        </w:numPr>
        <w:ind w:left="927" w:firstLine="0"/>
        <w:jc w:val="left"/>
        <w:rPr>
          <w:rFonts w:ascii="Times New Roman" w:hAnsi="Times New Roman"/>
          <w:sz w:val="28"/>
          <w:szCs w:val="28"/>
        </w:rPr>
      </w:pPr>
      <w:r w:rsidRPr="00523186">
        <w:rPr>
          <w:rFonts w:ascii="Times New Roman" w:hAnsi="Times New Roman"/>
          <w:sz w:val="28"/>
          <w:szCs w:val="28"/>
        </w:rPr>
        <w:t>Сравнительный анализ методов настройки параметров многомерных. типовых регуляторов</w:t>
      </w:r>
    </w:p>
    <w:p w14:paraId="02C08F9A" w14:textId="77777777" w:rsidR="00080F7D" w:rsidRPr="00523186" w:rsidRDefault="00080F7D" w:rsidP="00523186">
      <w:pPr>
        <w:ind w:left="927"/>
        <w:rPr>
          <w:sz w:val="28"/>
          <w:szCs w:val="28"/>
        </w:rPr>
      </w:pPr>
      <w:r w:rsidRPr="00523186">
        <w:rPr>
          <w:sz w:val="28"/>
          <w:szCs w:val="28"/>
        </w:rPr>
        <w:t>Список использованных источников.</w:t>
      </w:r>
    </w:p>
    <w:p w14:paraId="3051C25D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</w:p>
    <w:p w14:paraId="4B9A4533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</w:p>
    <w:p w14:paraId="785D9715" w14:textId="77777777" w:rsidR="00080F7D" w:rsidRPr="00523186" w:rsidRDefault="00080F7D" w:rsidP="00523186">
      <w:pPr>
        <w:jc w:val="both"/>
        <w:rPr>
          <w:b/>
          <w:sz w:val="28"/>
          <w:szCs w:val="28"/>
        </w:rPr>
      </w:pPr>
      <w:r w:rsidRPr="00523186">
        <w:rPr>
          <w:b/>
          <w:i/>
          <w:sz w:val="28"/>
          <w:szCs w:val="28"/>
        </w:rPr>
        <w:t>Перечень графического материала</w:t>
      </w:r>
      <w:r w:rsidRPr="00523186">
        <w:rPr>
          <w:b/>
          <w:sz w:val="28"/>
          <w:szCs w:val="28"/>
        </w:rPr>
        <w:t>:</w:t>
      </w:r>
    </w:p>
    <w:p w14:paraId="3979ED80" w14:textId="77777777" w:rsidR="00080F7D" w:rsidRPr="00523186" w:rsidRDefault="00080F7D" w:rsidP="00523186">
      <w:pPr>
        <w:ind w:firstLine="708"/>
        <w:jc w:val="both"/>
        <w:rPr>
          <w:sz w:val="28"/>
          <w:szCs w:val="28"/>
        </w:rPr>
      </w:pPr>
    </w:p>
    <w:p w14:paraId="15991E7F" w14:textId="77777777" w:rsidR="00080F7D" w:rsidRPr="00523186" w:rsidRDefault="00080F7D" w:rsidP="00523186">
      <w:pPr>
        <w:jc w:val="both"/>
        <w:rPr>
          <w:color w:val="000000"/>
          <w:sz w:val="28"/>
          <w:szCs w:val="28"/>
        </w:rPr>
      </w:pPr>
      <w:r w:rsidRPr="00523186">
        <w:rPr>
          <w:color w:val="000000"/>
          <w:sz w:val="28"/>
          <w:szCs w:val="28"/>
        </w:rPr>
        <w:t>Графики переходных процессов изменения во времени выходных и управляющих переменных</w:t>
      </w:r>
    </w:p>
    <w:p w14:paraId="2E339D31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</w:p>
    <w:p w14:paraId="0D223D57" w14:textId="77777777" w:rsidR="00080F7D" w:rsidRPr="00523186" w:rsidRDefault="00080F7D" w:rsidP="00523186">
      <w:pPr>
        <w:jc w:val="both"/>
        <w:rPr>
          <w:b/>
          <w:i/>
          <w:sz w:val="28"/>
          <w:szCs w:val="28"/>
        </w:rPr>
      </w:pPr>
      <w:r w:rsidRPr="00523186">
        <w:rPr>
          <w:b/>
          <w:i/>
          <w:sz w:val="28"/>
          <w:szCs w:val="28"/>
        </w:rPr>
        <w:t>Требования к программному обеспечению:</w:t>
      </w:r>
    </w:p>
    <w:p w14:paraId="7597F297" w14:textId="77777777" w:rsidR="00080F7D" w:rsidRPr="00523186" w:rsidRDefault="00080F7D" w:rsidP="00523186">
      <w:pPr>
        <w:rPr>
          <w:b/>
          <w:sz w:val="28"/>
          <w:szCs w:val="28"/>
        </w:rPr>
      </w:pPr>
      <w:bookmarkStart w:id="1" w:name="_Toc104104388"/>
      <w:r w:rsidRPr="00523186">
        <w:rPr>
          <w:sz w:val="28"/>
          <w:szCs w:val="28"/>
          <w:lang w:val="en-US"/>
        </w:rPr>
        <w:t>MS</w:t>
      </w:r>
      <w:r w:rsidRPr="00523186">
        <w:rPr>
          <w:sz w:val="28"/>
          <w:szCs w:val="28"/>
        </w:rPr>
        <w:t xml:space="preserve"> </w:t>
      </w:r>
      <w:r w:rsidRPr="00523186">
        <w:rPr>
          <w:sz w:val="28"/>
          <w:szCs w:val="28"/>
          <w:lang w:val="en-US"/>
        </w:rPr>
        <w:t>Office</w:t>
      </w:r>
      <w:r w:rsidRPr="00523186">
        <w:rPr>
          <w:sz w:val="28"/>
          <w:szCs w:val="28"/>
        </w:rPr>
        <w:t xml:space="preserve">, </w:t>
      </w:r>
      <w:bookmarkEnd w:id="1"/>
      <w:proofErr w:type="spellStart"/>
      <w:r w:rsidRPr="00523186">
        <w:rPr>
          <w:sz w:val="28"/>
          <w:szCs w:val="28"/>
          <w:lang w:val="en-US"/>
        </w:rPr>
        <w:t>Matlab</w:t>
      </w:r>
      <w:proofErr w:type="spellEnd"/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Simulink</w:t>
      </w:r>
      <w:r w:rsidRPr="00523186">
        <w:rPr>
          <w:sz w:val="28"/>
          <w:szCs w:val="28"/>
        </w:rPr>
        <w:t xml:space="preserve">, ПК </w:t>
      </w:r>
      <w:r w:rsidRPr="00523186">
        <w:rPr>
          <w:sz w:val="28"/>
          <w:szCs w:val="28"/>
          <w:lang w:val="en-US"/>
        </w:rPr>
        <w:t>MIMO</w:t>
      </w:r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Master</w:t>
      </w:r>
    </w:p>
    <w:p w14:paraId="61428FB4" w14:textId="77777777" w:rsidR="00080F7D" w:rsidRPr="00523186" w:rsidRDefault="00080F7D" w:rsidP="00523186">
      <w:pPr>
        <w:jc w:val="both"/>
        <w:rPr>
          <w:sz w:val="28"/>
          <w:szCs w:val="28"/>
        </w:rPr>
      </w:pPr>
    </w:p>
    <w:p w14:paraId="518FC82D" w14:textId="77777777" w:rsidR="00080F7D" w:rsidRPr="00523186" w:rsidRDefault="00080F7D" w:rsidP="00523186">
      <w:pPr>
        <w:jc w:val="both"/>
        <w:rPr>
          <w:sz w:val="28"/>
          <w:szCs w:val="28"/>
        </w:rPr>
      </w:pPr>
    </w:p>
    <w:p w14:paraId="13FF53BF" w14:textId="77777777" w:rsidR="00080F7D" w:rsidRPr="00523186" w:rsidRDefault="00080F7D" w:rsidP="00523186">
      <w:pPr>
        <w:rPr>
          <w:sz w:val="28"/>
          <w:szCs w:val="28"/>
        </w:rPr>
      </w:pPr>
      <w:r w:rsidRPr="00523186">
        <w:rPr>
          <w:sz w:val="28"/>
          <w:szCs w:val="28"/>
        </w:rPr>
        <w:t xml:space="preserve">Дата выдачи задания                                           </w:t>
      </w:r>
      <w:r w:rsidRPr="00523186">
        <w:rPr>
          <w:sz w:val="28"/>
          <w:szCs w:val="28"/>
        </w:rPr>
        <w:tab/>
      </w:r>
      <w:r w:rsidRPr="00523186">
        <w:rPr>
          <w:sz w:val="28"/>
          <w:szCs w:val="28"/>
        </w:rPr>
        <w:tab/>
      </w:r>
      <w:r w:rsidRPr="00523186">
        <w:rPr>
          <w:sz w:val="28"/>
          <w:szCs w:val="28"/>
        </w:rPr>
        <w:tab/>
      </w:r>
      <w:r w:rsidRPr="00523186">
        <w:rPr>
          <w:sz w:val="28"/>
          <w:szCs w:val="28"/>
        </w:rPr>
        <w:tab/>
        <w:t xml:space="preserve">ХХ.11.2025г.    </w:t>
      </w:r>
    </w:p>
    <w:p w14:paraId="453C815B" w14:textId="77777777" w:rsidR="00080F7D" w:rsidRPr="00523186" w:rsidRDefault="00080F7D" w:rsidP="00523186">
      <w:pPr>
        <w:rPr>
          <w:sz w:val="28"/>
          <w:szCs w:val="28"/>
        </w:rPr>
      </w:pPr>
    </w:p>
    <w:p w14:paraId="3D3B5806" w14:textId="77777777" w:rsidR="00080F7D" w:rsidRPr="00523186" w:rsidRDefault="00080F7D" w:rsidP="00523186">
      <w:pPr>
        <w:rPr>
          <w:sz w:val="28"/>
          <w:szCs w:val="28"/>
        </w:rPr>
      </w:pPr>
      <w:r w:rsidRPr="00523186">
        <w:rPr>
          <w:sz w:val="28"/>
          <w:szCs w:val="28"/>
        </w:rPr>
        <w:t xml:space="preserve">Дата представления проекта к защите             </w:t>
      </w:r>
      <w:r w:rsidRPr="00523186">
        <w:rPr>
          <w:sz w:val="28"/>
          <w:szCs w:val="28"/>
        </w:rPr>
        <w:tab/>
      </w:r>
      <w:r w:rsidRPr="00523186">
        <w:rPr>
          <w:sz w:val="28"/>
          <w:szCs w:val="28"/>
        </w:rPr>
        <w:tab/>
      </w:r>
      <w:r w:rsidRPr="00523186">
        <w:rPr>
          <w:sz w:val="28"/>
          <w:szCs w:val="28"/>
        </w:rPr>
        <w:tab/>
      </w:r>
      <w:r w:rsidRPr="00523186">
        <w:rPr>
          <w:sz w:val="28"/>
          <w:szCs w:val="28"/>
        </w:rPr>
        <w:tab/>
        <w:t>ХХ.УУ.2025г</w:t>
      </w:r>
    </w:p>
    <w:p w14:paraId="28ACC176" w14:textId="77777777" w:rsidR="00080F7D" w:rsidRPr="00523186" w:rsidRDefault="00080F7D" w:rsidP="00523186">
      <w:pPr>
        <w:rPr>
          <w:sz w:val="28"/>
          <w:szCs w:val="28"/>
        </w:rPr>
      </w:pPr>
    </w:p>
    <w:p w14:paraId="06869932" w14:textId="77777777" w:rsidR="00080F7D" w:rsidRPr="00523186" w:rsidRDefault="00080F7D" w:rsidP="00523186">
      <w:pPr>
        <w:jc w:val="both"/>
        <w:rPr>
          <w:sz w:val="28"/>
          <w:szCs w:val="28"/>
        </w:rPr>
      </w:pPr>
    </w:p>
    <w:p w14:paraId="74AFD805" w14:textId="77777777" w:rsidR="00080F7D" w:rsidRPr="00523186" w:rsidRDefault="00080F7D" w:rsidP="00523186">
      <w:pPr>
        <w:jc w:val="both"/>
        <w:rPr>
          <w:sz w:val="28"/>
          <w:szCs w:val="28"/>
        </w:rPr>
      </w:pPr>
    </w:p>
    <w:p w14:paraId="0B55A42C" w14:textId="77777777" w:rsidR="00080F7D" w:rsidRPr="00523186" w:rsidRDefault="00080F7D" w:rsidP="00523186">
      <w:pPr>
        <w:ind w:right="-5"/>
        <w:jc w:val="both"/>
        <w:rPr>
          <w:sz w:val="28"/>
          <w:szCs w:val="28"/>
        </w:rPr>
      </w:pPr>
    </w:p>
    <w:p w14:paraId="6F87D425" w14:textId="77777777" w:rsidR="00080F7D" w:rsidRPr="00523186" w:rsidRDefault="00080F7D" w:rsidP="00523186">
      <w:pPr>
        <w:ind w:right="-5"/>
        <w:jc w:val="both"/>
        <w:rPr>
          <w:sz w:val="28"/>
          <w:szCs w:val="28"/>
        </w:rPr>
      </w:pPr>
    </w:p>
    <w:p w14:paraId="48E27711" w14:textId="77777777" w:rsidR="00080F7D" w:rsidRPr="00523186" w:rsidRDefault="00080F7D" w:rsidP="00523186">
      <w:pPr>
        <w:ind w:right="-5"/>
        <w:jc w:val="both"/>
        <w:rPr>
          <w:sz w:val="28"/>
          <w:szCs w:val="28"/>
        </w:rPr>
      </w:pPr>
    </w:p>
    <w:p w14:paraId="18519935" w14:textId="77777777" w:rsidR="00245710" w:rsidRPr="00523186" w:rsidRDefault="00080F7D" w:rsidP="00E6066A">
      <w:pPr>
        <w:rPr>
          <w:b/>
          <w:sz w:val="28"/>
          <w:szCs w:val="28"/>
        </w:rPr>
      </w:pPr>
      <w:r w:rsidRPr="00523186">
        <w:rPr>
          <w:sz w:val="28"/>
          <w:szCs w:val="28"/>
        </w:rPr>
        <w:br w:type="page"/>
      </w:r>
      <w:bookmarkStart w:id="2" w:name="_Hlk217500636"/>
      <w:bookmarkEnd w:id="0"/>
      <w:r w:rsidR="00DF143E" w:rsidRPr="00523186">
        <w:rPr>
          <w:b/>
          <w:sz w:val="28"/>
          <w:szCs w:val="28"/>
        </w:rPr>
        <w:lastRenderedPageBreak/>
        <w:t>СОДЕРЖАНИЕ</w:t>
      </w:r>
    </w:p>
    <w:p w14:paraId="0D6F56A8" w14:textId="77777777" w:rsidR="00DF143E" w:rsidRPr="00523186" w:rsidRDefault="00DF143E" w:rsidP="00523186">
      <w:pPr>
        <w:rPr>
          <w:sz w:val="28"/>
          <w:szCs w:val="28"/>
        </w:rPr>
      </w:pPr>
    </w:p>
    <w:p w14:paraId="035C1AB1" w14:textId="77777777" w:rsidR="00DF143E" w:rsidRPr="00523186" w:rsidRDefault="00DF143E" w:rsidP="00523186">
      <w:pPr>
        <w:ind w:firstLine="8100"/>
        <w:rPr>
          <w:sz w:val="28"/>
          <w:szCs w:val="28"/>
        </w:rPr>
      </w:pPr>
    </w:p>
    <w:p w14:paraId="7F78997E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>Введение………………………………………………………</w:t>
      </w:r>
      <w:proofErr w:type="gramStart"/>
      <w:r w:rsidRPr="00523186">
        <w:rPr>
          <w:sz w:val="28"/>
          <w:szCs w:val="28"/>
        </w:rPr>
        <w:t>……</w:t>
      </w:r>
      <w:r w:rsidR="00F044D4" w:rsidRPr="00523186">
        <w:rPr>
          <w:sz w:val="28"/>
          <w:szCs w:val="28"/>
        </w:rPr>
        <w:t>.</w:t>
      </w:r>
      <w:proofErr w:type="gramEnd"/>
      <w:r w:rsidRPr="00523186">
        <w:rPr>
          <w:sz w:val="28"/>
          <w:szCs w:val="28"/>
        </w:rPr>
        <w:t>…</w:t>
      </w:r>
      <w:r w:rsidR="000016C2" w:rsidRPr="00523186">
        <w:rPr>
          <w:sz w:val="28"/>
          <w:szCs w:val="28"/>
        </w:rPr>
        <w:t>………..</w:t>
      </w:r>
      <w:r w:rsidR="00621EDA" w:rsidRPr="00523186">
        <w:rPr>
          <w:sz w:val="28"/>
          <w:szCs w:val="28"/>
        </w:rPr>
        <w:t>5</w:t>
      </w:r>
    </w:p>
    <w:p w14:paraId="50A56285" w14:textId="77777777" w:rsidR="00C85EE0" w:rsidRPr="00523186" w:rsidRDefault="00C85EE0" w:rsidP="00523186">
      <w:pPr>
        <w:numPr>
          <w:ilvl w:val="0"/>
          <w:numId w:val="9"/>
        </w:numPr>
        <w:tabs>
          <w:tab w:val="num" w:pos="360"/>
        </w:tabs>
        <w:ind w:hanging="720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Постановка и методика решения задачи настройки параметров</w:t>
      </w:r>
    </w:p>
    <w:p w14:paraId="73C169F2" w14:textId="77777777" w:rsidR="00C85EE0" w:rsidRPr="00523186" w:rsidRDefault="00C85EE0" w:rsidP="00523186">
      <w:pPr>
        <w:ind w:left="360"/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многомерных типовых регуляторов с использованием </w:t>
      </w:r>
    </w:p>
    <w:p w14:paraId="5E0A5CC0" w14:textId="77777777" w:rsidR="00C85EE0" w:rsidRPr="00523186" w:rsidRDefault="00C85EE0" w:rsidP="00523186">
      <w:pPr>
        <w:ind w:left="360"/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динамической модели многосвязного объекта </w:t>
      </w:r>
      <w:proofErr w:type="gramStart"/>
      <w:r w:rsidRPr="00523186">
        <w:rPr>
          <w:sz w:val="28"/>
          <w:szCs w:val="28"/>
        </w:rPr>
        <w:t>управления</w:t>
      </w:r>
      <w:r w:rsidR="00F044D4" w:rsidRPr="00523186">
        <w:rPr>
          <w:sz w:val="28"/>
          <w:szCs w:val="28"/>
        </w:rPr>
        <w:t>.</w:t>
      </w:r>
      <w:r w:rsidRPr="00523186">
        <w:rPr>
          <w:sz w:val="28"/>
          <w:szCs w:val="28"/>
        </w:rPr>
        <w:t>…</w:t>
      </w:r>
      <w:proofErr w:type="gramEnd"/>
      <w:r w:rsidRPr="00523186">
        <w:rPr>
          <w:sz w:val="28"/>
          <w:szCs w:val="28"/>
        </w:rPr>
        <w:t>…</w:t>
      </w:r>
      <w:r w:rsidR="000016C2" w:rsidRPr="00523186">
        <w:rPr>
          <w:sz w:val="28"/>
          <w:szCs w:val="28"/>
        </w:rPr>
        <w:t>………</w:t>
      </w:r>
      <w:r w:rsidR="00621EDA" w:rsidRPr="00523186">
        <w:rPr>
          <w:sz w:val="28"/>
          <w:szCs w:val="28"/>
        </w:rPr>
        <w:t>6</w:t>
      </w:r>
    </w:p>
    <w:p w14:paraId="4E952B0F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2. Краткое описание программной системы </w:t>
      </w:r>
      <w:r w:rsidRPr="00523186">
        <w:rPr>
          <w:sz w:val="28"/>
          <w:szCs w:val="28"/>
          <w:lang w:val="en-US"/>
        </w:rPr>
        <w:t>MIMO</w:t>
      </w:r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Master</w:t>
      </w:r>
      <w:proofErr w:type="gramStart"/>
      <w:r w:rsidRPr="00523186">
        <w:rPr>
          <w:sz w:val="28"/>
          <w:szCs w:val="28"/>
        </w:rPr>
        <w:t xml:space="preserve"> …</w:t>
      </w:r>
      <w:r w:rsidR="00F044D4" w:rsidRPr="00523186">
        <w:rPr>
          <w:sz w:val="28"/>
          <w:szCs w:val="28"/>
        </w:rPr>
        <w:t>.</w:t>
      </w:r>
      <w:proofErr w:type="gramEnd"/>
      <w:r w:rsidRPr="00523186">
        <w:rPr>
          <w:sz w:val="28"/>
          <w:szCs w:val="28"/>
        </w:rPr>
        <w:t>……</w:t>
      </w:r>
      <w:r w:rsidR="000016C2" w:rsidRPr="00523186">
        <w:rPr>
          <w:sz w:val="28"/>
          <w:szCs w:val="28"/>
        </w:rPr>
        <w:t>………</w:t>
      </w:r>
      <w:r w:rsidR="00621EDA" w:rsidRPr="00523186">
        <w:rPr>
          <w:sz w:val="28"/>
          <w:szCs w:val="28"/>
        </w:rPr>
        <w:t>8</w:t>
      </w:r>
    </w:p>
    <w:p w14:paraId="4BA1BB36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3. Идентификация многосвязного объекта управления в виде </w:t>
      </w:r>
    </w:p>
    <w:p w14:paraId="1697DB84" w14:textId="77777777" w:rsidR="00C85EE0" w:rsidRPr="00523186" w:rsidRDefault="00C85EE0" w:rsidP="00523186">
      <w:pPr>
        <w:ind w:firstLine="360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инерционных звеньев с запаздыванием………………</w:t>
      </w:r>
      <w:proofErr w:type="gramStart"/>
      <w:r w:rsidRPr="00523186">
        <w:rPr>
          <w:sz w:val="28"/>
          <w:szCs w:val="28"/>
        </w:rPr>
        <w:t>……</w:t>
      </w:r>
      <w:r w:rsidR="00F044D4" w:rsidRPr="00523186">
        <w:rPr>
          <w:sz w:val="28"/>
          <w:szCs w:val="28"/>
        </w:rPr>
        <w:t>.</w:t>
      </w:r>
      <w:proofErr w:type="gramEnd"/>
      <w:r w:rsidRPr="00523186">
        <w:rPr>
          <w:sz w:val="28"/>
          <w:szCs w:val="28"/>
        </w:rPr>
        <w:t>……</w:t>
      </w:r>
      <w:r w:rsidR="000016C2" w:rsidRPr="00523186">
        <w:rPr>
          <w:sz w:val="28"/>
          <w:szCs w:val="28"/>
        </w:rPr>
        <w:t>………</w:t>
      </w:r>
      <w:r w:rsidR="00795571" w:rsidRPr="00523186">
        <w:rPr>
          <w:sz w:val="28"/>
          <w:szCs w:val="28"/>
        </w:rPr>
        <w:t>.9</w:t>
      </w:r>
    </w:p>
    <w:p w14:paraId="5ACD02B6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>4. Формирование исходных данных для расчетов……</w:t>
      </w:r>
      <w:proofErr w:type="gramStart"/>
      <w:r w:rsidRPr="00523186">
        <w:rPr>
          <w:sz w:val="28"/>
          <w:szCs w:val="28"/>
        </w:rPr>
        <w:t>……</w:t>
      </w:r>
      <w:r w:rsidR="00F044D4" w:rsidRPr="00523186">
        <w:rPr>
          <w:sz w:val="28"/>
          <w:szCs w:val="28"/>
        </w:rPr>
        <w:t>.</w:t>
      </w:r>
      <w:proofErr w:type="gramEnd"/>
      <w:r w:rsidRPr="00523186">
        <w:rPr>
          <w:sz w:val="28"/>
          <w:szCs w:val="28"/>
        </w:rPr>
        <w:t>………</w:t>
      </w:r>
      <w:r w:rsidR="009C0D0C" w:rsidRPr="00523186">
        <w:rPr>
          <w:sz w:val="28"/>
          <w:szCs w:val="28"/>
        </w:rPr>
        <w:t>……..1</w:t>
      </w:r>
      <w:r w:rsidR="00795571" w:rsidRPr="00523186">
        <w:rPr>
          <w:sz w:val="28"/>
          <w:szCs w:val="28"/>
        </w:rPr>
        <w:t>2</w:t>
      </w:r>
    </w:p>
    <w:p w14:paraId="05EDDCF5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5. Расчет параметров многомерного ПИ-регулятора и </w:t>
      </w:r>
    </w:p>
    <w:p w14:paraId="11425882" w14:textId="77777777" w:rsidR="00C85EE0" w:rsidRPr="00523186" w:rsidRDefault="00C85EE0" w:rsidP="00523186">
      <w:pPr>
        <w:ind w:left="360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моделирование переходных процессов ……………</w:t>
      </w:r>
      <w:proofErr w:type="gramStart"/>
      <w:r w:rsidRPr="00523186">
        <w:rPr>
          <w:sz w:val="28"/>
          <w:szCs w:val="28"/>
        </w:rPr>
        <w:t>…</w:t>
      </w:r>
      <w:r w:rsidR="00F044D4" w:rsidRPr="00523186">
        <w:rPr>
          <w:sz w:val="28"/>
          <w:szCs w:val="28"/>
        </w:rPr>
        <w:t>....</w:t>
      </w:r>
      <w:proofErr w:type="gramEnd"/>
      <w:r w:rsidRPr="00523186">
        <w:rPr>
          <w:sz w:val="28"/>
          <w:szCs w:val="28"/>
        </w:rPr>
        <w:t>…………</w:t>
      </w:r>
      <w:r w:rsidR="009C0D0C" w:rsidRPr="00523186">
        <w:rPr>
          <w:sz w:val="28"/>
          <w:szCs w:val="28"/>
        </w:rPr>
        <w:t>……1</w:t>
      </w:r>
      <w:r w:rsidR="00795571" w:rsidRPr="00523186">
        <w:rPr>
          <w:sz w:val="28"/>
          <w:szCs w:val="28"/>
        </w:rPr>
        <w:t>5</w:t>
      </w:r>
    </w:p>
    <w:p w14:paraId="394A1ADD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6. Сравнительный анализ методов настройки параметров </w:t>
      </w:r>
    </w:p>
    <w:p w14:paraId="6AF56D7E" w14:textId="77777777" w:rsidR="00C85EE0" w:rsidRPr="00523186" w:rsidRDefault="000016C2" w:rsidP="00523186">
      <w:pPr>
        <w:ind w:left="360"/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многомерных </w:t>
      </w:r>
      <w:r w:rsidR="00C85EE0" w:rsidRPr="00523186">
        <w:rPr>
          <w:sz w:val="28"/>
          <w:szCs w:val="28"/>
        </w:rPr>
        <w:t>типовых регуляторов………………………………</w:t>
      </w:r>
      <w:proofErr w:type="gramStart"/>
      <w:r w:rsidRPr="00523186">
        <w:rPr>
          <w:sz w:val="28"/>
          <w:szCs w:val="28"/>
        </w:rPr>
        <w:t>……</w:t>
      </w:r>
      <w:r w:rsidR="00740C36" w:rsidRPr="00523186">
        <w:rPr>
          <w:sz w:val="28"/>
          <w:szCs w:val="28"/>
        </w:rPr>
        <w:t>.</w:t>
      </w:r>
      <w:proofErr w:type="gramEnd"/>
      <w:r w:rsidR="00740C36" w:rsidRPr="00523186">
        <w:rPr>
          <w:sz w:val="28"/>
          <w:szCs w:val="28"/>
        </w:rPr>
        <w:t>.1</w:t>
      </w:r>
      <w:r w:rsidR="00795571" w:rsidRPr="00523186">
        <w:rPr>
          <w:sz w:val="28"/>
          <w:szCs w:val="28"/>
        </w:rPr>
        <w:t>7</w:t>
      </w:r>
    </w:p>
    <w:p w14:paraId="6476797A" w14:textId="77777777" w:rsidR="00C85EE0" w:rsidRPr="00523186" w:rsidRDefault="00C85EE0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>Заключение……………………………………………………………</w:t>
      </w:r>
      <w:r w:rsidR="000016C2" w:rsidRPr="00523186">
        <w:rPr>
          <w:sz w:val="28"/>
          <w:szCs w:val="28"/>
        </w:rPr>
        <w:t>…</w:t>
      </w:r>
      <w:proofErr w:type="gramStart"/>
      <w:r w:rsidR="000016C2" w:rsidRPr="00523186">
        <w:rPr>
          <w:sz w:val="28"/>
          <w:szCs w:val="28"/>
        </w:rPr>
        <w:t>…….</w:t>
      </w:r>
      <w:proofErr w:type="gramEnd"/>
      <w:r w:rsidR="00757491" w:rsidRPr="00523186">
        <w:rPr>
          <w:sz w:val="28"/>
          <w:szCs w:val="28"/>
        </w:rPr>
        <w:t>22</w:t>
      </w:r>
    </w:p>
    <w:p w14:paraId="301F1D28" w14:textId="77777777" w:rsidR="00757491" w:rsidRPr="00523186" w:rsidRDefault="00757491" w:rsidP="00523186">
      <w:pPr>
        <w:jc w:val="both"/>
        <w:rPr>
          <w:sz w:val="28"/>
          <w:szCs w:val="28"/>
        </w:rPr>
      </w:pPr>
      <w:r w:rsidRPr="00523186">
        <w:rPr>
          <w:sz w:val="28"/>
          <w:szCs w:val="28"/>
        </w:rPr>
        <w:t>Литература………………………………………………………………</w:t>
      </w:r>
      <w:proofErr w:type="gramStart"/>
      <w:r w:rsidRPr="00523186">
        <w:rPr>
          <w:sz w:val="28"/>
          <w:szCs w:val="28"/>
        </w:rPr>
        <w:t>…….</w:t>
      </w:r>
      <w:proofErr w:type="gramEnd"/>
      <w:r w:rsidRPr="00523186">
        <w:rPr>
          <w:sz w:val="28"/>
          <w:szCs w:val="28"/>
        </w:rPr>
        <w:t xml:space="preserve">23 </w:t>
      </w:r>
    </w:p>
    <w:p w14:paraId="34AE4739" w14:textId="77777777" w:rsidR="00C44793" w:rsidRPr="00523186" w:rsidRDefault="00C44793" w:rsidP="00523186">
      <w:pPr>
        <w:jc w:val="both"/>
        <w:rPr>
          <w:sz w:val="28"/>
          <w:szCs w:val="28"/>
        </w:rPr>
      </w:pPr>
    </w:p>
    <w:p w14:paraId="1CEF1852" w14:textId="77777777" w:rsidR="00C44793" w:rsidRPr="00523186" w:rsidRDefault="00C44793" w:rsidP="00523186">
      <w:pPr>
        <w:rPr>
          <w:sz w:val="28"/>
          <w:szCs w:val="28"/>
        </w:rPr>
      </w:pPr>
    </w:p>
    <w:p w14:paraId="1B84C7A0" w14:textId="77777777" w:rsidR="00C44793" w:rsidRPr="00523186" w:rsidRDefault="00C44793" w:rsidP="00523186">
      <w:pPr>
        <w:rPr>
          <w:sz w:val="28"/>
          <w:szCs w:val="28"/>
        </w:rPr>
      </w:pPr>
    </w:p>
    <w:p w14:paraId="4FEB03B1" w14:textId="77777777" w:rsidR="00C44793" w:rsidRPr="00523186" w:rsidRDefault="00C44793" w:rsidP="00523186">
      <w:pPr>
        <w:rPr>
          <w:sz w:val="28"/>
          <w:szCs w:val="28"/>
        </w:rPr>
      </w:pPr>
    </w:p>
    <w:p w14:paraId="05F96A7B" w14:textId="77777777" w:rsidR="00C44793" w:rsidRPr="00523186" w:rsidRDefault="00C44793" w:rsidP="00523186">
      <w:pPr>
        <w:rPr>
          <w:sz w:val="28"/>
          <w:szCs w:val="28"/>
        </w:rPr>
      </w:pPr>
    </w:p>
    <w:p w14:paraId="4C76A79B" w14:textId="77777777" w:rsidR="00C44793" w:rsidRPr="00523186" w:rsidRDefault="00C44793" w:rsidP="00523186">
      <w:pPr>
        <w:rPr>
          <w:sz w:val="28"/>
          <w:szCs w:val="28"/>
        </w:rPr>
      </w:pPr>
    </w:p>
    <w:p w14:paraId="7F08C49D" w14:textId="77777777" w:rsidR="00C44793" w:rsidRPr="00523186" w:rsidRDefault="00C44793" w:rsidP="00523186">
      <w:pPr>
        <w:rPr>
          <w:sz w:val="28"/>
          <w:szCs w:val="28"/>
        </w:rPr>
      </w:pPr>
    </w:p>
    <w:p w14:paraId="0E6BBD0A" w14:textId="77777777" w:rsidR="00C44793" w:rsidRPr="00523186" w:rsidRDefault="00C44793" w:rsidP="00523186">
      <w:pPr>
        <w:rPr>
          <w:sz w:val="28"/>
          <w:szCs w:val="28"/>
        </w:rPr>
      </w:pPr>
    </w:p>
    <w:p w14:paraId="563FE1CD" w14:textId="77777777" w:rsidR="00C44793" w:rsidRPr="00523186" w:rsidRDefault="00C44793" w:rsidP="00523186">
      <w:pPr>
        <w:rPr>
          <w:sz w:val="28"/>
          <w:szCs w:val="28"/>
        </w:rPr>
      </w:pPr>
    </w:p>
    <w:p w14:paraId="6BC66603" w14:textId="77777777" w:rsidR="00C44793" w:rsidRPr="00523186" w:rsidRDefault="00C44793" w:rsidP="00523186">
      <w:pPr>
        <w:rPr>
          <w:sz w:val="28"/>
          <w:szCs w:val="28"/>
        </w:rPr>
      </w:pPr>
    </w:p>
    <w:p w14:paraId="35447A8D" w14:textId="77777777" w:rsidR="00C44793" w:rsidRPr="00523186" w:rsidRDefault="00C44793" w:rsidP="00523186">
      <w:pPr>
        <w:rPr>
          <w:sz w:val="28"/>
          <w:szCs w:val="28"/>
        </w:rPr>
      </w:pPr>
    </w:p>
    <w:p w14:paraId="1F1E37A2" w14:textId="77777777" w:rsidR="00C44793" w:rsidRPr="00523186" w:rsidRDefault="00C44793" w:rsidP="00523186">
      <w:pPr>
        <w:rPr>
          <w:sz w:val="28"/>
          <w:szCs w:val="28"/>
        </w:rPr>
      </w:pPr>
    </w:p>
    <w:p w14:paraId="65491578" w14:textId="77777777" w:rsidR="00C44793" w:rsidRPr="00523186" w:rsidRDefault="00C44793" w:rsidP="00523186">
      <w:pPr>
        <w:rPr>
          <w:sz w:val="28"/>
          <w:szCs w:val="28"/>
        </w:rPr>
      </w:pPr>
    </w:p>
    <w:p w14:paraId="3FC991B5" w14:textId="77777777" w:rsidR="00C44793" w:rsidRPr="00523186" w:rsidRDefault="00C44793" w:rsidP="00523186">
      <w:pPr>
        <w:rPr>
          <w:sz w:val="28"/>
          <w:szCs w:val="28"/>
        </w:rPr>
      </w:pPr>
    </w:p>
    <w:p w14:paraId="32E7A2EC" w14:textId="77777777" w:rsidR="00C44793" w:rsidRPr="00523186" w:rsidRDefault="00C44793" w:rsidP="00523186">
      <w:pPr>
        <w:rPr>
          <w:sz w:val="28"/>
          <w:szCs w:val="28"/>
        </w:rPr>
      </w:pPr>
    </w:p>
    <w:p w14:paraId="7B620D39" w14:textId="77777777" w:rsidR="00C44793" w:rsidRPr="00523186" w:rsidRDefault="00C44793" w:rsidP="00523186">
      <w:pPr>
        <w:rPr>
          <w:sz w:val="28"/>
          <w:szCs w:val="28"/>
        </w:rPr>
      </w:pPr>
    </w:p>
    <w:p w14:paraId="7BA24D92" w14:textId="77777777" w:rsidR="00C44793" w:rsidRPr="00523186" w:rsidRDefault="00C44793" w:rsidP="00523186">
      <w:pPr>
        <w:rPr>
          <w:sz w:val="28"/>
          <w:szCs w:val="28"/>
        </w:rPr>
      </w:pPr>
    </w:p>
    <w:p w14:paraId="1C86E2A3" w14:textId="77777777" w:rsidR="00C44793" w:rsidRPr="00523186" w:rsidRDefault="00C44793" w:rsidP="00523186">
      <w:pPr>
        <w:rPr>
          <w:sz w:val="28"/>
          <w:szCs w:val="28"/>
        </w:rPr>
      </w:pPr>
    </w:p>
    <w:p w14:paraId="7DB13FC8" w14:textId="77777777" w:rsidR="00C44793" w:rsidRPr="00523186" w:rsidRDefault="00C44793" w:rsidP="00523186">
      <w:pPr>
        <w:rPr>
          <w:sz w:val="28"/>
          <w:szCs w:val="28"/>
        </w:rPr>
      </w:pPr>
    </w:p>
    <w:p w14:paraId="13E8E12E" w14:textId="77777777" w:rsidR="00C44793" w:rsidRPr="00523186" w:rsidRDefault="00C44793" w:rsidP="00523186">
      <w:pPr>
        <w:rPr>
          <w:sz w:val="28"/>
          <w:szCs w:val="28"/>
        </w:rPr>
      </w:pPr>
    </w:p>
    <w:p w14:paraId="68136F8F" w14:textId="77777777" w:rsidR="00C44793" w:rsidRPr="00523186" w:rsidRDefault="00C44793" w:rsidP="00523186">
      <w:pPr>
        <w:rPr>
          <w:sz w:val="28"/>
          <w:szCs w:val="28"/>
        </w:rPr>
      </w:pPr>
    </w:p>
    <w:p w14:paraId="4CABB696" w14:textId="77777777" w:rsidR="00C44793" w:rsidRPr="00523186" w:rsidRDefault="00C44793" w:rsidP="00523186">
      <w:pPr>
        <w:rPr>
          <w:sz w:val="28"/>
          <w:szCs w:val="28"/>
        </w:rPr>
      </w:pPr>
    </w:p>
    <w:p w14:paraId="72887912" w14:textId="77777777" w:rsidR="00C44793" w:rsidRPr="00523186" w:rsidRDefault="00C44793" w:rsidP="00523186">
      <w:pPr>
        <w:rPr>
          <w:sz w:val="28"/>
          <w:szCs w:val="28"/>
        </w:rPr>
      </w:pPr>
    </w:p>
    <w:p w14:paraId="7899ACE9" w14:textId="77777777" w:rsidR="00C44793" w:rsidRPr="00523186" w:rsidRDefault="00C44793" w:rsidP="00523186">
      <w:pPr>
        <w:rPr>
          <w:sz w:val="28"/>
          <w:szCs w:val="28"/>
        </w:rPr>
      </w:pPr>
    </w:p>
    <w:p w14:paraId="3A8B4CC6" w14:textId="77777777" w:rsidR="00C44793" w:rsidRPr="00523186" w:rsidRDefault="00C44793" w:rsidP="00523186">
      <w:pPr>
        <w:tabs>
          <w:tab w:val="left" w:pos="5385"/>
        </w:tabs>
        <w:rPr>
          <w:sz w:val="28"/>
          <w:szCs w:val="28"/>
        </w:rPr>
      </w:pPr>
      <w:r w:rsidRPr="00523186">
        <w:rPr>
          <w:sz w:val="28"/>
          <w:szCs w:val="28"/>
        </w:rPr>
        <w:tab/>
      </w:r>
    </w:p>
    <w:p w14:paraId="0D0D1196" w14:textId="77777777" w:rsidR="00301671" w:rsidRPr="00523186" w:rsidRDefault="00C44793" w:rsidP="00523186">
      <w:pPr>
        <w:tabs>
          <w:tab w:val="left" w:pos="5385"/>
        </w:tabs>
        <w:jc w:val="center"/>
        <w:rPr>
          <w:b/>
          <w:sz w:val="28"/>
          <w:szCs w:val="28"/>
        </w:rPr>
      </w:pPr>
      <w:r w:rsidRPr="00523186">
        <w:rPr>
          <w:sz w:val="28"/>
          <w:szCs w:val="28"/>
        </w:rPr>
        <w:br w:type="page"/>
      </w:r>
      <w:r w:rsidRPr="00523186">
        <w:rPr>
          <w:b/>
          <w:sz w:val="28"/>
          <w:szCs w:val="28"/>
        </w:rPr>
        <w:lastRenderedPageBreak/>
        <w:t>ВВЕДЕНИЕ</w:t>
      </w:r>
    </w:p>
    <w:p w14:paraId="4968702C" w14:textId="77777777" w:rsidR="00C44793" w:rsidRPr="00523186" w:rsidRDefault="00C44793" w:rsidP="00523186">
      <w:pPr>
        <w:tabs>
          <w:tab w:val="left" w:pos="5385"/>
        </w:tabs>
        <w:jc w:val="center"/>
        <w:rPr>
          <w:b/>
          <w:sz w:val="28"/>
          <w:szCs w:val="28"/>
        </w:rPr>
      </w:pPr>
    </w:p>
    <w:p w14:paraId="46A4292B" w14:textId="77777777" w:rsidR="00C44793" w:rsidRPr="00523186" w:rsidRDefault="00C44793" w:rsidP="00523186">
      <w:pPr>
        <w:pStyle w:val="1"/>
        <w:ind w:left="-567" w:firstLine="851"/>
        <w:jc w:val="both"/>
        <w:rPr>
          <w:i w:val="0"/>
          <w:sz w:val="28"/>
          <w:szCs w:val="28"/>
          <w:u w:val="none"/>
        </w:rPr>
      </w:pPr>
      <w:r w:rsidRPr="00523186">
        <w:rPr>
          <w:i w:val="0"/>
          <w:sz w:val="28"/>
          <w:szCs w:val="28"/>
          <w:u w:val="none"/>
        </w:rPr>
        <w:t>В силу ряда особенностей сложных технологических процессов как объектов управления ТАУ обычно не дает инженеру прямые и полные ответы на его практические вопросы. К главным затрудняющим анализ и синтез систем управления особенностям технологических объектов можно отнести:</w:t>
      </w:r>
    </w:p>
    <w:p w14:paraId="22CC20A7" w14:textId="77777777" w:rsidR="00C44793" w:rsidRPr="00523186" w:rsidRDefault="00C44793" w:rsidP="00523186">
      <w:pPr>
        <w:numPr>
          <w:ilvl w:val="0"/>
          <w:numId w:val="3"/>
        </w:num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запаздывание, проявляющееся в том, что выходные переменные не сразу начинают «чувствовать» изменение управляющих воздействий,</w:t>
      </w:r>
    </w:p>
    <w:p w14:paraId="0C0D6BD5" w14:textId="77777777" w:rsidR="00C44793" w:rsidRPr="00523186" w:rsidRDefault="00C44793" w:rsidP="00523186">
      <w:pPr>
        <w:numPr>
          <w:ilvl w:val="0"/>
          <w:numId w:val="3"/>
        </w:num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сложный и изменяющийся во времени характер динамических зависимостей выходных переменных от управляющих и возмущающих воздействий,</w:t>
      </w:r>
    </w:p>
    <w:p w14:paraId="79EE7097" w14:textId="77777777" w:rsidR="00C44793" w:rsidRPr="00523186" w:rsidRDefault="00C44793" w:rsidP="00523186">
      <w:pPr>
        <w:numPr>
          <w:ilvl w:val="0"/>
          <w:numId w:val="3"/>
        </w:num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случайный и изменяющийся во времени характер действующих на технологический объект неконтролируемых возмущающих воздействий,</w:t>
      </w:r>
    </w:p>
    <w:p w14:paraId="4B62431F" w14:textId="77777777" w:rsidR="00C44793" w:rsidRPr="00523186" w:rsidRDefault="00C44793" w:rsidP="00523186">
      <w:pPr>
        <w:numPr>
          <w:ilvl w:val="0"/>
          <w:numId w:val="3"/>
        </w:num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многомерный характер динамических объектов и наличие перекрестных связей, когда каждое из нескольких управляющих воздействий вызывает изменение каждой из нескольких выходных переменных,</w:t>
      </w:r>
    </w:p>
    <w:p w14:paraId="13B5D641" w14:textId="77777777" w:rsidR="00C44793" w:rsidRPr="00523186" w:rsidRDefault="00C44793" w:rsidP="00523186">
      <w:pPr>
        <w:numPr>
          <w:ilvl w:val="0"/>
          <w:numId w:val="3"/>
        </w:num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наличие жестких ограничений на изменение как выходных переменных, так и управляющих воздействий,</w:t>
      </w:r>
    </w:p>
    <w:p w14:paraId="41E934DC" w14:textId="77777777" w:rsidR="00C44793" w:rsidRPr="00523186" w:rsidRDefault="00C44793" w:rsidP="00523186">
      <w:pPr>
        <w:numPr>
          <w:ilvl w:val="0"/>
          <w:numId w:val="3"/>
        </w:num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значительные измерительные шумы в системе контроля переменных, характеризующих управляемые процессы.</w:t>
      </w:r>
    </w:p>
    <w:p w14:paraId="2A9DAD12" w14:textId="77777777" w:rsidR="00C44793" w:rsidRPr="00523186" w:rsidRDefault="00C44793" w:rsidP="00523186">
      <w:p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>Для практического решения проблем разработки САУ и АСУТП необходимо постепенное сближение сложной современной управленческой науки с инженерной практикой, требующей создания в короткие сроки надежно работающих автоматических и автоматизированных систем. Одно из наиболее эффективных направлений такого сближения заключается в широком применении компьютерного имитационного моделирования при создании систем управления. При этом на начальной стадии разработки средствами ТАУ расчетными способами определяются приближенные упрощенные решения, а затем они уточняются и модифицируются с использованием имитационного моделирования, максимально приближающего исследуемую модельную систему к реальной.</w:t>
      </w:r>
    </w:p>
    <w:p w14:paraId="7E055A83" w14:textId="77777777" w:rsidR="00C44793" w:rsidRPr="00523186" w:rsidRDefault="00C44793" w:rsidP="00523186">
      <w:pPr>
        <w:ind w:left="-567" w:firstLine="851"/>
        <w:jc w:val="both"/>
        <w:rPr>
          <w:sz w:val="28"/>
          <w:szCs w:val="28"/>
        </w:rPr>
      </w:pPr>
      <w:r w:rsidRPr="00523186">
        <w:rPr>
          <w:sz w:val="28"/>
          <w:szCs w:val="28"/>
        </w:rPr>
        <w:t xml:space="preserve">Целью данной курсовой работы является отработка подобной методики на примере задачи настройки параметров многомерного ПИ-регулятора применительно к многосвязным динамическим объектам (таким, что каждое управляющее воздействие влияет на каждую выходную переменную), передаточная матрица которых состоит из устойчивых динамических звеньев с запаздыванием. Подобные модели дают адекватное математическое описание для широкого класса непрерывных технологических процессов. В качестве инструмента решения задачи выступает широко распространенная программная среда </w:t>
      </w:r>
      <w:proofErr w:type="spellStart"/>
      <w:r w:rsidRPr="00523186">
        <w:rPr>
          <w:sz w:val="28"/>
          <w:szCs w:val="28"/>
          <w:lang w:val="en-US"/>
        </w:rPr>
        <w:t>Matlab</w:t>
      </w:r>
      <w:proofErr w:type="spellEnd"/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Simulink</w:t>
      </w:r>
      <w:r w:rsidRPr="00523186">
        <w:rPr>
          <w:sz w:val="28"/>
          <w:szCs w:val="28"/>
        </w:rPr>
        <w:t xml:space="preserve">. Для облегчения использования этой универсальной системы разработан специализированный программный комплекс </w:t>
      </w:r>
      <w:r w:rsidRPr="00523186">
        <w:rPr>
          <w:sz w:val="28"/>
          <w:szCs w:val="28"/>
          <w:lang w:val="en-US"/>
        </w:rPr>
        <w:t>MIMO</w:t>
      </w:r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Master</w:t>
      </w:r>
      <w:r w:rsidRPr="00523186">
        <w:rPr>
          <w:sz w:val="28"/>
          <w:szCs w:val="28"/>
        </w:rPr>
        <w:t xml:space="preserve">, предназначенный для расчета и имитационного моделирования многомерных систем управления с типовыми регуляторами. Он позволяет разработчику или </w:t>
      </w:r>
      <w:r w:rsidRPr="00523186">
        <w:rPr>
          <w:sz w:val="28"/>
          <w:szCs w:val="28"/>
        </w:rPr>
        <w:lastRenderedPageBreak/>
        <w:t xml:space="preserve">исследователю практически не иметь дело с конструкциями </w:t>
      </w:r>
      <w:proofErr w:type="spellStart"/>
      <w:r w:rsidRPr="00523186">
        <w:rPr>
          <w:sz w:val="28"/>
          <w:szCs w:val="28"/>
          <w:lang w:val="en-US"/>
        </w:rPr>
        <w:t>Matlab</w:t>
      </w:r>
      <w:proofErr w:type="spellEnd"/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Simulink</w:t>
      </w:r>
      <w:r w:rsidRPr="00523186">
        <w:rPr>
          <w:sz w:val="28"/>
          <w:szCs w:val="28"/>
        </w:rPr>
        <w:t xml:space="preserve">, обращаясь лишь к интерфейсу ПК </w:t>
      </w:r>
      <w:r w:rsidRPr="00523186">
        <w:rPr>
          <w:sz w:val="28"/>
          <w:szCs w:val="28"/>
          <w:lang w:val="en-US"/>
        </w:rPr>
        <w:t>MIMO</w:t>
      </w:r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Master</w:t>
      </w:r>
      <w:r w:rsidRPr="00523186">
        <w:rPr>
          <w:sz w:val="28"/>
          <w:szCs w:val="28"/>
        </w:rPr>
        <w:t xml:space="preserve">, который «незримым» для пользователя образом взаимодействует с программной средой </w:t>
      </w:r>
      <w:proofErr w:type="spellStart"/>
      <w:r w:rsidRPr="00523186">
        <w:rPr>
          <w:sz w:val="28"/>
          <w:szCs w:val="28"/>
          <w:lang w:val="en-US"/>
        </w:rPr>
        <w:t>Matlab</w:t>
      </w:r>
      <w:proofErr w:type="spellEnd"/>
      <w:r w:rsidRPr="00523186">
        <w:rPr>
          <w:sz w:val="28"/>
          <w:szCs w:val="28"/>
        </w:rPr>
        <w:t>-</w:t>
      </w:r>
      <w:r w:rsidRPr="00523186">
        <w:rPr>
          <w:sz w:val="28"/>
          <w:szCs w:val="28"/>
          <w:lang w:val="en-US"/>
        </w:rPr>
        <w:t>Simulink</w:t>
      </w:r>
      <w:r w:rsidRPr="00523186">
        <w:rPr>
          <w:sz w:val="28"/>
          <w:szCs w:val="28"/>
        </w:rPr>
        <w:t>.</w:t>
      </w:r>
    </w:p>
    <w:p w14:paraId="2E6E3EAA" w14:textId="77777777" w:rsidR="00C44793" w:rsidRPr="00523186" w:rsidRDefault="00C44793" w:rsidP="00523186">
      <w:pPr>
        <w:jc w:val="center"/>
        <w:rPr>
          <w:sz w:val="28"/>
          <w:szCs w:val="28"/>
        </w:rPr>
      </w:pPr>
    </w:p>
    <w:p w14:paraId="5666C8F6" w14:textId="77777777" w:rsidR="00C44793" w:rsidRPr="00523186" w:rsidRDefault="00B24808" w:rsidP="00523186">
      <w:pPr>
        <w:jc w:val="center"/>
        <w:rPr>
          <w:b/>
          <w:sz w:val="28"/>
          <w:szCs w:val="28"/>
        </w:rPr>
      </w:pPr>
      <w:r w:rsidRPr="00523186">
        <w:rPr>
          <w:b/>
          <w:sz w:val="28"/>
          <w:szCs w:val="28"/>
        </w:rPr>
        <w:br w:type="page"/>
      </w:r>
      <w:bookmarkEnd w:id="2"/>
    </w:p>
    <w:sectPr w:rsidR="00C44793" w:rsidRPr="00523186" w:rsidSect="000016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4C7A" w14:textId="77777777" w:rsidR="008416AF" w:rsidRDefault="008416AF" w:rsidP="000016C2">
      <w:r>
        <w:separator/>
      </w:r>
    </w:p>
  </w:endnote>
  <w:endnote w:type="continuationSeparator" w:id="0">
    <w:p w14:paraId="37F52A09" w14:textId="77777777" w:rsidR="008416AF" w:rsidRDefault="008416AF" w:rsidP="0000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8D95C" w14:textId="77777777" w:rsidR="00080F7D" w:rsidRDefault="00080F7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4E76108" w14:textId="77777777" w:rsidR="00080F7D" w:rsidRDefault="00080F7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8D393" w14:textId="77777777" w:rsidR="00042C00" w:rsidRDefault="00042C00">
    <w:pPr>
      <w:pStyle w:val="a8"/>
    </w:pPr>
  </w:p>
  <w:p w14:paraId="56A99846" w14:textId="77777777" w:rsidR="004402F7" w:rsidRDefault="004402F7"/>
  <w:p w14:paraId="4343A898" w14:textId="77777777" w:rsidR="004402F7" w:rsidRDefault="004402F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CA18" w14:textId="77777777" w:rsidR="00042C00" w:rsidRDefault="00042C0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76413C">
      <w:rPr>
        <w:noProof/>
      </w:rPr>
      <w:t>2</w:t>
    </w:r>
    <w:r>
      <w:fldChar w:fldCharType="end"/>
    </w:r>
  </w:p>
  <w:p w14:paraId="1B0DD47C" w14:textId="77777777" w:rsidR="000016C2" w:rsidRDefault="000016C2">
    <w:pPr>
      <w:pStyle w:val="a8"/>
    </w:pPr>
  </w:p>
  <w:p w14:paraId="7C9D63BF" w14:textId="77777777" w:rsidR="009327A5" w:rsidRDefault="009327A5"/>
  <w:p w14:paraId="3D089A43" w14:textId="77777777" w:rsidR="009327A5" w:rsidRDefault="009327A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3A0E" w14:textId="77777777" w:rsidR="00042C00" w:rsidRDefault="00042C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BDB70" w14:textId="77777777" w:rsidR="008416AF" w:rsidRDefault="008416AF" w:rsidP="000016C2">
      <w:r>
        <w:separator/>
      </w:r>
    </w:p>
  </w:footnote>
  <w:footnote w:type="continuationSeparator" w:id="0">
    <w:p w14:paraId="34E32EB9" w14:textId="77777777" w:rsidR="008416AF" w:rsidRDefault="008416AF" w:rsidP="00001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4365F" w14:textId="77777777" w:rsidR="00042C00" w:rsidRDefault="00042C00">
    <w:pPr>
      <w:pStyle w:val="a6"/>
    </w:pPr>
  </w:p>
  <w:p w14:paraId="4976CE20" w14:textId="77777777" w:rsidR="004402F7" w:rsidRDefault="004402F7"/>
  <w:p w14:paraId="6DCE85E0" w14:textId="77777777" w:rsidR="004402F7" w:rsidRDefault="004402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D72F" w14:textId="77777777" w:rsidR="00042C00" w:rsidRDefault="00042C00">
    <w:pPr>
      <w:pStyle w:val="a6"/>
    </w:pPr>
  </w:p>
  <w:p w14:paraId="6D3208FA" w14:textId="77777777" w:rsidR="004402F7" w:rsidRDefault="004402F7"/>
  <w:p w14:paraId="338F5608" w14:textId="77777777" w:rsidR="004402F7" w:rsidRDefault="004402F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8914" w14:textId="77777777" w:rsidR="00042C00" w:rsidRDefault="00042C0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4439"/>
    <w:multiLevelType w:val="singleLevel"/>
    <w:tmpl w:val="FBCA040A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5B87A36"/>
    <w:multiLevelType w:val="hybridMultilevel"/>
    <w:tmpl w:val="AE183D7C"/>
    <w:lvl w:ilvl="0" w:tplc="1A4AE8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B223C3"/>
    <w:multiLevelType w:val="hybridMultilevel"/>
    <w:tmpl w:val="AE183D7C"/>
    <w:lvl w:ilvl="0" w:tplc="1A4AE8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9643F4"/>
    <w:multiLevelType w:val="hybridMultilevel"/>
    <w:tmpl w:val="06347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15291C"/>
    <w:multiLevelType w:val="hybridMultilevel"/>
    <w:tmpl w:val="AE183D7C"/>
    <w:lvl w:ilvl="0" w:tplc="1A4AE8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985206"/>
    <w:multiLevelType w:val="multilevel"/>
    <w:tmpl w:val="CAF2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C34BF"/>
    <w:multiLevelType w:val="hybridMultilevel"/>
    <w:tmpl w:val="EBCCB61C"/>
    <w:lvl w:ilvl="0" w:tplc="FC38B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7A1203"/>
    <w:multiLevelType w:val="hybridMultilevel"/>
    <w:tmpl w:val="ABD47114"/>
    <w:lvl w:ilvl="0" w:tplc="A260C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9728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8816677"/>
    <w:multiLevelType w:val="multilevel"/>
    <w:tmpl w:val="D6DC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435CE6"/>
    <w:multiLevelType w:val="hybridMultilevel"/>
    <w:tmpl w:val="64E89BC4"/>
    <w:lvl w:ilvl="0" w:tplc="432421CE">
      <w:start w:val="1"/>
      <w:numFmt w:val="decimal"/>
      <w:lvlText w:val="%1."/>
      <w:lvlJc w:val="left"/>
      <w:pPr>
        <w:ind w:left="1287" w:hanging="360"/>
      </w:pPr>
    </w:lvl>
    <w:lvl w:ilvl="1" w:tplc="599C4872">
      <w:start w:val="1"/>
      <w:numFmt w:val="lowerLetter"/>
      <w:lvlText w:val="%2."/>
      <w:lvlJc w:val="left"/>
      <w:pPr>
        <w:ind w:left="2007" w:hanging="360"/>
      </w:pPr>
    </w:lvl>
    <w:lvl w:ilvl="2" w:tplc="D32E27CC">
      <w:start w:val="1"/>
      <w:numFmt w:val="lowerRoman"/>
      <w:lvlText w:val="%3."/>
      <w:lvlJc w:val="right"/>
      <w:pPr>
        <w:ind w:left="2727" w:hanging="180"/>
      </w:pPr>
    </w:lvl>
    <w:lvl w:ilvl="3" w:tplc="06DA2E3A">
      <w:start w:val="1"/>
      <w:numFmt w:val="decimal"/>
      <w:lvlText w:val="%4."/>
      <w:lvlJc w:val="left"/>
      <w:pPr>
        <w:ind w:left="3447" w:hanging="360"/>
      </w:pPr>
    </w:lvl>
    <w:lvl w:ilvl="4" w:tplc="B17C69E2">
      <w:start w:val="1"/>
      <w:numFmt w:val="lowerLetter"/>
      <w:lvlText w:val="%5."/>
      <w:lvlJc w:val="left"/>
      <w:pPr>
        <w:ind w:left="4167" w:hanging="360"/>
      </w:pPr>
    </w:lvl>
    <w:lvl w:ilvl="5" w:tplc="5AAE17D4">
      <w:start w:val="1"/>
      <w:numFmt w:val="lowerRoman"/>
      <w:lvlText w:val="%6."/>
      <w:lvlJc w:val="right"/>
      <w:pPr>
        <w:ind w:left="4887" w:hanging="180"/>
      </w:pPr>
    </w:lvl>
    <w:lvl w:ilvl="6" w:tplc="A912BFDA">
      <w:start w:val="1"/>
      <w:numFmt w:val="decimal"/>
      <w:lvlText w:val="%7."/>
      <w:lvlJc w:val="left"/>
      <w:pPr>
        <w:ind w:left="5607" w:hanging="360"/>
      </w:pPr>
    </w:lvl>
    <w:lvl w:ilvl="7" w:tplc="9E767B9A">
      <w:start w:val="1"/>
      <w:numFmt w:val="lowerLetter"/>
      <w:lvlText w:val="%8."/>
      <w:lvlJc w:val="left"/>
      <w:pPr>
        <w:ind w:left="6327" w:hanging="360"/>
      </w:pPr>
    </w:lvl>
    <w:lvl w:ilvl="8" w:tplc="5D4CBBD6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3E03A20"/>
    <w:multiLevelType w:val="hybridMultilevel"/>
    <w:tmpl w:val="17FEC7E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2B335A"/>
    <w:multiLevelType w:val="hybridMultilevel"/>
    <w:tmpl w:val="AE183D7C"/>
    <w:lvl w:ilvl="0" w:tplc="1A4AE8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88F590E"/>
    <w:multiLevelType w:val="hybridMultilevel"/>
    <w:tmpl w:val="7820D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9"/>
  </w:num>
  <w:num w:numId="6">
    <w:abstractNumId w:val="8"/>
  </w:num>
  <w:num w:numId="7">
    <w:abstractNumId w:val="7"/>
  </w:num>
  <w:num w:numId="8">
    <w:abstractNumId w:val="13"/>
  </w:num>
  <w:num w:numId="9">
    <w:abstractNumId w:val="11"/>
  </w:num>
  <w:num w:numId="10">
    <w:abstractNumId w:val="12"/>
  </w:num>
  <w:num w:numId="11">
    <w:abstractNumId w:val="1"/>
  </w:num>
  <w:num w:numId="12">
    <w:abstractNumId w:val="2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F0"/>
    <w:rsid w:val="00001087"/>
    <w:rsid w:val="000016C2"/>
    <w:rsid w:val="00005969"/>
    <w:rsid w:val="000064F0"/>
    <w:rsid w:val="000076B3"/>
    <w:rsid w:val="000118B0"/>
    <w:rsid w:val="00016625"/>
    <w:rsid w:val="00024163"/>
    <w:rsid w:val="00033C9D"/>
    <w:rsid w:val="00034ED0"/>
    <w:rsid w:val="0003579D"/>
    <w:rsid w:val="00041431"/>
    <w:rsid w:val="00042C00"/>
    <w:rsid w:val="00044A01"/>
    <w:rsid w:val="00045F6B"/>
    <w:rsid w:val="00047A83"/>
    <w:rsid w:val="000510E1"/>
    <w:rsid w:val="00052809"/>
    <w:rsid w:val="00054CCC"/>
    <w:rsid w:val="0005664A"/>
    <w:rsid w:val="00056F42"/>
    <w:rsid w:val="00061EE8"/>
    <w:rsid w:val="00062786"/>
    <w:rsid w:val="0007166B"/>
    <w:rsid w:val="000777A3"/>
    <w:rsid w:val="00080F7D"/>
    <w:rsid w:val="00085947"/>
    <w:rsid w:val="00085E98"/>
    <w:rsid w:val="00086EB1"/>
    <w:rsid w:val="0009120E"/>
    <w:rsid w:val="00097840"/>
    <w:rsid w:val="000A1E0B"/>
    <w:rsid w:val="000A4EBF"/>
    <w:rsid w:val="000B35CF"/>
    <w:rsid w:val="000B5D48"/>
    <w:rsid w:val="000B7BB5"/>
    <w:rsid w:val="000C235C"/>
    <w:rsid w:val="000C46FB"/>
    <w:rsid w:val="000D4A53"/>
    <w:rsid w:val="000E5141"/>
    <w:rsid w:val="001016DB"/>
    <w:rsid w:val="001055D4"/>
    <w:rsid w:val="001133A7"/>
    <w:rsid w:val="001135BA"/>
    <w:rsid w:val="00114777"/>
    <w:rsid w:val="00114B6E"/>
    <w:rsid w:val="0012371B"/>
    <w:rsid w:val="001246C2"/>
    <w:rsid w:val="00132955"/>
    <w:rsid w:val="00133A7D"/>
    <w:rsid w:val="00134D46"/>
    <w:rsid w:val="00141320"/>
    <w:rsid w:val="00144AE2"/>
    <w:rsid w:val="00147FE2"/>
    <w:rsid w:val="00152A61"/>
    <w:rsid w:val="001565C5"/>
    <w:rsid w:val="001639B6"/>
    <w:rsid w:val="00163C9A"/>
    <w:rsid w:val="00165B05"/>
    <w:rsid w:val="001709C2"/>
    <w:rsid w:val="00170F3D"/>
    <w:rsid w:val="001710C2"/>
    <w:rsid w:val="001714E4"/>
    <w:rsid w:val="00176A06"/>
    <w:rsid w:val="00177743"/>
    <w:rsid w:val="001805CD"/>
    <w:rsid w:val="0018160F"/>
    <w:rsid w:val="00183987"/>
    <w:rsid w:val="00184425"/>
    <w:rsid w:val="0018678A"/>
    <w:rsid w:val="001905BC"/>
    <w:rsid w:val="0019103E"/>
    <w:rsid w:val="0019590A"/>
    <w:rsid w:val="001959F0"/>
    <w:rsid w:val="001A19B7"/>
    <w:rsid w:val="001A5E9B"/>
    <w:rsid w:val="001B0A37"/>
    <w:rsid w:val="001B102E"/>
    <w:rsid w:val="001B6934"/>
    <w:rsid w:val="001B7C4D"/>
    <w:rsid w:val="001C3728"/>
    <w:rsid w:val="001C3E05"/>
    <w:rsid w:val="001C4409"/>
    <w:rsid w:val="001D2ACB"/>
    <w:rsid w:val="001E205D"/>
    <w:rsid w:val="001E255C"/>
    <w:rsid w:val="001E6B0B"/>
    <w:rsid w:val="001F1187"/>
    <w:rsid w:val="001F5DE6"/>
    <w:rsid w:val="0020267C"/>
    <w:rsid w:val="00206570"/>
    <w:rsid w:val="0020734B"/>
    <w:rsid w:val="00212A49"/>
    <w:rsid w:val="00215A09"/>
    <w:rsid w:val="00216E08"/>
    <w:rsid w:val="00224B13"/>
    <w:rsid w:val="00224F4F"/>
    <w:rsid w:val="002278DD"/>
    <w:rsid w:val="00240477"/>
    <w:rsid w:val="00242682"/>
    <w:rsid w:val="00245710"/>
    <w:rsid w:val="00245D70"/>
    <w:rsid w:val="00246746"/>
    <w:rsid w:val="00246D0A"/>
    <w:rsid w:val="0026045B"/>
    <w:rsid w:val="00264C28"/>
    <w:rsid w:val="00266C8C"/>
    <w:rsid w:val="00267437"/>
    <w:rsid w:val="0027031F"/>
    <w:rsid w:val="00271344"/>
    <w:rsid w:val="002736F9"/>
    <w:rsid w:val="00276A8A"/>
    <w:rsid w:val="00282963"/>
    <w:rsid w:val="00295B48"/>
    <w:rsid w:val="002A05D6"/>
    <w:rsid w:val="002A216A"/>
    <w:rsid w:val="002A4A6D"/>
    <w:rsid w:val="002A7AC8"/>
    <w:rsid w:val="002B458D"/>
    <w:rsid w:val="002B676D"/>
    <w:rsid w:val="002B6F90"/>
    <w:rsid w:val="002C6ABC"/>
    <w:rsid w:val="002C6E81"/>
    <w:rsid w:val="002D253A"/>
    <w:rsid w:val="002D377A"/>
    <w:rsid w:val="002D5D7F"/>
    <w:rsid w:val="002E1F09"/>
    <w:rsid w:val="002E72CB"/>
    <w:rsid w:val="002F19EA"/>
    <w:rsid w:val="002F2D57"/>
    <w:rsid w:val="002F58F1"/>
    <w:rsid w:val="00301671"/>
    <w:rsid w:val="00302F9B"/>
    <w:rsid w:val="0030354C"/>
    <w:rsid w:val="00307245"/>
    <w:rsid w:val="00313FE4"/>
    <w:rsid w:val="003147DD"/>
    <w:rsid w:val="00314B93"/>
    <w:rsid w:val="00314EE6"/>
    <w:rsid w:val="00316E1D"/>
    <w:rsid w:val="003174A8"/>
    <w:rsid w:val="00317761"/>
    <w:rsid w:val="00317AC9"/>
    <w:rsid w:val="00317D6A"/>
    <w:rsid w:val="00321613"/>
    <w:rsid w:val="00323383"/>
    <w:rsid w:val="00332ED1"/>
    <w:rsid w:val="003359D7"/>
    <w:rsid w:val="00337897"/>
    <w:rsid w:val="003406E3"/>
    <w:rsid w:val="00341917"/>
    <w:rsid w:val="00353905"/>
    <w:rsid w:val="00360682"/>
    <w:rsid w:val="00360774"/>
    <w:rsid w:val="00360960"/>
    <w:rsid w:val="00360BB9"/>
    <w:rsid w:val="0036664F"/>
    <w:rsid w:val="0037002C"/>
    <w:rsid w:val="00374399"/>
    <w:rsid w:val="00377457"/>
    <w:rsid w:val="00383FE2"/>
    <w:rsid w:val="003846D9"/>
    <w:rsid w:val="0039378A"/>
    <w:rsid w:val="003974BD"/>
    <w:rsid w:val="003A3550"/>
    <w:rsid w:val="003A3F5E"/>
    <w:rsid w:val="003A5C00"/>
    <w:rsid w:val="003A7AE0"/>
    <w:rsid w:val="003C6308"/>
    <w:rsid w:val="003C79F9"/>
    <w:rsid w:val="003D4771"/>
    <w:rsid w:val="003D61D4"/>
    <w:rsid w:val="003E3247"/>
    <w:rsid w:val="003F6EDB"/>
    <w:rsid w:val="0041137D"/>
    <w:rsid w:val="004126E3"/>
    <w:rsid w:val="00423FD3"/>
    <w:rsid w:val="004252D1"/>
    <w:rsid w:val="004312C3"/>
    <w:rsid w:val="004402F7"/>
    <w:rsid w:val="00444A58"/>
    <w:rsid w:val="00452BF0"/>
    <w:rsid w:val="00453A6A"/>
    <w:rsid w:val="00454DCC"/>
    <w:rsid w:val="0045594F"/>
    <w:rsid w:val="004579D5"/>
    <w:rsid w:val="00457F54"/>
    <w:rsid w:val="00466445"/>
    <w:rsid w:val="00472DB6"/>
    <w:rsid w:val="00474D0E"/>
    <w:rsid w:val="00475747"/>
    <w:rsid w:val="004840B9"/>
    <w:rsid w:val="004859AB"/>
    <w:rsid w:val="00486C6F"/>
    <w:rsid w:val="004911E1"/>
    <w:rsid w:val="00494971"/>
    <w:rsid w:val="004A1FF9"/>
    <w:rsid w:val="004A3D40"/>
    <w:rsid w:val="004B3D3D"/>
    <w:rsid w:val="004C3781"/>
    <w:rsid w:val="004C64F4"/>
    <w:rsid w:val="004C78B3"/>
    <w:rsid w:val="004D19F6"/>
    <w:rsid w:val="004D2270"/>
    <w:rsid w:val="004D279A"/>
    <w:rsid w:val="004D553A"/>
    <w:rsid w:val="004E4C70"/>
    <w:rsid w:val="004E69C1"/>
    <w:rsid w:val="004F18D5"/>
    <w:rsid w:val="004F4438"/>
    <w:rsid w:val="00503660"/>
    <w:rsid w:val="00505D67"/>
    <w:rsid w:val="00512450"/>
    <w:rsid w:val="00515386"/>
    <w:rsid w:val="00523186"/>
    <w:rsid w:val="0052678F"/>
    <w:rsid w:val="005273ED"/>
    <w:rsid w:val="00543031"/>
    <w:rsid w:val="00543174"/>
    <w:rsid w:val="00546B86"/>
    <w:rsid w:val="0055598D"/>
    <w:rsid w:val="005569E1"/>
    <w:rsid w:val="00557F7F"/>
    <w:rsid w:val="00563F68"/>
    <w:rsid w:val="00564EA3"/>
    <w:rsid w:val="00566C1B"/>
    <w:rsid w:val="00570599"/>
    <w:rsid w:val="00574856"/>
    <w:rsid w:val="00574891"/>
    <w:rsid w:val="00574F80"/>
    <w:rsid w:val="00584798"/>
    <w:rsid w:val="005848FD"/>
    <w:rsid w:val="005878AF"/>
    <w:rsid w:val="00593137"/>
    <w:rsid w:val="00595C5F"/>
    <w:rsid w:val="00596B9C"/>
    <w:rsid w:val="005A0D13"/>
    <w:rsid w:val="005A2555"/>
    <w:rsid w:val="005A672E"/>
    <w:rsid w:val="005B29EC"/>
    <w:rsid w:val="005B55A9"/>
    <w:rsid w:val="005C5112"/>
    <w:rsid w:val="005C5396"/>
    <w:rsid w:val="005C67BD"/>
    <w:rsid w:val="005C7084"/>
    <w:rsid w:val="005D470C"/>
    <w:rsid w:val="005E4F4B"/>
    <w:rsid w:val="005F13C4"/>
    <w:rsid w:val="005F1EE2"/>
    <w:rsid w:val="005F4083"/>
    <w:rsid w:val="00600783"/>
    <w:rsid w:val="00602644"/>
    <w:rsid w:val="00602727"/>
    <w:rsid w:val="006043C7"/>
    <w:rsid w:val="00604869"/>
    <w:rsid w:val="006100EF"/>
    <w:rsid w:val="00611393"/>
    <w:rsid w:val="00613430"/>
    <w:rsid w:val="0062166C"/>
    <w:rsid w:val="00621EDA"/>
    <w:rsid w:val="0062201F"/>
    <w:rsid w:val="00622D24"/>
    <w:rsid w:val="0062605B"/>
    <w:rsid w:val="00631003"/>
    <w:rsid w:val="0063307B"/>
    <w:rsid w:val="00636090"/>
    <w:rsid w:val="0063716C"/>
    <w:rsid w:val="00637D9B"/>
    <w:rsid w:val="00645D90"/>
    <w:rsid w:val="006525D0"/>
    <w:rsid w:val="00657D62"/>
    <w:rsid w:val="00662DE3"/>
    <w:rsid w:val="00666947"/>
    <w:rsid w:val="00676F42"/>
    <w:rsid w:val="00677A47"/>
    <w:rsid w:val="00677B9E"/>
    <w:rsid w:val="0068150D"/>
    <w:rsid w:val="006822AB"/>
    <w:rsid w:val="006840A3"/>
    <w:rsid w:val="00690C1B"/>
    <w:rsid w:val="00696337"/>
    <w:rsid w:val="006A0A69"/>
    <w:rsid w:val="006A238D"/>
    <w:rsid w:val="006A6A1D"/>
    <w:rsid w:val="006B0C06"/>
    <w:rsid w:val="006B3384"/>
    <w:rsid w:val="006B7DEB"/>
    <w:rsid w:val="006D3BA5"/>
    <w:rsid w:val="006D43E7"/>
    <w:rsid w:val="006E2D27"/>
    <w:rsid w:val="006E518C"/>
    <w:rsid w:val="006E68F2"/>
    <w:rsid w:val="006F0A97"/>
    <w:rsid w:val="006F0FC0"/>
    <w:rsid w:val="006F2EFE"/>
    <w:rsid w:val="00702DD9"/>
    <w:rsid w:val="0070505A"/>
    <w:rsid w:val="00706B13"/>
    <w:rsid w:val="00706DDF"/>
    <w:rsid w:val="0071613B"/>
    <w:rsid w:val="007206AA"/>
    <w:rsid w:val="007207A3"/>
    <w:rsid w:val="00724AE7"/>
    <w:rsid w:val="007313EE"/>
    <w:rsid w:val="007316C7"/>
    <w:rsid w:val="0073223C"/>
    <w:rsid w:val="007340B0"/>
    <w:rsid w:val="00740C36"/>
    <w:rsid w:val="00744E26"/>
    <w:rsid w:val="00746D98"/>
    <w:rsid w:val="007476E3"/>
    <w:rsid w:val="007507A1"/>
    <w:rsid w:val="00750F0D"/>
    <w:rsid w:val="00753757"/>
    <w:rsid w:val="00755884"/>
    <w:rsid w:val="00756735"/>
    <w:rsid w:val="00757491"/>
    <w:rsid w:val="007574FD"/>
    <w:rsid w:val="0076413C"/>
    <w:rsid w:val="007641E7"/>
    <w:rsid w:val="00766F1F"/>
    <w:rsid w:val="00767EDD"/>
    <w:rsid w:val="007731BE"/>
    <w:rsid w:val="00773A57"/>
    <w:rsid w:val="00773AE1"/>
    <w:rsid w:val="007742BB"/>
    <w:rsid w:val="00774C22"/>
    <w:rsid w:val="00774C71"/>
    <w:rsid w:val="00776D9E"/>
    <w:rsid w:val="00777AFA"/>
    <w:rsid w:val="00785437"/>
    <w:rsid w:val="00795571"/>
    <w:rsid w:val="007A6439"/>
    <w:rsid w:val="007B1F24"/>
    <w:rsid w:val="007B2710"/>
    <w:rsid w:val="007B44BD"/>
    <w:rsid w:val="007B6FC7"/>
    <w:rsid w:val="007C24A4"/>
    <w:rsid w:val="007C32BC"/>
    <w:rsid w:val="007D1852"/>
    <w:rsid w:val="007D3EAA"/>
    <w:rsid w:val="007D7AE4"/>
    <w:rsid w:val="007E3374"/>
    <w:rsid w:val="007E41F5"/>
    <w:rsid w:val="007F3207"/>
    <w:rsid w:val="00801626"/>
    <w:rsid w:val="0080214B"/>
    <w:rsid w:val="008046A3"/>
    <w:rsid w:val="008138E1"/>
    <w:rsid w:val="00817110"/>
    <w:rsid w:val="00821DFF"/>
    <w:rsid w:val="00822504"/>
    <w:rsid w:val="00822671"/>
    <w:rsid w:val="008253F9"/>
    <w:rsid w:val="00825733"/>
    <w:rsid w:val="00834AF9"/>
    <w:rsid w:val="00834F72"/>
    <w:rsid w:val="0083736C"/>
    <w:rsid w:val="008416AF"/>
    <w:rsid w:val="00842014"/>
    <w:rsid w:val="008440DF"/>
    <w:rsid w:val="00845467"/>
    <w:rsid w:val="00847DFD"/>
    <w:rsid w:val="00852492"/>
    <w:rsid w:val="00852B0B"/>
    <w:rsid w:val="00855FED"/>
    <w:rsid w:val="00861C57"/>
    <w:rsid w:val="00862122"/>
    <w:rsid w:val="00862D96"/>
    <w:rsid w:val="008640D3"/>
    <w:rsid w:val="008645A8"/>
    <w:rsid w:val="00867D89"/>
    <w:rsid w:val="00873C3B"/>
    <w:rsid w:val="00874D21"/>
    <w:rsid w:val="00887395"/>
    <w:rsid w:val="0089055E"/>
    <w:rsid w:val="008912DB"/>
    <w:rsid w:val="008915A8"/>
    <w:rsid w:val="008934B8"/>
    <w:rsid w:val="00893E41"/>
    <w:rsid w:val="00895046"/>
    <w:rsid w:val="008A03C4"/>
    <w:rsid w:val="008A05AA"/>
    <w:rsid w:val="008A3401"/>
    <w:rsid w:val="008A3E0C"/>
    <w:rsid w:val="008B198A"/>
    <w:rsid w:val="008B3120"/>
    <w:rsid w:val="008B44C5"/>
    <w:rsid w:val="008B5ECD"/>
    <w:rsid w:val="008C3396"/>
    <w:rsid w:val="008D78B5"/>
    <w:rsid w:val="008E139F"/>
    <w:rsid w:val="008E28EB"/>
    <w:rsid w:val="008E48E8"/>
    <w:rsid w:val="008E6F39"/>
    <w:rsid w:val="008F3B6E"/>
    <w:rsid w:val="008F5F32"/>
    <w:rsid w:val="00913164"/>
    <w:rsid w:val="00917BD6"/>
    <w:rsid w:val="0092124F"/>
    <w:rsid w:val="00925F89"/>
    <w:rsid w:val="00927296"/>
    <w:rsid w:val="00931E2D"/>
    <w:rsid w:val="00932211"/>
    <w:rsid w:val="009327A5"/>
    <w:rsid w:val="0093328F"/>
    <w:rsid w:val="00933A2B"/>
    <w:rsid w:val="00933A81"/>
    <w:rsid w:val="00934793"/>
    <w:rsid w:val="00934C34"/>
    <w:rsid w:val="00942631"/>
    <w:rsid w:val="009429B5"/>
    <w:rsid w:val="00946D07"/>
    <w:rsid w:val="0095510D"/>
    <w:rsid w:val="00957A60"/>
    <w:rsid w:val="0096297F"/>
    <w:rsid w:val="0096615E"/>
    <w:rsid w:val="00973DFC"/>
    <w:rsid w:val="00973FA9"/>
    <w:rsid w:val="009748B4"/>
    <w:rsid w:val="00975692"/>
    <w:rsid w:val="00986C08"/>
    <w:rsid w:val="009930F8"/>
    <w:rsid w:val="00993EAA"/>
    <w:rsid w:val="00993EB4"/>
    <w:rsid w:val="009A3741"/>
    <w:rsid w:val="009A5F97"/>
    <w:rsid w:val="009A6C91"/>
    <w:rsid w:val="009B170F"/>
    <w:rsid w:val="009B590E"/>
    <w:rsid w:val="009B6E4C"/>
    <w:rsid w:val="009B7DDD"/>
    <w:rsid w:val="009C0D0C"/>
    <w:rsid w:val="009C4874"/>
    <w:rsid w:val="009D0C8B"/>
    <w:rsid w:val="009D1C4F"/>
    <w:rsid w:val="009D3F1D"/>
    <w:rsid w:val="009D4018"/>
    <w:rsid w:val="009D49F1"/>
    <w:rsid w:val="009D7154"/>
    <w:rsid w:val="009D749D"/>
    <w:rsid w:val="009E7FA9"/>
    <w:rsid w:val="009F09D1"/>
    <w:rsid w:val="009F2422"/>
    <w:rsid w:val="009F3103"/>
    <w:rsid w:val="009F795D"/>
    <w:rsid w:val="00A033A7"/>
    <w:rsid w:val="00A047B4"/>
    <w:rsid w:val="00A06A9F"/>
    <w:rsid w:val="00A10D68"/>
    <w:rsid w:val="00A11A2F"/>
    <w:rsid w:val="00A161D4"/>
    <w:rsid w:val="00A166AF"/>
    <w:rsid w:val="00A17244"/>
    <w:rsid w:val="00A1794B"/>
    <w:rsid w:val="00A36220"/>
    <w:rsid w:val="00A41F9B"/>
    <w:rsid w:val="00A51901"/>
    <w:rsid w:val="00A53899"/>
    <w:rsid w:val="00A56F8D"/>
    <w:rsid w:val="00A62CFD"/>
    <w:rsid w:val="00A663B2"/>
    <w:rsid w:val="00A714DE"/>
    <w:rsid w:val="00A74921"/>
    <w:rsid w:val="00A8012D"/>
    <w:rsid w:val="00A8101F"/>
    <w:rsid w:val="00A81725"/>
    <w:rsid w:val="00A82509"/>
    <w:rsid w:val="00A878DC"/>
    <w:rsid w:val="00A90D58"/>
    <w:rsid w:val="00A91C4F"/>
    <w:rsid w:val="00A95F0A"/>
    <w:rsid w:val="00A97749"/>
    <w:rsid w:val="00A97A6C"/>
    <w:rsid w:val="00AA50C4"/>
    <w:rsid w:val="00AA575F"/>
    <w:rsid w:val="00AA678F"/>
    <w:rsid w:val="00AA6B95"/>
    <w:rsid w:val="00AB25A5"/>
    <w:rsid w:val="00AB6966"/>
    <w:rsid w:val="00AC33F2"/>
    <w:rsid w:val="00AC5082"/>
    <w:rsid w:val="00AC6911"/>
    <w:rsid w:val="00AD3B9E"/>
    <w:rsid w:val="00AE736B"/>
    <w:rsid w:val="00AF072A"/>
    <w:rsid w:val="00AF1CD5"/>
    <w:rsid w:val="00AF518F"/>
    <w:rsid w:val="00AF5EA9"/>
    <w:rsid w:val="00AF628B"/>
    <w:rsid w:val="00B06E5F"/>
    <w:rsid w:val="00B13FF1"/>
    <w:rsid w:val="00B2358C"/>
    <w:rsid w:val="00B23A99"/>
    <w:rsid w:val="00B246DD"/>
    <w:rsid w:val="00B24808"/>
    <w:rsid w:val="00B25496"/>
    <w:rsid w:val="00B27A2F"/>
    <w:rsid w:val="00B27CFF"/>
    <w:rsid w:val="00B3239B"/>
    <w:rsid w:val="00B327BD"/>
    <w:rsid w:val="00B34EC3"/>
    <w:rsid w:val="00B4123A"/>
    <w:rsid w:val="00B46D76"/>
    <w:rsid w:val="00B47522"/>
    <w:rsid w:val="00B57C36"/>
    <w:rsid w:val="00B624E1"/>
    <w:rsid w:val="00B66F72"/>
    <w:rsid w:val="00B7114D"/>
    <w:rsid w:val="00B73D7C"/>
    <w:rsid w:val="00B74BC1"/>
    <w:rsid w:val="00B77598"/>
    <w:rsid w:val="00B8765B"/>
    <w:rsid w:val="00B90D8E"/>
    <w:rsid w:val="00B95BE2"/>
    <w:rsid w:val="00B97CF1"/>
    <w:rsid w:val="00BA7030"/>
    <w:rsid w:val="00BC25BE"/>
    <w:rsid w:val="00BC437C"/>
    <w:rsid w:val="00BD058B"/>
    <w:rsid w:val="00BD430F"/>
    <w:rsid w:val="00BD6436"/>
    <w:rsid w:val="00BE1723"/>
    <w:rsid w:val="00BF15D9"/>
    <w:rsid w:val="00BF3362"/>
    <w:rsid w:val="00BF5840"/>
    <w:rsid w:val="00C02BF7"/>
    <w:rsid w:val="00C03D6E"/>
    <w:rsid w:val="00C07959"/>
    <w:rsid w:val="00C12DEB"/>
    <w:rsid w:val="00C17970"/>
    <w:rsid w:val="00C20E32"/>
    <w:rsid w:val="00C3746B"/>
    <w:rsid w:val="00C42D91"/>
    <w:rsid w:val="00C43E68"/>
    <w:rsid w:val="00C44793"/>
    <w:rsid w:val="00C524E9"/>
    <w:rsid w:val="00C57824"/>
    <w:rsid w:val="00C63B55"/>
    <w:rsid w:val="00C71763"/>
    <w:rsid w:val="00C817BE"/>
    <w:rsid w:val="00C82883"/>
    <w:rsid w:val="00C85EE0"/>
    <w:rsid w:val="00C875BD"/>
    <w:rsid w:val="00C87E63"/>
    <w:rsid w:val="00C94E11"/>
    <w:rsid w:val="00C95687"/>
    <w:rsid w:val="00CA4D05"/>
    <w:rsid w:val="00CC22C7"/>
    <w:rsid w:val="00CC2813"/>
    <w:rsid w:val="00CC4583"/>
    <w:rsid w:val="00CC725A"/>
    <w:rsid w:val="00CD77E3"/>
    <w:rsid w:val="00CE052B"/>
    <w:rsid w:val="00CE3580"/>
    <w:rsid w:val="00CE436A"/>
    <w:rsid w:val="00CE4584"/>
    <w:rsid w:val="00CE7915"/>
    <w:rsid w:val="00CF094A"/>
    <w:rsid w:val="00CF6063"/>
    <w:rsid w:val="00CF60C8"/>
    <w:rsid w:val="00D03739"/>
    <w:rsid w:val="00D06E0D"/>
    <w:rsid w:val="00D07FA3"/>
    <w:rsid w:val="00D12354"/>
    <w:rsid w:val="00D17A6B"/>
    <w:rsid w:val="00D2582A"/>
    <w:rsid w:val="00D31219"/>
    <w:rsid w:val="00D33ADC"/>
    <w:rsid w:val="00D34ED5"/>
    <w:rsid w:val="00D42CEC"/>
    <w:rsid w:val="00D51B46"/>
    <w:rsid w:val="00D533B5"/>
    <w:rsid w:val="00D5680B"/>
    <w:rsid w:val="00D57546"/>
    <w:rsid w:val="00D61F6D"/>
    <w:rsid w:val="00D64805"/>
    <w:rsid w:val="00D6792A"/>
    <w:rsid w:val="00D71080"/>
    <w:rsid w:val="00D72ACC"/>
    <w:rsid w:val="00D73AF2"/>
    <w:rsid w:val="00D809B4"/>
    <w:rsid w:val="00D81359"/>
    <w:rsid w:val="00D82421"/>
    <w:rsid w:val="00D843E8"/>
    <w:rsid w:val="00D86316"/>
    <w:rsid w:val="00D8698C"/>
    <w:rsid w:val="00D927D9"/>
    <w:rsid w:val="00DA0836"/>
    <w:rsid w:val="00DA128A"/>
    <w:rsid w:val="00DB20D9"/>
    <w:rsid w:val="00DB53AD"/>
    <w:rsid w:val="00DC2C72"/>
    <w:rsid w:val="00DC4095"/>
    <w:rsid w:val="00DD03CE"/>
    <w:rsid w:val="00DD0BA7"/>
    <w:rsid w:val="00DD0E94"/>
    <w:rsid w:val="00DD3113"/>
    <w:rsid w:val="00DE1724"/>
    <w:rsid w:val="00DE2584"/>
    <w:rsid w:val="00DE3B7F"/>
    <w:rsid w:val="00DE706A"/>
    <w:rsid w:val="00DF143E"/>
    <w:rsid w:val="00DF2788"/>
    <w:rsid w:val="00E0133E"/>
    <w:rsid w:val="00E11353"/>
    <w:rsid w:val="00E12939"/>
    <w:rsid w:val="00E16ABB"/>
    <w:rsid w:val="00E17731"/>
    <w:rsid w:val="00E203C6"/>
    <w:rsid w:val="00E2225E"/>
    <w:rsid w:val="00E30011"/>
    <w:rsid w:val="00E42BC8"/>
    <w:rsid w:val="00E43294"/>
    <w:rsid w:val="00E4507A"/>
    <w:rsid w:val="00E45978"/>
    <w:rsid w:val="00E56319"/>
    <w:rsid w:val="00E569D8"/>
    <w:rsid w:val="00E6066A"/>
    <w:rsid w:val="00E62440"/>
    <w:rsid w:val="00E6412F"/>
    <w:rsid w:val="00E666DF"/>
    <w:rsid w:val="00E72210"/>
    <w:rsid w:val="00E81813"/>
    <w:rsid w:val="00E8324D"/>
    <w:rsid w:val="00E903CF"/>
    <w:rsid w:val="00E937FD"/>
    <w:rsid w:val="00EA6D66"/>
    <w:rsid w:val="00EA7DA5"/>
    <w:rsid w:val="00EB12E4"/>
    <w:rsid w:val="00EB513B"/>
    <w:rsid w:val="00EB79DD"/>
    <w:rsid w:val="00EC0350"/>
    <w:rsid w:val="00EC0976"/>
    <w:rsid w:val="00EC490A"/>
    <w:rsid w:val="00ED1DF8"/>
    <w:rsid w:val="00ED24EF"/>
    <w:rsid w:val="00ED35B0"/>
    <w:rsid w:val="00ED3C4E"/>
    <w:rsid w:val="00ED4CB2"/>
    <w:rsid w:val="00EE07FC"/>
    <w:rsid w:val="00EE5D1F"/>
    <w:rsid w:val="00EE7A09"/>
    <w:rsid w:val="00EF07B6"/>
    <w:rsid w:val="00EF0A3B"/>
    <w:rsid w:val="00EF2E89"/>
    <w:rsid w:val="00EF3A40"/>
    <w:rsid w:val="00EF4593"/>
    <w:rsid w:val="00EF6492"/>
    <w:rsid w:val="00F00D35"/>
    <w:rsid w:val="00F01282"/>
    <w:rsid w:val="00F01BE6"/>
    <w:rsid w:val="00F044D4"/>
    <w:rsid w:val="00F21FB2"/>
    <w:rsid w:val="00F2201C"/>
    <w:rsid w:val="00F221F9"/>
    <w:rsid w:val="00F22747"/>
    <w:rsid w:val="00F269DE"/>
    <w:rsid w:val="00F40146"/>
    <w:rsid w:val="00F4298A"/>
    <w:rsid w:val="00F42EEB"/>
    <w:rsid w:val="00F5168C"/>
    <w:rsid w:val="00F52541"/>
    <w:rsid w:val="00F57DCE"/>
    <w:rsid w:val="00F63FF3"/>
    <w:rsid w:val="00F65905"/>
    <w:rsid w:val="00F73393"/>
    <w:rsid w:val="00F74A06"/>
    <w:rsid w:val="00F75D74"/>
    <w:rsid w:val="00F77FD8"/>
    <w:rsid w:val="00F81CD8"/>
    <w:rsid w:val="00F911AD"/>
    <w:rsid w:val="00F9628C"/>
    <w:rsid w:val="00FA061C"/>
    <w:rsid w:val="00FA3143"/>
    <w:rsid w:val="00FA3E79"/>
    <w:rsid w:val="00FA6039"/>
    <w:rsid w:val="00FA7444"/>
    <w:rsid w:val="00FB1F9E"/>
    <w:rsid w:val="00FB2175"/>
    <w:rsid w:val="00FB4A7D"/>
    <w:rsid w:val="00FD0FAB"/>
    <w:rsid w:val="00FD15E3"/>
    <w:rsid w:val="00FE5AF9"/>
    <w:rsid w:val="00FE7F34"/>
    <w:rsid w:val="00FF2672"/>
    <w:rsid w:val="00FF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120EF8"/>
  <w15:chartTrackingRefBased/>
  <w15:docId w15:val="{0FA4B079-4AE1-4D32-A5D4-59B0488B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2555"/>
  </w:style>
  <w:style w:type="paragraph" w:styleId="1">
    <w:name w:val="heading 1"/>
    <w:basedOn w:val="a"/>
    <w:next w:val="a"/>
    <w:link w:val="10"/>
    <w:qFormat/>
    <w:rsid w:val="00097840"/>
    <w:pPr>
      <w:keepNext/>
      <w:outlineLvl w:val="0"/>
    </w:pPr>
    <w:rPr>
      <w:i/>
      <w:sz w:val="24"/>
      <w:u w:val="single"/>
      <w:lang w:val="x-none" w:eastAsia="x-none"/>
    </w:rPr>
  </w:style>
  <w:style w:type="paragraph" w:styleId="4">
    <w:name w:val="heading 4"/>
    <w:basedOn w:val="a"/>
    <w:next w:val="a"/>
    <w:qFormat/>
    <w:rsid w:val="004D27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D27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D27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B29EC"/>
    <w:pPr>
      <w:autoSpaceDE w:val="0"/>
      <w:autoSpaceDN w:val="0"/>
      <w:spacing w:after="120" w:line="480" w:lineRule="auto"/>
    </w:pPr>
    <w:rPr>
      <w:sz w:val="24"/>
    </w:rPr>
  </w:style>
  <w:style w:type="paragraph" w:styleId="a4">
    <w:name w:val="Body Text"/>
    <w:basedOn w:val="a"/>
    <w:rsid w:val="0073223C"/>
    <w:pPr>
      <w:spacing w:after="120"/>
    </w:pPr>
  </w:style>
  <w:style w:type="paragraph" w:customStyle="1" w:styleId="a5">
    <w:name w:val="СписокБ"/>
    <w:basedOn w:val="a"/>
    <w:rsid w:val="0073223C"/>
    <w:pPr>
      <w:overflowPunct w:val="0"/>
      <w:autoSpaceDE w:val="0"/>
      <w:autoSpaceDN w:val="0"/>
      <w:adjustRightInd w:val="0"/>
      <w:spacing w:after="80"/>
      <w:ind w:left="284" w:hanging="284"/>
      <w:jc w:val="both"/>
      <w:textAlignment w:val="baseline"/>
    </w:pPr>
  </w:style>
  <w:style w:type="paragraph" w:styleId="2">
    <w:name w:val="Body Text 2"/>
    <w:basedOn w:val="a"/>
    <w:rsid w:val="004D279A"/>
    <w:pPr>
      <w:spacing w:after="120" w:line="480" w:lineRule="auto"/>
    </w:pPr>
  </w:style>
  <w:style w:type="paragraph" w:customStyle="1" w:styleId="21">
    <w:name w:val="Основной текст 21"/>
    <w:basedOn w:val="a"/>
    <w:rsid w:val="00ED4CB2"/>
    <w:pPr>
      <w:ind w:firstLine="720"/>
      <w:jc w:val="both"/>
    </w:pPr>
    <w:rPr>
      <w:sz w:val="24"/>
    </w:rPr>
  </w:style>
  <w:style w:type="paragraph" w:styleId="a6">
    <w:name w:val="header"/>
    <w:basedOn w:val="a"/>
    <w:link w:val="a7"/>
    <w:rsid w:val="000016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016C2"/>
  </w:style>
  <w:style w:type="paragraph" w:styleId="a8">
    <w:name w:val="footer"/>
    <w:basedOn w:val="a"/>
    <w:link w:val="a9"/>
    <w:uiPriority w:val="99"/>
    <w:rsid w:val="000016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016C2"/>
  </w:style>
  <w:style w:type="paragraph" w:styleId="aa">
    <w:name w:val="caption"/>
    <w:basedOn w:val="a"/>
    <w:next w:val="a"/>
    <w:qFormat/>
    <w:rsid w:val="00C44793"/>
    <w:pPr>
      <w:spacing w:line="276" w:lineRule="auto"/>
      <w:ind w:firstLine="567"/>
      <w:jc w:val="both"/>
    </w:pPr>
    <w:rPr>
      <w:rFonts w:ascii="Calibri" w:eastAsia="Calibri" w:hAnsi="Calibri"/>
      <w:b/>
      <w:bCs/>
      <w:lang w:eastAsia="en-US"/>
    </w:rPr>
  </w:style>
  <w:style w:type="paragraph" w:customStyle="1" w:styleId="MTDisplayEquation">
    <w:name w:val="MTDisplayEquation"/>
    <w:basedOn w:val="a"/>
    <w:next w:val="a"/>
    <w:rsid w:val="00631003"/>
    <w:pPr>
      <w:tabs>
        <w:tab w:val="center" w:pos="4820"/>
        <w:tab w:val="right" w:pos="9640"/>
      </w:tabs>
      <w:spacing w:line="360" w:lineRule="auto"/>
      <w:ind w:firstLine="426"/>
      <w:jc w:val="both"/>
    </w:pPr>
    <w:rPr>
      <w:sz w:val="28"/>
      <w:szCs w:val="28"/>
    </w:rPr>
  </w:style>
  <w:style w:type="paragraph" w:customStyle="1" w:styleId="11">
    <w:name w:val="Обычный1"/>
    <w:rsid w:val="009C0D0C"/>
    <w:rPr>
      <w:snapToGrid w:val="0"/>
      <w:lang w:val="en-US"/>
    </w:rPr>
  </w:style>
  <w:style w:type="character" w:customStyle="1" w:styleId="10">
    <w:name w:val="Заголовок 1 Знак"/>
    <w:link w:val="1"/>
    <w:rsid w:val="009D3F1D"/>
    <w:rPr>
      <w:i/>
      <w:sz w:val="24"/>
      <w:u w:val="single"/>
    </w:rPr>
  </w:style>
  <w:style w:type="character" w:styleId="ab">
    <w:name w:val="Hyperlink"/>
    <w:unhideWhenUsed/>
    <w:rsid w:val="009D3F1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80F7D"/>
    <w:pPr>
      <w:ind w:left="720" w:firstLine="714"/>
      <w:contextualSpacing/>
      <w:jc w:val="center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623C2-6021-4CAD-B9E4-88C11AF84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заданию на курсовое проектирование по дисциплине ААХТП (Пример оформления работы)</vt:lpstr>
    </vt:vector>
  </TitlesOfParts>
  <Company/>
  <LinksUpToDate>false</LinksUpToDate>
  <CharactersWithSpaces>5402</CharactersWithSpaces>
  <SharedDoc>false</SharedDoc>
  <HLinks>
    <vt:vector size="6" baseType="variant">
      <vt:variant>
        <vt:i4>4849692</vt:i4>
      </vt:variant>
      <vt:variant>
        <vt:i4>51</vt:i4>
      </vt:variant>
      <vt:variant>
        <vt:i4>0</vt:i4>
      </vt:variant>
      <vt:variant>
        <vt:i4>5</vt:i4>
      </vt:variant>
      <vt:variant>
        <vt:lpwstr>http://www.mathworks.com/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заданию на курсовое проектирование по дисциплине ААХТП (Пример оформления работы)</dc:title>
  <dc:subject/>
  <dc:creator>leonid</dc:creator>
  <cp:keywords/>
  <cp:lastModifiedBy>Александр Мазыкин</cp:lastModifiedBy>
  <cp:revision>7</cp:revision>
  <cp:lastPrinted>2014-12-11T20:01:00Z</cp:lastPrinted>
  <dcterms:created xsi:type="dcterms:W3CDTF">2025-12-24T17:42:00Z</dcterms:created>
  <dcterms:modified xsi:type="dcterms:W3CDTF">2026-08-31T07:48:00Z</dcterms:modified>
</cp:coreProperties>
</file>