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FF" w:rsidRDefault="000B01FF" w:rsidP="00C439BE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Для групп дистанционного обучения с индексом в названии «</w:t>
      </w:r>
      <w:proofErr w:type="spellStart"/>
      <w:r w:rsidR="00C56B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СТР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бп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C56B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СТР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бд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»</w:t>
      </w:r>
    </w:p>
    <w:p w:rsidR="009F0E7D" w:rsidRDefault="009F0E7D" w:rsidP="00C439BE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Выбирают вариант исходя из первой буквы фамилии.</w:t>
      </w:r>
    </w:p>
    <w:p w:rsidR="00C439BE" w:rsidRPr="00C439BE" w:rsidRDefault="00C439BE" w:rsidP="00C439BE">
      <w:pPr>
        <w:spacing w:after="200" w:line="276" w:lineRule="auto"/>
        <w:rPr>
          <w:rFonts w:ascii="Times New Roman" w:eastAsia="Calibri" w:hAnsi="Times New Roman" w:cs="Times New Roman"/>
        </w:rPr>
      </w:pPr>
      <w:r w:rsidRPr="00C439BE">
        <w:rPr>
          <w:rFonts w:ascii="Times New Roman" w:eastAsia="Calibri" w:hAnsi="Times New Roman" w:cs="Times New Roman"/>
          <w:b/>
          <w:i/>
          <w:sz w:val="28"/>
          <w:szCs w:val="28"/>
        </w:rPr>
        <w:t>Студенты, чьи фамилии начинаются на букву</w:t>
      </w:r>
      <w:r w:rsidRPr="00C439BE">
        <w:rPr>
          <w:rFonts w:ascii="Times New Roman" w:eastAsia="Calibri" w:hAnsi="Times New Roman" w:cs="Times New Roman"/>
          <w:sz w:val="28"/>
          <w:szCs w:val="28"/>
        </w:rPr>
        <w:t>: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 xml:space="preserve">А выбирают  1 вариант 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Б выбирают  2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В выбирают  3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Г выбирают  4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Д выбирают  5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Е выбирают  6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Ж выбирают  8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З выбирают  9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И выбирают  10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К выбирают  12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Л выбирают  13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М выбирают  14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Н выбирают  15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О выбирают  16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П выбирают  17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Р выбирают  18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С выбирают  19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Т выбирают  20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У выбирают  21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Ф выбирают  22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Х выбирают  23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Ц выбирают  24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Ч выбирают  25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Ш выбирают  26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Щ выбирают  27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Э выбирают  30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Ю выбирают  31 вариант</w:t>
      </w:r>
      <w:r w:rsidRPr="00C439BE">
        <w:rPr>
          <w:rFonts w:ascii="Times New Roman" w:eastAsia="Calibri" w:hAnsi="Times New Roman" w:cs="Times New Roman"/>
          <w:sz w:val="28"/>
          <w:szCs w:val="28"/>
        </w:rPr>
        <w:br/>
        <w:t>Я выбирают  32 вариант</w:t>
      </w:r>
    </w:p>
    <w:p w:rsidR="00C439BE" w:rsidRPr="00C439BE" w:rsidRDefault="00C439BE" w:rsidP="00C439BE">
      <w:pPr>
        <w:spacing w:after="200" w:line="276" w:lineRule="auto"/>
        <w:rPr>
          <w:rFonts w:ascii="Times New Roman" w:eastAsia="Calibri" w:hAnsi="Times New Roman" w:cs="Times New Roman"/>
        </w:rPr>
      </w:pPr>
      <w:r w:rsidRPr="00C439BE">
        <w:rPr>
          <w:rFonts w:ascii="Times New Roman" w:eastAsia="Calibri" w:hAnsi="Times New Roman" w:cs="Times New Roman"/>
        </w:rPr>
        <w:br w:type="page"/>
      </w:r>
    </w:p>
    <w:p w:rsidR="00C439BE" w:rsidRPr="00C439BE" w:rsidRDefault="00C439BE" w:rsidP="00C439B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Для групп заочного обучения,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индексом «</w:t>
      </w:r>
      <w:proofErr w:type="spellStart"/>
      <w:r w:rsidR="00C56B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СТР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бз</w:t>
      </w:r>
      <w:proofErr w:type="spellEnd"/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в названии группы, 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r w:rsidRPr="00C439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СТРбз-1603а, СТРбз-1603б, СТРбз-1703а, СТРбз-1803а</w:t>
      </w:r>
      <w:proofErr w:type="gramStart"/>
      <w:r w:rsidRPr="009F0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39BE" w:rsidRPr="00C439BE" w:rsidRDefault="00C439BE" w:rsidP="00C439BE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  <w:u w:val="single"/>
        </w:rPr>
        <w:t>Для групп дневного дистанционного обучения</w:t>
      </w:r>
      <w:r w:rsidR="009F0E7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 индексом «</w:t>
      </w:r>
      <w:proofErr w:type="spellStart"/>
      <w:r w:rsidR="00C56B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СТР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бдо</w:t>
      </w:r>
      <w:proofErr w:type="spellEnd"/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 в названии группы</w:t>
      </w:r>
      <w:r w:rsidRPr="00C439B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</w:t>
      </w:r>
      <w:r w:rsidRPr="00C439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СТРбдо-1803а и т.д. </w:t>
      </w:r>
      <w:r w:rsidRPr="00C439B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задания принимаются по списочному составу групп.</w:t>
      </w:r>
    </w:p>
    <w:p w:rsidR="00C439BE" w:rsidRPr="00C439BE" w:rsidRDefault="00C439BE" w:rsidP="00C439B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>СТРбдо-1903а</w:t>
      </w:r>
    </w:p>
    <w:tbl>
      <w:tblPr>
        <w:tblStyle w:val="a3"/>
        <w:tblW w:w="10739" w:type="dxa"/>
        <w:tblInd w:w="-998" w:type="dxa"/>
        <w:tblLook w:val="04A0" w:firstRow="1" w:lastRow="0" w:firstColumn="1" w:lastColumn="0" w:noHBand="0" w:noVBand="1"/>
      </w:tblPr>
      <w:tblGrid>
        <w:gridCol w:w="456"/>
        <w:gridCol w:w="3832"/>
        <w:gridCol w:w="1668"/>
        <w:gridCol w:w="1921"/>
        <w:gridCol w:w="1382"/>
        <w:gridCol w:w="1838"/>
      </w:tblGrid>
      <w:tr w:rsidR="00C439BE" w:rsidRPr="00C439BE" w:rsidTr="00C35D7D">
        <w:trPr>
          <w:trHeight w:val="1632"/>
        </w:trPr>
        <w:tc>
          <w:tcPr>
            <w:tcW w:w="43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82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88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829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31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750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C439BE" w:rsidRPr="00C439BE" w:rsidTr="00C35D7D">
        <w:trPr>
          <w:trHeight w:val="6273"/>
        </w:trPr>
        <w:tc>
          <w:tcPr>
            <w:tcW w:w="43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</w:tcPr>
          <w:tbl>
            <w:tblPr>
              <w:tblStyle w:val="TableNormal"/>
              <w:tblW w:w="3518" w:type="dxa"/>
              <w:tblInd w:w="98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518"/>
            </w:tblGrid>
            <w:tr w:rsidR="00C439BE" w:rsidRPr="00C439BE" w:rsidTr="00C35D7D">
              <w:trPr>
                <w:trHeight w:val="180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Ахметьянов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Руслан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Наилевич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98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Бабайцев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01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Болтахонов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Аброр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Аббосхон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угли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78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Вавилов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Иван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3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Варламов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Васильевич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41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Исмагилов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Ильнур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Ленарович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90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Капков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Васильевич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36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Курмашев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Темур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Маратович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26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Муслимов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Роман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Марселевич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Обиджонов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Иброхимжон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Тоир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угли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Одинцов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Олег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Сатухина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Юлия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Геннадьевна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69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Сергеева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Рамилевна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33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Ситников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Андрей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50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Тернов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Денис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Анатольевич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Тимошенко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58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Тихонов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Иванович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76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Тишин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180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Федоров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Христолюбов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Леонидович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Хряпин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Олег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Алексеевич</w:t>
                  </w:r>
                  <w:proofErr w:type="spellEnd"/>
                </w:p>
              </w:tc>
            </w:tr>
            <w:tr w:rsidR="00C439BE" w:rsidRPr="00C439BE" w:rsidTr="00C35D7D">
              <w:trPr>
                <w:trHeight w:val="277"/>
              </w:trPr>
              <w:tc>
                <w:tcPr>
                  <w:tcW w:w="3518" w:type="dxa"/>
                </w:tcPr>
                <w:p w:rsidR="00C439BE" w:rsidRPr="00C439BE" w:rsidRDefault="00C439BE" w:rsidP="00C439BE">
                  <w:pPr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Шидловский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Дмитрий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Федорович</w:t>
                  </w:r>
                  <w:proofErr w:type="spellEnd"/>
                </w:p>
              </w:tc>
            </w:tr>
          </w:tbl>
          <w:p w:rsidR="00C439BE" w:rsidRPr="00C439BE" w:rsidRDefault="00C439BE" w:rsidP="00C439BE">
            <w:pPr>
              <w:widowControl w:val="0"/>
              <w:autoSpaceDE w:val="0"/>
              <w:autoSpaceDN w:val="0"/>
              <w:spacing w:before="36" w:line="22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Уфа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Брянск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Котельниково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Тотьма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Вятка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Тихорецк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Олонец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Курган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Арзамас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Йошкар-Ола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Орел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Татарск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Липецк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Кострома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Богополь</w:t>
            </w:r>
            <w:proofErr w:type="spellEnd"/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Сурское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829" w:type="dxa"/>
          </w:tcPr>
          <w:p w:rsid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7D666B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31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Default="00FD337F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FD337F" w:rsidRPr="00C439BE" w:rsidRDefault="00FD337F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750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C439BE" w:rsidRPr="00C439BE" w:rsidRDefault="00C439BE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39BE" w:rsidRPr="00C439BE" w:rsidRDefault="00C439BE" w:rsidP="00C439BE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C439BE" w:rsidP="00C439BE">
      <w:pPr>
        <w:rPr>
          <w:rFonts w:ascii="Times New Roman" w:eastAsia="Calibri" w:hAnsi="Times New Roman" w:cs="Times New Roman"/>
          <w:sz w:val="24"/>
          <w:szCs w:val="24"/>
        </w:rPr>
      </w:pPr>
      <w:r w:rsidRPr="00785A9B">
        <w:rPr>
          <w:rFonts w:ascii="Times New Roman" w:eastAsia="Calibri" w:hAnsi="Times New Roman" w:cs="Times New Roman"/>
          <w:sz w:val="24"/>
          <w:szCs w:val="24"/>
        </w:rPr>
        <w:t>Высота подвала – 2,4 м.</w:t>
      </w:r>
    </w:p>
    <w:p w:rsidR="00785A9B" w:rsidRPr="00FA732A" w:rsidRDefault="00785A9B" w:rsidP="00785A9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C439BE" w:rsidRPr="00C439BE" w:rsidRDefault="00785A9B" w:rsidP="00785A9B">
      <w:pPr>
        <w:rPr>
          <w:rFonts w:ascii="Calibri" w:eastAsia="Calibri" w:hAnsi="Calibri" w:cs="Times New Roman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lastRenderedPageBreak/>
        <w:t>Расстояние от здания до дворовой канализации – 3 м, до городского водопровода – 5 м.</w:t>
      </w:r>
      <w:r w:rsidR="00C439BE" w:rsidRPr="00C439BE">
        <w:rPr>
          <w:rFonts w:ascii="Calibri" w:eastAsia="Calibri" w:hAnsi="Calibri" w:cs="Times New Roman"/>
        </w:rPr>
        <w:br w:type="page"/>
      </w:r>
    </w:p>
    <w:tbl>
      <w:tblPr>
        <w:tblStyle w:val="10"/>
        <w:tblpPr w:leftFromText="180" w:rightFromText="180" w:horzAnchor="margin" w:tblpX="-998" w:tblpY="555"/>
        <w:tblW w:w="10343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843"/>
        <w:gridCol w:w="1707"/>
        <w:gridCol w:w="1134"/>
        <w:gridCol w:w="1128"/>
      </w:tblGrid>
      <w:tr w:rsidR="00C439BE" w:rsidRPr="00C439BE" w:rsidTr="007D666B">
        <w:tc>
          <w:tcPr>
            <w:tcW w:w="56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3969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707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13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128" w:type="dxa"/>
          </w:tcPr>
          <w:p w:rsidR="00C439BE" w:rsidRPr="00C439BE" w:rsidRDefault="007D666B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C439BE" w:rsidRPr="00C439BE" w:rsidTr="007D666B">
        <w:tc>
          <w:tcPr>
            <w:tcW w:w="562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tbl>
            <w:tblPr>
              <w:tblStyle w:val="TableNormal1"/>
              <w:tblW w:w="4871" w:type="dxa"/>
              <w:tblInd w:w="99" w:type="dxa"/>
              <w:tblBorders>
                <w:top w:val="single" w:sz="6" w:space="0" w:color="000000"/>
                <w:bottom w:val="single" w:sz="6" w:space="0" w:color="000000"/>
                <w:right w:val="single" w:sz="4" w:space="0" w:color="auto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"/>
              <w:gridCol w:w="4839"/>
              <w:gridCol w:w="16"/>
            </w:tblGrid>
            <w:tr w:rsidR="00C439BE" w:rsidRPr="00C439BE" w:rsidTr="00F522CD">
              <w:trPr>
                <w:gridBefore w:val="1"/>
                <w:wBefore w:w="16" w:type="dxa"/>
                <w:trHeight w:val="13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Баженов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2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Банах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2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Белоруцкий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Артем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Арнольдович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Волков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Андрей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27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Гутковский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Леонидович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78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Дементьев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Никита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Львович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82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Захаренко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Евгений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3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Киров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5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Киселев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Василий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Константинович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6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Компаниец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Данила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Вадимович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Кучман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83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Погожин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Раскина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Екатерина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19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Савельева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Соснин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Виталий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Анатольевич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Тихонов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Егор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74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Тютрин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Роман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23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Фарафонова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Екатерина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Викторовна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Before w:val="1"/>
                <w:wBefore w:w="16" w:type="dxa"/>
                <w:trHeight w:val="224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Щербак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101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Груднов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Кирилл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Дмитриевич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246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Курбанов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Мансурбек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Эргашбаевич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9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Оксисенко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Юрий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99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Прокофьев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Данил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Сергеевич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103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Тулеуп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Зарина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Саматовна</w:t>
                  </w:r>
                  <w:proofErr w:type="spellEnd"/>
                </w:p>
              </w:tc>
            </w:tr>
            <w:tr w:rsidR="00C439BE" w:rsidRPr="00C439BE" w:rsidTr="00F522CD">
              <w:trPr>
                <w:gridAfter w:val="1"/>
                <w:wAfter w:w="16" w:type="dxa"/>
                <w:trHeight w:val="135"/>
              </w:trPr>
              <w:tc>
                <w:tcPr>
                  <w:tcW w:w="4855" w:type="dxa"/>
                  <w:gridSpan w:val="2"/>
                </w:tcPr>
                <w:p w:rsidR="00C439BE" w:rsidRPr="00C439BE" w:rsidRDefault="00C439BE" w:rsidP="00C35D7D">
                  <w:pPr>
                    <w:framePr w:hSpace="180" w:wrap="around" w:hAnchor="margin" w:x="-998" w:y="555"/>
                    <w:spacing w:before="36" w:line="225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Шиженский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Антон</w:t>
                  </w:r>
                  <w:proofErr w:type="spellEnd"/>
                  <w:r w:rsidRPr="00C439BE">
                    <w:rPr>
                      <w:rFonts w:ascii="Times New Roman" w:eastAsia="Times New Roman" w:hAnsi="Times New Roman" w:cs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439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</w:tbl>
          <w:p w:rsidR="00C439BE" w:rsidRPr="00C439BE" w:rsidRDefault="00C439BE" w:rsidP="00C439BE">
            <w:pPr>
              <w:widowControl w:val="0"/>
              <w:autoSpaceDE w:val="0"/>
              <w:autoSpaceDN w:val="0"/>
              <w:spacing w:before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Черкесск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Иваново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Калининград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Краснодар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Петрозаводск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Тамбов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Саратов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Рязань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Владивосток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Рыбновск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Биробиджан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Охотск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Тобольск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Ижевск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Ульяновск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Вязьма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Бугульма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Макаров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Таганрог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Псков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Миллерово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Елабуга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  <w:p w:rsidR="007D666B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C439BE" w:rsidRPr="00C439BE" w:rsidRDefault="00C439BE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39BE" w:rsidRP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 xml:space="preserve">СТРбдо-1903б </w:t>
      </w:r>
    </w:p>
    <w:p w:rsidR="00C439BE" w:rsidRP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39BE" w:rsidRPr="00785A9B" w:rsidRDefault="00C439BE" w:rsidP="00C439BE">
      <w:pPr>
        <w:rPr>
          <w:rFonts w:ascii="Times New Roman" w:eastAsia="Calibri" w:hAnsi="Times New Roman" w:cs="Times New Roman"/>
          <w:sz w:val="24"/>
          <w:szCs w:val="24"/>
        </w:rPr>
      </w:pPr>
      <w:r w:rsidRPr="00785A9B">
        <w:rPr>
          <w:rFonts w:ascii="Times New Roman" w:eastAsia="Calibri" w:hAnsi="Times New Roman" w:cs="Times New Roman"/>
          <w:sz w:val="24"/>
          <w:szCs w:val="24"/>
        </w:rPr>
        <w:t>Высота подвала – 2,5 м.</w:t>
      </w:r>
    </w:p>
    <w:p w:rsidR="00785A9B" w:rsidRPr="00FA732A" w:rsidRDefault="00785A9B" w:rsidP="00785A9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785A9B" w:rsidRPr="00C439BE" w:rsidRDefault="00785A9B" w:rsidP="00785A9B">
      <w:pPr>
        <w:rPr>
          <w:rFonts w:ascii="Times New Roman" w:eastAsia="Calibri" w:hAnsi="Times New Roman" w:cs="Times New Roman"/>
          <w:sz w:val="28"/>
          <w:szCs w:val="28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</w:p>
    <w:p w:rsidR="00C439BE" w:rsidRPr="00C439BE" w:rsidRDefault="00C439BE" w:rsidP="00C439BE">
      <w:pPr>
        <w:rPr>
          <w:rFonts w:ascii="Times New Roman" w:eastAsia="Calibri" w:hAnsi="Times New Roman" w:cs="Times New Roman"/>
          <w:sz w:val="28"/>
          <w:szCs w:val="28"/>
        </w:rPr>
      </w:pPr>
      <w:r w:rsidRPr="00C439BE"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Style w:val="a3"/>
        <w:tblpPr w:leftFromText="180" w:rightFromText="180" w:horzAnchor="margin" w:tblpX="-436" w:tblpY="555"/>
        <w:tblW w:w="9781" w:type="dxa"/>
        <w:tblLook w:val="04A0" w:firstRow="1" w:lastRow="0" w:firstColumn="1" w:lastColumn="0" w:noHBand="0" w:noVBand="1"/>
      </w:tblPr>
      <w:tblGrid>
        <w:gridCol w:w="515"/>
        <w:gridCol w:w="2456"/>
        <w:gridCol w:w="1668"/>
        <w:gridCol w:w="1921"/>
        <w:gridCol w:w="1383"/>
        <w:gridCol w:w="1838"/>
      </w:tblGrid>
      <w:tr w:rsidR="0027619F" w:rsidRPr="00C439BE" w:rsidTr="0027619F">
        <w:tc>
          <w:tcPr>
            <w:tcW w:w="525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2589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25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921" w:type="dxa"/>
          </w:tcPr>
          <w:p w:rsidR="00C439BE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383" w:type="dxa"/>
          </w:tcPr>
          <w:p w:rsidR="00C439BE" w:rsidRPr="00C439BE" w:rsidRDefault="00C439BE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838" w:type="dxa"/>
          </w:tcPr>
          <w:p w:rsidR="00C439BE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27619F" w:rsidRPr="00C439BE" w:rsidTr="0027619F">
        <w:tc>
          <w:tcPr>
            <w:tcW w:w="525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9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Алахверди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Сулейман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Алиева Алсу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Анненко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Гаянэ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Антонов Иван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Антонова Ирина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Багаев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Белавин Дмитрий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Белявский Алексей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Воронков Максим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Врачёв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Гарипов Марат Ф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Головачёв Алексей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Гришечкина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Настя</w:t>
            </w: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Давыдов Александр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Даиров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Артём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Дергач Елизавета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Дмитриев Антон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Жердева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Маргарита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Засыпалов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Вячеслав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Изина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Иной Тимур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Кадушкин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Игорь 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Казмирчук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Алекс.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Кафидов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Георгий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Конищев Андрей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Мирончик Юлия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Шайхевалиев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</w:t>
            </w: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Шаулина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Черкесск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Иваново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Калининград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Краснодар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Петрозаводск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Тамбов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Саратов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Рязань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Владивосток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Рыбновск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Биробиджан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Охотск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Тобольск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Ижевск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Ульяновск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Вязьма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Бугульма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Макаров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Таганрог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Псков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Миллерово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Елабуга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Владикавказ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Корсаков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Кызыл</w:t>
            </w:r>
          </w:p>
        </w:tc>
        <w:tc>
          <w:tcPr>
            <w:tcW w:w="1921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  <w:p w:rsidR="0027619F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383" w:type="dxa"/>
          </w:tcPr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  <w:p w:rsidR="0027619F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27619F" w:rsidRPr="00C439BE" w:rsidRDefault="0027619F" w:rsidP="002761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</w:tbl>
    <w:p w:rsidR="00C439BE" w:rsidRP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 xml:space="preserve">СТРбдо-1803а </w:t>
      </w:r>
    </w:p>
    <w:p w:rsidR="00C439BE" w:rsidRDefault="00C439BE" w:rsidP="00C439B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439BE" w:rsidRPr="00785A9B" w:rsidRDefault="00C439BE" w:rsidP="00C439B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85A9B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FA732A" w:rsidRDefault="00785A9B" w:rsidP="00785A9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785A9B" w:rsidRPr="00C439BE" w:rsidRDefault="00785A9B" w:rsidP="00785A9B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785A9B" w:rsidRPr="00C439BE" w:rsidRDefault="00785A9B" w:rsidP="00785A9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</w:p>
    <w:p w:rsidR="00C439BE" w:rsidRDefault="00C439B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439BE" w:rsidRPr="00C439BE" w:rsidRDefault="00C439BE" w:rsidP="00C439BE">
      <w:pPr>
        <w:rPr>
          <w:rFonts w:ascii="Times New Roman" w:eastAsia="Calibri" w:hAnsi="Times New Roman" w:cs="Times New Roman"/>
          <w:sz w:val="28"/>
          <w:szCs w:val="28"/>
        </w:rPr>
      </w:pPr>
    </w:p>
    <w:p w:rsidR="00C439BE" w:rsidRPr="00C439BE" w:rsidRDefault="00C439BE" w:rsidP="00C439B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439BE">
        <w:rPr>
          <w:rFonts w:ascii="Times New Roman" w:eastAsia="Calibri" w:hAnsi="Times New Roman" w:cs="Times New Roman"/>
          <w:b/>
          <w:sz w:val="28"/>
          <w:szCs w:val="28"/>
        </w:rPr>
        <w:t>СТРбдо-1803б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56"/>
        <w:gridCol w:w="2874"/>
        <w:gridCol w:w="1670"/>
        <w:gridCol w:w="1921"/>
        <w:gridCol w:w="1384"/>
        <w:gridCol w:w="1838"/>
      </w:tblGrid>
      <w:tr w:rsidR="00C439BE" w:rsidRPr="00C439BE" w:rsidTr="00354C87">
        <w:tc>
          <w:tcPr>
            <w:tcW w:w="45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951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670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921" w:type="dxa"/>
          </w:tcPr>
          <w:p w:rsidR="00C439BE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354C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ниже глубины промерзания на, м</w:t>
            </w:r>
          </w:p>
        </w:tc>
        <w:tc>
          <w:tcPr>
            <w:tcW w:w="138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535" w:type="dxa"/>
          </w:tcPr>
          <w:p w:rsidR="00C439BE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C439BE" w:rsidRPr="00C439BE" w:rsidTr="00354C87">
        <w:tc>
          <w:tcPr>
            <w:tcW w:w="456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354C87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Андреев Леонид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Ворошнин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Карманов Андрей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Кивгазов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Колесова Наталья В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Лиознова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Малышев Денис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Мотин Александр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Нерода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Дмитрий 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Нетаева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Яна Юрьевна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Осяев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Питиримов Денис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Плешков Александр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Подгорный Евгений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Приходько Павел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Пяттоева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Ася Романенко Владимир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Романова Алёна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Русинов Леонид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Саржиганов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Анвер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Сизинцев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Сирожкулов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Равшан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Тесов Сергей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Фасхутдинов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Радик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Храмович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Дмитрий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Шашикян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Давид 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Ширалиев</w:t>
            </w:r>
            <w:proofErr w:type="spellEnd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Ширали</w:t>
            </w:r>
            <w:proofErr w:type="spellEnd"/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Некрасова </w:t>
            </w:r>
          </w:p>
        </w:tc>
        <w:tc>
          <w:tcPr>
            <w:tcW w:w="1670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Белорецк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Онега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Уфа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Брянск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Котельниково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Тотьма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Усть-Камчатск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Калуга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Вятка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Тихорецк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Олонец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Курган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Арзамас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Йошкар-Ола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Мончегорск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Орел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Татарск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Липецк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Мариинск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Ухта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Кострома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Богополь</w:t>
            </w:r>
            <w:proofErr w:type="spellEnd"/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Верхотурье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Курильск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Ржев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Сурское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921" w:type="dxa"/>
          </w:tcPr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1,1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2,0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2,3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2,4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7D666B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7D666B" w:rsidRDefault="007D666B" w:rsidP="007D666B">
            <w:pPr>
              <w:framePr w:hSpace="180" w:wrap="around" w:hAnchor="margin" w:x="-998" w:y="5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7D666B" w:rsidRDefault="007D666B" w:rsidP="007D666B">
            <w:pPr>
              <w:framePr w:hSpace="180" w:wrap="around" w:hAnchor="margin" w:x="-998" w:y="5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3,2</w:t>
            </w:r>
          </w:p>
          <w:p w:rsidR="007D666B" w:rsidRDefault="007D666B" w:rsidP="007D666B">
            <w:pPr>
              <w:framePr w:hSpace="180" w:wrap="around" w:hAnchor="margin" w:x="-998" w:y="5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3,3</w:t>
            </w:r>
          </w:p>
          <w:p w:rsidR="007D666B" w:rsidRDefault="007D666B" w:rsidP="007D666B">
            <w:pPr>
              <w:framePr w:wrap="auto" w:hAnchor="text" w:x="-4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3,4</w:t>
            </w:r>
          </w:p>
          <w:p w:rsidR="007D666B" w:rsidRDefault="007D666B" w:rsidP="007D666B">
            <w:pPr>
              <w:framePr w:wrap="auto" w:hAnchor="text" w:x="-4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  <w:p w:rsidR="007D666B" w:rsidRDefault="007D666B" w:rsidP="007D666B">
            <w:pPr>
              <w:framePr w:wrap="auto" w:hAnchor="text" w:x="-4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  <w:p w:rsidR="00354C87" w:rsidRPr="00C439BE" w:rsidRDefault="007D666B" w:rsidP="007D66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384" w:type="dxa"/>
          </w:tcPr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9BE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  <w:p w:rsidR="00C439BE" w:rsidRPr="00C439BE" w:rsidRDefault="00C439BE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  <w:p w:rsidR="00354C87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354C87" w:rsidRPr="00C439BE" w:rsidRDefault="00354C87" w:rsidP="00C439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</w:tbl>
    <w:p w:rsidR="00C439BE" w:rsidRPr="00FA732A" w:rsidRDefault="00C439BE" w:rsidP="00C439B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439BE">
        <w:rPr>
          <w:rFonts w:ascii="Times New Roman" w:eastAsia="Calibri" w:hAnsi="Times New Roman" w:cs="Times New Roman"/>
          <w:sz w:val="24"/>
          <w:szCs w:val="24"/>
        </w:rPr>
        <w:t>Высота подвала – 2,4 м</w:t>
      </w:r>
    </w:p>
    <w:p w:rsidR="00FA732A" w:rsidRPr="00C439BE" w:rsidRDefault="00FA732A" w:rsidP="00FA732A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Район строительства и планировку здания – см задания по курсу ТГВ.</w:t>
      </w:r>
    </w:p>
    <w:p w:rsidR="00FA732A" w:rsidRPr="00C439BE" w:rsidRDefault="00FA732A" w:rsidP="00FA732A">
      <w:pPr>
        <w:widowControl w:val="0"/>
        <w:ind w:left="-57"/>
        <w:jc w:val="both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Глубина промерзания принимается по карте промерзания грунтов для города согласно варианту задания по ТГВ. </w:t>
      </w:r>
    </w:p>
    <w:p w:rsidR="00785A9B" w:rsidRDefault="00FA732A" w:rsidP="00FA732A">
      <w:pPr>
        <w:spacing w:after="0" w:line="360" w:lineRule="auto"/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C439BE"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Расстояние от здания до дворовой канализации – 3 м, до городского водопровода – 5 м.</w:t>
      </w:r>
    </w:p>
    <w:p w:rsidR="00785A9B" w:rsidRDefault="00785A9B">
      <w:pPr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>
        <w:rPr>
          <w:rFonts w:ascii="Times New Roman" w:eastAsia="Sylfaen" w:hAnsi="Times New Roman" w:cs="Times New Roman"/>
          <w:color w:val="000000"/>
          <w:sz w:val="24"/>
          <w:szCs w:val="24"/>
          <w:shd w:val="clear" w:color="auto" w:fill="FFFFFF"/>
          <w:lang w:bidi="ru-RU"/>
        </w:rPr>
        <w:br w:type="page"/>
      </w:r>
    </w:p>
    <w:tbl>
      <w:tblPr>
        <w:tblStyle w:val="TableNormal"/>
        <w:tblW w:w="10922" w:type="dxa"/>
        <w:tblInd w:w="-1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843"/>
        <w:gridCol w:w="1560"/>
        <w:gridCol w:w="2126"/>
        <w:gridCol w:w="1559"/>
        <w:gridCol w:w="1560"/>
        <w:gridCol w:w="1417"/>
        <w:gridCol w:w="7"/>
      </w:tblGrid>
      <w:tr w:rsidR="00785A9B" w:rsidRPr="00785A9B" w:rsidTr="00C933BF">
        <w:trPr>
          <w:gridAfter w:val="1"/>
          <w:wAfter w:w="7" w:type="dxa"/>
          <w:trHeight w:val="325"/>
        </w:trPr>
        <w:tc>
          <w:tcPr>
            <w:tcW w:w="10915" w:type="dxa"/>
            <w:gridSpan w:val="7"/>
            <w:tcBorders>
              <w:top w:val="nil"/>
              <w:left w:val="nil"/>
              <w:right w:val="nil"/>
            </w:tcBorders>
          </w:tcPr>
          <w:p w:rsidR="00785A9B" w:rsidRPr="00785A9B" w:rsidRDefault="00785A9B" w:rsidP="00785A9B">
            <w:pP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lastRenderedPageBreak/>
              <w:t>Группа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pacing w:val="-8"/>
                <w:sz w:val="24"/>
                <w:u w:val="single"/>
              </w:rPr>
              <w:t xml:space="preserve"> </w:t>
            </w:r>
            <w:r w:rsidRPr="00785A9B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СТРбз-1803а</w:t>
            </w:r>
          </w:p>
          <w:p w:rsidR="00785A9B" w:rsidRPr="00785A9B" w:rsidRDefault="00785A9B" w:rsidP="00785A9B">
            <w:pPr>
              <w:rPr>
                <w:rFonts w:ascii="Times New Roman" w:eastAsia="Times New Roman" w:hAnsi="Times New Roman" w:cs="Times New Roman"/>
                <w:sz w:val="20"/>
                <w:u w:val="single"/>
              </w:rPr>
            </w:pPr>
          </w:p>
        </w:tc>
      </w:tr>
      <w:tr w:rsidR="00785A9B" w:rsidRPr="00785A9B" w:rsidTr="00C933BF">
        <w:trPr>
          <w:gridAfter w:val="1"/>
          <w:wAfter w:w="7" w:type="dxa"/>
          <w:trHeight w:val="624"/>
        </w:trPr>
        <w:tc>
          <w:tcPr>
            <w:tcW w:w="850" w:type="dxa"/>
          </w:tcPr>
          <w:p w:rsidR="00785A9B" w:rsidRPr="00785A9B" w:rsidRDefault="00785A9B" w:rsidP="00785A9B">
            <w:pPr>
              <w:spacing w:before="32" w:line="273" w:lineRule="exact"/>
              <w:ind w:right="27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планировки</w:t>
            </w:r>
            <w:proofErr w:type="spellEnd"/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2" w:line="273" w:lineRule="exact"/>
              <w:ind w:left="3163" w:right="319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785A9B" w:rsidRPr="00785A9B" w:rsidRDefault="00785A9B" w:rsidP="00785A9B">
            <w:pPr>
              <w:ind w:firstLine="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Район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строительства</w:t>
            </w:r>
            <w:proofErr w:type="spellEnd"/>
          </w:p>
        </w:tc>
        <w:tc>
          <w:tcPr>
            <w:tcW w:w="1559" w:type="dxa"/>
          </w:tcPr>
          <w:p w:rsidR="00785A9B" w:rsidRPr="00785A9B" w:rsidRDefault="00785A9B" w:rsidP="00785A9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Высота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жилого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9B" w:rsidRPr="00785A9B" w:rsidRDefault="00785A9B" w:rsidP="00785A9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верха трубы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гор.водопровода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ниже глубины промерзания на, 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9B" w:rsidRPr="00785A9B" w:rsidRDefault="00785A9B" w:rsidP="00785A9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Гарантируемый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напор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Волков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Захар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Павлович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Новосибирск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43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Иваненко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Виталий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Александрович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Чита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Иванов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Павел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Сергеевич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Саратов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39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Кузнецов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Антон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Сергеевич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Мурманск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Куликов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Олег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Владимирович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Стерлитамак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Лазарчук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Егор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Александрович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Магадан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31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Машуков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Максим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Владимирович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Екатеринбург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28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Пушкин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Ринат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Харисович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Тамбов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45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Сабиров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Рамиль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Рустамович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Челябинск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33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Смирнов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Виктор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Викторович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Петрозаводск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Старков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Николай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Вячеславович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Киров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40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Штейнер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Кирилл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Георгиевич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Томск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785A9B" w:rsidRPr="00785A9B" w:rsidTr="00C933BF">
        <w:trPr>
          <w:trHeight w:val="281"/>
        </w:trPr>
        <w:tc>
          <w:tcPr>
            <w:tcW w:w="2693" w:type="dxa"/>
            <w:gridSpan w:val="2"/>
          </w:tcPr>
          <w:p w:rsidR="00785A9B" w:rsidRPr="00785A9B" w:rsidRDefault="00785A9B" w:rsidP="00785A9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8229" w:type="dxa"/>
            <w:gridSpan w:val="6"/>
          </w:tcPr>
          <w:p w:rsidR="00785A9B" w:rsidRPr="00785A9B" w:rsidRDefault="00785A9B" w:rsidP="00785A9B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bookmarkStart w:id="1" w:name="Данные_студентов_в_архиве"/>
            <w:bookmarkEnd w:id="1"/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Данные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студентов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в</w:t>
            </w:r>
            <w:r w:rsidRPr="00785A9B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b/>
                <w:sz w:val="20"/>
              </w:rPr>
              <w:t>архиве</w:t>
            </w:r>
            <w:proofErr w:type="spellEnd"/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Дракованов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Дмитрий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Евгеньевич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Хабаровск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Соколова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Светлана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Юрьевна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Уфа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27</w:t>
            </w:r>
          </w:p>
        </w:tc>
      </w:tr>
      <w:tr w:rsidR="00785A9B" w:rsidRPr="00785A9B" w:rsidTr="00C933BF">
        <w:trPr>
          <w:gridAfter w:val="1"/>
          <w:wAfter w:w="7" w:type="dxa"/>
          <w:trHeight w:val="281"/>
        </w:trPr>
        <w:tc>
          <w:tcPr>
            <w:tcW w:w="850" w:type="dxa"/>
          </w:tcPr>
          <w:p w:rsidR="00785A9B" w:rsidRPr="00785A9B" w:rsidRDefault="00785A9B" w:rsidP="00785A9B">
            <w:pPr>
              <w:spacing w:before="36" w:line="225" w:lineRule="exact"/>
              <w:ind w:right="41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785A9B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3403" w:type="dxa"/>
            <w:gridSpan w:val="2"/>
          </w:tcPr>
          <w:p w:rsidR="00785A9B" w:rsidRPr="00785A9B" w:rsidRDefault="00785A9B" w:rsidP="00785A9B">
            <w:pPr>
              <w:spacing w:before="36" w:line="225" w:lineRule="exact"/>
              <w:ind w:left="43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Ураков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Данила</w:t>
            </w:r>
            <w:proofErr w:type="spellEnd"/>
            <w:r w:rsidRPr="00785A9B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Юрьевич</w:t>
            </w:r>
            <w:proofErr w:type="spellEnd"/>
          </w:p>
        </w:tc>
        <w:tc>
          <w:tcPr>
            <w:tcW w:w="2126" w:type="dxa"/>
          </w:tcPr>
          <w:p w:rsidR="00785A9B" w:rsidRPr="00785A9B" w:rsidRDefault="00785A9B" w:rsidP="00785A9B">
            <w:pPr>
              <w:spacing w:before="36" w:line="225" w:lineRule="exact"/>
              <w:ind w:left="187" w:right="16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85A9B">
              <w:rPr>
                <w:rFonts w:ascii="Times New Roman" w:eastAsia="Times New Roman" w:hAnsi="Times New Roman" w:cs="Times New Roman"/>
                <w:sz w:val="20"/>
              </w:rPr>
              <w:t>Тамбов</w:t>
            </w:r>
            <w:proofErr w:type="spellEnd"/>
          </w:p>
        </w:tc>
        <w:tc>
          <w:tcPr>
            <w:tcW w:w="1559" w:type="dxa"/>
            <w:shd w:val="clear" w:color="auto" w:fill="FFFFFF"/>
          </w:tcPr>
          <w:p w:rsidR="00785A9B" w:rsidRPr="00785A9B" w:rsidRDefault="00785A9B" w:rsidP="00785A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9B">
              <w:rPr>
                <w:rFonts w:ascii="Times New Roman" w:eastAsia="Calibri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A9B" w:rsidRPr="00785A9B" w:rsidRDefault="00785A9B" w:rsidP="00785A9B">
            <w:pPr>
              <w:spacing w:line="360" w:lineRule="auto"/>
              <w:ind w:left="-57"/>
              <w:jc w:val="center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785A9B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</w:tbl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85A9B">
        <w:rPr>
          <w:rFonts w:ascii="Times New Roman" w:eastAsia="Times New Roman" w:hAnsi="Times New Roman" w:cs="Times New Roman"/>
        </w:rPr>
        <w:t>Планировка зданий прилагается. Здание жилое, 3-этажное. Высота подвала 2,4 м.</w:t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85A9B">
        <w:rPr>
          <w:rFonts w:ascii="Times New Roman" w:eastAsia="Times New Roman" w:hAnsi="Times New Roman" w:cs="Times New Roman"/>
        </w:rPr>
        <w:t>Глубина промерзания принимается по карте промерзания грунтов для города согласно варианту задания. Расстояние от здания до канализации – 3 м, до водопровода – 5 м. Выпуск канализации со стороны фасада с входами в ЛК.</w:t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85A9B">
        <w:rPr>
          <w:rFonts w:ascii="Times New Roman" w:eastAsia="Times New Roman" w:hAnsi="Times New Roman" w:cs="Times New Roman"/>
        </w:rPr>
        <w:br w:type="page"/>
      </w: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5A9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Варианты планов зданий</w:t>
      </w: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A9B" w:rsidRPr="00785A9B" w:rsidRDefault="00785A9B" w:rsidP="00785A9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F1C0CE" wp14:editId="747E5A67">
            <wp:extent cx="4133850" cy="7839075"/>
            <wp:effectExtent l="0" t="0" r="0" b="9525"/>
            <wp:docPr id="1" name="Рисунок 1" descr="Схема_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5" descr="Схема_1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F0AC5" wp14:editId="0F2CEA08">
                <wp:simplePos x="0" y="0"/>
                <wp:positionH relativeFrom="column">
                  <wp:posOffset>457200</wp:posOffset>
                </wp:positionH>
                <wp:positionV relativeFrom="paragraph">
                  <wp:posOffset>2628900</wp:posOffset>
                </wp:positionV>
                <wp:extent cx="539750" cy="2971800"/>
                <wp:effectExtent l="0" t="0" r="0" b="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E5F0AC5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36pt;margin-top:207pt;width:42.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1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AECCD" wp14:editId="28FB61A5">
                <wp:simplePos x="0" y="0"/>
                <wp:positionH relativeFrom="column">
                  <wp:posOffset>542925</wp:posOffset>
                </wp:positionH>
                <wp:positionV relativeFrom="paragraph">
                  <wp:posOffset>3021330</wp:posOffset>
                </wp:positionV>
                <wp:extent cx="539750" cy="2971800"/>
                <wp:effectExtent l="0" t="0" r="0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1AECCD" id="Надпись 19" o:spid="_x0000_s1027" type="#_x0000_t202" style="position:absolute;left:0;text-align:left;margin-left:42.75pt;margin-top:237.9pt;width:42.5pt;height:2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2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DDC35E" wp14:editId="2C9CD17B">
            <wp:extent cx="5000625" cy="9239250"/>
            <wp:effectExtent l="0" t="0" r="9525" b="0"/>
            <wp:docPr id="2" name="Рисунок 2" descr="Схема_2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 descr="Схема_2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785A9B" w:rsidRPr="00785A9B" w:rsidRDefault="00785A9B" w:rsidP="00785A9B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D177B" wp14:editId="521A7B36">
                <wp:simplePos x="0" y="0"/>
                <wp:positionH relativeFrom="column">
                  <wp:posOffset>144780</wp:posOffset>
                </wp:positionH>
                <wp:positionV relativeFrom="paragraph">
                  <wp:posOffset>2526030</wp:posOffset>
                </wp:positionV>
                <wp:extent cx="539750" cy="2971800"/>
                <wp:effectExtent l="0" t="0" r="0" b="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3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71D177B" id="Надпись 18" o:spid="_x0000_s1028" type="#_x0000_t202" style="position:absolute;left:0;text-align:left;margin-left:11.4pt;margin-top:198.9pt;width:42.5pt;height:2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3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F5A2ED" wp14:editId="567855E8">
            <wp:extent cx="5029200" cy="8791575"/>
            <wp:effectExtent l="0" t="0" r="0" b="9525"/>
            <wp:docPr id="3" name="Рисунок 3" descr="Схема_3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 descr="Схема_3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49021" wp14:editId="359A1C94">
                <wp:simplePos x="0" y="0"/>
                <wp:positionH relativeFrom="column">
                  <wp:posOffset>325755</wp:posOffset>
                </wp:positionH>
                <wp:positionV relativeFrom="paragraph">
                  <wp:posOffset>3120390</wp:posOffset>
                </wp:positionV>
                <wp:extent cx="539750" cy="2971800"/>
                <wp:effectExtent l="0" t="0" r="0" b="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4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849021" id="Надпись 17" o:spid="_x0000_s1029" type="#_x0000_t202" style="position:absolute;left:0;text-align:left;margin-left:25.65pt;margin-top:245.7pt;width:42.5pt;height:2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4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472464" wp14:editId="684C0D3B">
            <wp:extent cx="4133850" cy="9248775"/>
            <wp:effectExtent l="0" t="0" r="0" b="9525"/>
            <wp:docPr id="4" name="Рисунок 4" descr="Схема_4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8" descr="Схема_4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A488D8" wp14:editId="6B229C56">
                <wp:simplePos x="0" y="0"/>
                <wp:positionH relativeFrom="column">
                  <wp:posOffset>361950</wp:posOffset>
                </wp:positionH>
                <wp:positionV relativeFrom="paragraph">
                  <wp:posOffset>3813810</wp:posOffset>
                </wp:positionV>
                <wp:extent cx="539750" cy="2971800"/>
                <wp:effectExtent l="0" t="0" r="0" b="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5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8A488D8" id="Надпись 16" o:spid="_x0000_s1030" type="#_x0000_t202" style="position:absolute;left:0;text-align:left;margin-left:28.5pt;margin-top:300.3pt;width:42.5pt;height:23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5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D46F3A" wp14:editId="55BBD1C5">
            <wp:extent cx="4438650" cy="9248775"/>
            <wp:effectExtent l="0" t="0" r="0" b="9525"/>
            <wp:docPr id="5" name="Рисунок 5" descr="Схема_5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 descr="Схема_5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6B5A45" wp14:editId="2E72CB87">
                <wp:simplePos x="0" y="0"/>
                <wp:positionH relativeFrom="column">
                  <wp:posOffset>289560</wp:posOffset>
                </wp:positionH>
                <wp:positionV relativeFrom="paragraph">
                  <wp:posOffset>2897505</wp:posOffset>
                </wp:positionV>
                <wp:extent cx="539750" cy="2971800"/>
                <wp:effectExtent l="0" t="0" r="0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6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16B5A45" id="Надпись 15" o:spid="_x0000_s1031" type="#_x0000_t202" style="position:absolute;left:0;text-align:left;margin-left:22.8pt;margin-top:228.15pt;width:42.5pt;height:2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6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F6D84F" wp14:editId="0CD4EF26">
            <wp:extent cx="4895850" cy="9239250"/>
            <wp:effectExtent l="0" t="0" r="0" b="0"/>
            <wp:docPr id="6" name="Рисунок 6" descr="Схема_6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0" descr="Схема_6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E72ADE" wp14:editId="42646AFA">
                <wp:simplePos x="0" y="0"/>
                <wp:positionH relativeFrom="column">
                  <wp:posOffset>361950</wp:posOffset>
                </wp:positionH>
                <wp:positionV relativeFrom="paragraph">
                  <wp:posOffset>2922270</wp:posOffset>
                </wp:positionV>
                <wp:extent cx="539750" cy="2971800"/>
                <wp:effectExtent l="0" t="0" r="0" b="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7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E72ADE" id="Надпись 14" o:spid="_x0000_s1032" type="#_x0000_t202" style="position:absolute;left:0;text-align:left;margin-left:28.5pt;margin-top:230.1pt;width:42.5pt;height:23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7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68DAFB" wp14:editId="4EA580B6">
            <wp:extent cx="3895725" cy="9048750"/>
            <wp:effectExtent l="0" t="0" r="9525" b="0"/>
            <wp:docPr id="7" name="Рисунок 7" descr="Схема_7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 descr="Схема_7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ind w:left="1560" w:firstLine="567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47A26E" wp14:editId="5D2F2768">
                <wp:simplePos x="0" y="0"/>
                <wp:positionH relativeFrom="column">
                  <wp:posOffset>289560</wp:posOffset>
                </wp:positionH>
                <wp:positionV relativeFrom="paragraph">
                  <wp:posOffset>2996565</wp:posOffset>
                </wp:positionV>
                <wp:extent cx="539750" cy="2971800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8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E47A26E" id="Надпись 13" o:spid="_x0000_s1033" type="#_x0000_t202" style="position:absolute;left:0;text-align:left;margin-left:22.8pt;margin-top:235.95pt;width:42.5pt;height:23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8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07ABA0" wp14:editId="42501A14">
            <wp:extent cx="4476750" cy="8772525"/>
            <wp:effectExtent l="0" t="0" r="0" b="9525"/>
            <wp:docPr id="8" name="Рисунок 8" descr="Схема_8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 descr="Схема_8 8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53BF9" wp14:editId="61DA769A">
                <wp:simplePos x="0" y="0"/>
                <wp:positionH relativeFrom="column">
                  <wp:posOffset>-36195</wp:posOffset>
                </wp:positionH>
                <wp:positionV relativeFrom="paragraph">
                  <wp:posOffset>2823210</wp:posOffset>
                </wp:positionV>
                <wp:extent cx="539750" cy="2971800"/>
                <wp:effectExtent l="0" t="0" r="0" b="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9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053BF9" id="Надпись 12" o:spid="_x0000_s1034" type="#_x0000_t202" style="position:absolute;left:0;text-align:left;margin-left:-2.85pt;margin-top:222.3pt;width:42.5pt;height:23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9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04E629" wp14:editId="77FE822A">
            <wp:extent cx="4810125" cy="8867775"/>
            <wp:effectExtent l="0" t="0" r="9525" b="9525"/>
            <wp:docPr id="9" name="Рисунок 9" descr="Схема_9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3" descr="Схема_9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785A9B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D48C33" wp14:editId="6A1385F9">
                <wp:simplePos x="0" y="0"/>
                <wp:positionH relativeFrom="column">
                  <wp:posOffset>0</wp:posOffset>
                </wp:positionH>
                <wp:positionV relativeFrom="paragraph">
                  <wp:posOffset>2674620</wp:posOffset>
                </wp:positionV>
                <wp:extent cx="539750" cy="2971800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A9B" w:rsidRPr="008E273E" w:rsidRDefault="00785A9B" w:rsidP="00785A9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273E">
                              <w:rPr>
                                <w:sz w:val="28"/>
                                <w:szCs w:val="28"/>
                              </w:rPr>
                              <w:t>Вариант 10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D48C33" id="Надпись 11" o:spid="_x0000_s1035" type="#_x0000_t202" style="position:absolute;left:0;text-align:left;margin-left:0;margin-top:210.6pt;width:42.5pt;height:23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" stroked="f">
                <v:textbox style="layout-flow:vertical;mso-layout-flow-alt:bottom-to-top">
                  <w:txbxContent>
                    <w:p w:rsidR="00785A9B" w:rsidRPr="008E273E" w:rsidRDefault="00785A9B" w:rsidP="00785A9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E273E">
                        <w:rPr>
                          <w:sz w:val="28"/>
                          <w:szCs w:val="28"/>
                        </w:rPr>
                        <w:t>Вариант 10</w:t>
                      </w:r>
                    </w:p>
                  </w:txbxContent>
                </v:textbox>
              </v:shape>
            </w:pict>
          </mc:Fallback>
        </mc:AlternateContent>
      </w:r>
      <w:r w:rsidRPr="00785A9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078EA2" wp14:editId="5EF782EA">
            <wp:extent cx="4010025" cy="8534400"/>
            <wp:effectExtent l="0" t="0" r="9525" b="0"/>
            <wp:docPr id="10" name="Рисунок 10" descr="Схема_10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4" descr="Схема_10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A9B" w:rsidRPr="00785A9B" w:rsidRDefault="00785A9B" w:rsidP="00785A9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5A9B">
        <w:rPr>
          <w:rFonts w:ascii="Times New Roman" w:eastAsia="Calibri" w:hAnsi="Times New Roman" w:cs="Times New Roman"/>
          <w:sz w:val="28"/>
          <w:szCs w:val="28"/>
        </w:rPr>
        <w:br w:type="page"/>
      </w:r>
    </w:p>
    <w:sectPr w:rsidR="00785A9B" w:rsidRPr="00785A9B" w:rsidSect="00F70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9BE"/>
    <w:rsid w:val="000B01FF"/>
    <w:rsid w:val="00143222"/>
    <w:rsid w:val="0027619F"/>
    <w:rsid w:val="00354C87"/>
    <w:rsid w:val="00785A9B"/>
    <w:rsid w:val="007D666B"/>
    <w:rsid w:val="009F0E7D"/>
    <w:rsid w:val="00C35D7D"/>
    <w:rsid w:val="00C439BE"/>
    <w:rsid w:val="00C56B5D"/>
    <w:rsid w:val="00FA732A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439BE"/>
  </w:style>
  <w:style w:type="table" w:styleId="a3">
    <w:name w:val="Table Grid"/>
    <w:basedOn w:val="a1"/>
    <w:uiPriority w:val="39"/>
    <w:rsid w:val="00C43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439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3"/>
    <w:uiPriority w:val="39"/>
    <w:rsid w:val="00C43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439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C439B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D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439BE"/>
  </w:style>
  <w:style w:type="table" w:styleId="a3">
    <w:name w:val="Table Grid"/>
    <w:basedOn w:val="a1"/>
    <w:uiPriority w:val="39"/>
    <w:rsid w:val="00C43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439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3"/>
    <w:uiPriority w:val="39"/>
    <w:rsid w:val="00C43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439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C439B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SAMSUNG</cp:lastModifiedBy>
  <cp:revision>4</cp:revision>
  <dcterms:created xsi:type="dcterms:W3CDTF">2022-03-05T06:36:00Z</dcterms:created>
  <dcterms:modified xsi:type="dcterms:W3CDTF">2022-10-31T14:05:00Z</dcterms:modified>
</cp:coreProperties>
</file>