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07D" w:rsidRPr="005A307D" w:rsidRDefault="005A307D" w:rsidP="005A307D">
      <w:pPr>
        <w:shd w:val="clear" w:color="auto" w:fill="FFFFFF"/>
        <w:spacing w:after="15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333333"/>
          <w:sz w:val="32"/>
          <w:szCs w:val="32"/>
          <w:lang w:eastAsia="ru-RU"/>
        </w:rPr>
      </w:pPr>
      <w:proofErr w:type="spellStart"/>
      <w:r w:rsidRPr="005A307D">
        <w:rPr>
          <w:rFonts w:ascii="Segoe UI" w:eastAsia="Times New Roman" w:hAnsi="Segoe UI" w:cs="Segoe UI"/>
          <w:color w:val="333333"/>
          <w:sz w:val="32"/>
          <w:szCs w:val="32"/>
          <w:lang w:eastAsia="ru-RU"/>
        </w:rPr>
        <w:t>Re</w:t>
      </w:r>
      <w:proofErr w:type="spellEnd"/>
      <w:r w:rsidRPr="005A307D">
        <w:rPr>
          <w:rFonts w:ascii="Segoe UI" w:eastAsia="Times New Roman" w:hAnsi="Segoe UI" w:cs="Segoe UI"/>
          <w:color w:val="333333"/>
          <w:sz w:val="32"/>
          <w:szCs w:val="32"/>
          <w:lang w:eastAsia="ru-RU"/>
        </w:rPr>
        <w:t>: радиационная безопасность рабочей среды</w:t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bookmarkStart w:id="0" w:name="_GoBack"/>
      <w:bookmarkEnd w:id="0"/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-------- Пересланное письмо --------</w:t>
      </w: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От: Рылеева Евгения Михайловна </w:t>
      </w:r>
      <w:hyperlink r:id="rId4" w:tgtFrame="_blank" w:history="1">
        <w:r w:rsidRPr="005A307D">
          <w:rPr>
            <w:rFonts w:ascii="Segoe UI" w:eastAsia="Times New Roman" w:hAnsi="Segoe UI" w:cs="Segoe UI"/>
            <w:color w:val="0000FF"/>
            <w:sz w:val="23"/>
            <w:szCs w:val="23"/>
            <w:u w:val="single"/>
            <w:lang w:eastAsia="ru-RU"/>
          </w:rPr>
          <w:t>ryleevaem_tsu@mail.ru</w:t>
        </w:r>
      </w:hyperlink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Кому: </w:t>
      </w:r>
      <w:hyperlink r:id="rId5" w:tgtFrame="_blank" w:history="1">
        <w:r w:rsidRPr="005A307D">
          <w:rPr>
            <w:rFonts w:ascii="Segoe UI" w:eastAsia="Times New Roman" w:hAnsi="Segoe UI" w:cs="Segoe UI"/>
            <w:color w:val="0000FF"/>
            <w:sz w:val="23"/>
            <w:szCs w:val="23"/>
            <w:u w:val="single"/>
            <w:lang w:eastAsia="ru-RU"/>
          </w:rPr>
          <w:t>strelok-125@mail.ru</w:t>
        </w:r>
      </w:hyperlink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Дата: понедельник, 04 сентября 2023г., 18:54 +03:00</w:t>
      </w: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 xml:space="preserve">Тема: </w:t>
      </w:r>
      <w:proofErr w:type="spellStart"/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Re</w:t>
      </w:r>
      <w:proofErr w:type="spellEnd"/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: радиационная безопасность рабочей среды</w:t>
      </w: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</w: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Здравствуйте.</w:t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Номер своего варианта вы смотрите в личном кабинете на сайте </w:t>
      </w:r>
      <w:proofErr w:type="spellStart"/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ТулГУ</w:t>
      </w:r>
      <w:proofErr w:type="spellEnd"/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.</w:t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По практическим: вы выполняете все 4 практические работы, только в них нет исходных данных по вариантам, вариант для всех один!!!</w:t>
      </w:r>
    </w:p>
    <w:p w:rsidR="005A307D" w:rsidRPr="005A307D" w:rsidRDefault="005A307D" w:rsidP="005A307D">
      <w:pPr>
        <w:shd w:val="clear" w:color="auto" w:fill="FFFFFF"/>
        <w:spacing w:after="24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С уважением,</w:t>
      </w: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Рылеева Евгения Михайловна,</w:t>
      </w: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Тульский государственный университет</w:t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5A307D" w:rsidRPr="005A307D" w:rsidRDefault="005A307D" w:rsidP="005A307D">
      <w:pPr>
        <w:shd w:val="clear" w:color="auto" w:fill="FFFFFF"/>
        <w:spacing w:after="24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</w:p>
    <w:p w:rsidR="005A307D" w:rsidRPr="005A307D" w:rsidRDefault="005A307D" w:rsidP="005A307D">
      <w:pPr>
        <w:shd w:val="clear" w:color="auto" w:fill="FFFFFF"/>
        <w:spacing w:after="24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Суббота, 2 сентября 2023, 12:53 +03:00 от </w:t>
      </w:r>
      <w:proofErr w:type="spellStart"/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Kruschin</w:t>
      </w:r>
      <w:proofErr w:type="spellEnd"/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</w:t>
      </w:r>
      <w:proofErr w:type="spellStart"/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Dmitrii</w:t>
      </w:r>
      <w:proofErr w:type="spellEnd"/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&lt;</w:t>
      </w:r>
      <w:hyperlink r:id="rId6" w:tgtFrame="_blank" w:history="1">
        <w:r w:rsidRPr="005A307D">
          <w:rPr>
            <w:rFonts w:ascii="Segoe UI" w:eastAsia="Times New Roman" w:hAnsi="Segoe UI" w:cs="Segoe UI"/>
            <w:color w:val="0000FF"/>
            <w:sz w:val="23"/>
            <w:szCs w:val="23"/>
            <w:u w:val="single"/>
            <w:lang w:eastAsia="ru-RU"/>
          </w:rPr>
          <w:t>strelok-125@mail.ru</w:t>
        </w:r>
      </w:hyperlink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&gt;:</w:t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proofErr w:type="spellStart"/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ДОбрый</w:t>
      </w:r>
      <w:proofErr w:type="spellEnd"/>
      <w:r w:rsidRPr="005A307D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день, Уважаемая Евгения Михайловна!</w:t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Беспокоит Вас студент гр. и-340621/01, зачетка № 224184, договор м-00338-22, направление обучения 20.04.01, Крушин Дмитрий Сергеевич.</w:t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Есть ряд вопросов:</w:t>
      </w:r>
    </w:p>
    <w:p w:rsidR="005A307D" w:rsidRPr="005A307D" w:rsidRDefault="005A307D" w:rsidP="005A307D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- Прошу подтвердить правильность выбора по дисциплине: радиационная безопасность рабочей среды, выбор Варианта № 8 по контрольной работе?</w:t>
      </w:r>
    </w:p>
    <w:p w:rsidR="005A307D" w:rsidRPr="005A307D" w:rsidRDefault="005A307D" w:rsidP="005A307D">
      <w:pPr>
        <w:shd w:val="clear" w:color="auto" w:fill="FFFFFF"/>
        <w:spacing w:after="15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5A307D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Какой Вариант мне выбрать по практической работе (их там всего 4).</w:t>
      </w:r>
    </w:p>
    <w:p w:rsidR="00910A89" w:rsidRDefault="00910A89"/>
    <w:sectPr w:rsidR="00910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F9A"/>
    <w:rsid w:val="001969C6"/>
    <w:rsid w:val="005A307D"/>
    <w:rsid w:val="006B1F9A"/>
    <w:rsid w:val="0091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D65AC"/>
  <w15:chartTrackingRefBased/>
  <w15:docId w15:val="{BE4CEFD8-DB93-49DE-8C22-F55BCEE0E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C6"/>
    <w:pPr>
      <w:spacing w:line="276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32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0239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19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6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31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67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81968994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191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97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460174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654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511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673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028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0768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04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234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2928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718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890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5622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7297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5289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3761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70080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588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3940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3173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1033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3013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60986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05610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5780076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931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600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55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972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3550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9010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68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1909060">
                                                              <w:blockQuote w:val="1"/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005FF9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1501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3816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3723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0810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373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9538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33957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11029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36039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734658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519821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97533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38275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8742016">
                                                                                          <w:blockQuote w:val="1"/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15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single" w:sz="6" w:space="8" w:color="0857A6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15481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1705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53685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19770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02382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16664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26320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343281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075987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354776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mail.ru/compose?To=strelok%2d125@mail.ru" TargetMode="External"/><Relationship Id="rId5" Type="http://schemas.openxmlformats.org/officeDocument/2006/relationships/hyperlink" Target="mailto:strelok-125@mail.ru" TargetMode="External"/><Relationship Id="rId4" Type="http://schemas.openxmlformats.org/officeDocument/2006/relationships/hyperlink" Target="mailto:ryleevaem_tsu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Авдахин Александр Сергеевич</dc:creator>
  <cp:keywords/>
  <dc:description/>
  <cp:lastModifiedBy>Авдахин Александр Сергеевич</cp:lastModifiedBy>
  <cp:revision>3</cp:revision>
  <dcterms:created xsi:type="dcterms:W3CDTF">2023-09-12T05:45:00Z</dcterms:created>
  <dcterms:modified xsi:type="dcterms:W3CDTF">2023-09-12T05:45:00Z</dcterms:modified>
</cp:coreProperties>
</file>