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2DB" w:rsidRPr="001352DB" w:rsidRDefault="001352DB" w:rsidP="001352DB">
      <w:pPr>
        <w:spacing w:before="100" w:beforeAutospacing="1" w:after="3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40"/>
          <w:szCs w:val="40"/>
          <w:lang w:eastAsia="ru-RU"/>
        </w:rPr>
      </w:pPr>
      <w:r w:rsidRPr="001352DB">
        <w:rPr>
          <w:rFonts w:ascii="Times New Roman" w:eastAsia="Times New Roman" w:hAnsi="Times New Roman" w:cs="Times New Roman"/>
          <w:b/>
          <w:bCs/>
          <w:color w:val="C00000"/>
          <w:kern w:val="36"/>
          <w:sz w:val="40"/>
          <w:szCs w:val="40"/>
          <w:lang w:eastAsia="ru-RU"/>
        </w:rPr>
        <w:t>Методические указания к выполнению контрольной работы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Предлагаемые методические указания предназначены для студентов заочной формы обучения. Данные методические указания ориентируют студентов в самостоятельном изучении основных вопросов и проблем, закрепленных за учебным курсом «Психология лидерства и командной работы».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Целями</w:t>
      </w: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изучения дисциплины являются:</w:t>
      </w:r>
    </w:p>
    <w:p w:rsidR="001352DB" w:rsidRPr="001352DB" w:rsidRDefault="001352DB" w:rsidP="001352DB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Проанализировать место дисциплины «Психология лидерства и командной работы» в системе научного знания.</w:t>
      </w:r>
    </w:p>
    <w:p w:rsidR="001352DB" w:rsidRPr="001352DB" w:rsidRDefault="001352DB" w:rsidP="001352DB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Познакомить с основными научными понятиями дисциплины «Психология лидерства и командной работы».</w:t>
      </w:r>
    </w:p>
    <w:p w:rsidR="001352DB" w:rsidRPr="001352DB" w:rsidRDefault="001352DB" w:rsidP="001352DB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Дать представление о социально-психологических феноменах лидерства и командной работы.</w:t>
      </w:r>
    </w:p>
    <w:p w:rsidR="001352DB" w:rsidRPr="001352DB" w:rsidRDefault="001352DB" w:rsidP="001352DB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Раскрыть основные закономерности </w:t>
      </w:r>
      <w:proofErr w:type="spellStart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командообразования</w:t>
      </w:r>
      <w:proofErr w:type="spellEnd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1352DB" w:rsidRPr="001352DB" w:rsidRDefault="001352DB" w:rsidP="001352DB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Сформировать и развить ряд навыков и умений для работы в команде.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Задачами</w:t>
      </w: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освоения дисциплины «Психология лидерства и командной работы» являются:</w:t>
      </w:r>
    </w:p>
    <w:p w:rsidR="001352DB" w:rsidRPr="001352DB" w:rsidRDefault="001352DB" w:rsidP="001352DB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Заложить систему знаний о лидерстве и руководстве, команде и </w:t>
      </w:r>
      <w:proofErr w:type="spellStart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командообразовании</w:t>
      </w:r>
      <w:proofErr w:type="spellEnd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общении и управлении, сформировать ценностное отношение к общению.</w:t>
      </w:r>
    </w:p>
    <w:p w:rsidR="001352DB" w:rsidRPr="001352DB" w:rsidRDefault="001352DB" w:rsidP="001352DB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Заложить основу психологических знаний для подготовки к профессиональному общению и взаимодействию.</w:t>
      </w:r>
    </w:p>
    <w:p w:rsidR="001352DB" w:rsidRPr="001352DB" w:rsidRDefault="001352DB" w:rsidP="001352DB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Задать логическую систему научных категорий и понятий, с помощью которых в психологии описывается многообразие фактов проявления социальной жизни человека.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итоге освоения содержания дисциплины «Психология лидерства и командной работы» студент должен: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Знать:</w:t>
      </w:r>
    </w:p>
    <w:p w:rsidR="001352DB" w:rsidRPr="001352DB" w:rsidRDefault="001352DB" w:rsidP="001352DB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характеристику лидерства как социально-психологического феномена;</w:t>
      </w:r>
    </w:p>
    <w:p w:rsidR="001352DB" w:rsidRPr="001352DB" w:rsidRDefault="001352DB" w:rsidP="001352DB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характеристику команды и </w:t>
      </w:r>
      <w:proofErr w:type="spellStart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командообразования</w:t>
      </w:r>
      <w:proofErr w:type="spellEnd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1352DB" w:rsidRPr="001352DB" w:rsidRDefault="001352DB" w:rsidP="001352DB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командной работы;</w:t>
      </w:r>
    </w:p>
    <w:p w:rsidR="001352DB" w:rsidRPr="001352DB" w:rsidRDefault="001352DB" w:rsidP="001352DB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специфику выстраивания вербального и невербального общения;</w:t>
      </w:r>
    </w:p>
    <w:p w:rsidR="001352DB" w:rsidRPr="001352DB" w:rsidRDefault="001352DB" w:rsidP="001352DB">
      <w:pPr>
        <w:numPr>
          <w:ilvl w:val="0"/>
          <w:numId w:val="3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особенности проявления  манипуляций в процессе общения.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Уметь:</w:t>
      </w:r>
    </w:p>
    <w:p w:rsidR="001352DB" w:rsidRPr="001352DB" w:rsidRDefault="001352DB" w:rsidP="001352DB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эффективно работать в команде;</w:t>
      </w:r>
    </w:p>
    <w:p w:rsidR="001352DB" w:rsidRPr="001352DB" w:rsidRDefault="001352DB" w:rsidP="001352DB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занимать позицию лидера и эффективно управлять командой;</w:t>
      </w:r>
    </w:p>
    <w:p w:rsidR="001352DB" w:rsidRPr="001352DB" w:rsidRDefault="001352DB" w:rsidP="001352DB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эффективно выстраивать общение, профессиональное общение;</w:t>
      </w:r>
    </w:p>
    <w:p w:rsidR="001352DB" w:rsidRPr="001352DB" w:rsidRDefault="001352DB" w:rsidP="001352DB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эффективно использовать механизмы защиты от </w:t>
      </w:r>
      <w:proofErr w:type="spellStart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манипулятивных</w:t>
      </w:r>
      <w:proofErr w:type="spellEnd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технологий.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Владеть:</w:t>
      </w:r>
    </w:p>
    <w:p w:rsidR="001352DB" w:rsidRPr="001352DB" w:rsidRDefault="001352DB" w:rsidP="001352DB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совместного взаимодействия в команде;</w:t>
      </w:r>
    </w:p>
    <w:p w:rsidR="001352DB" w:rsidRPr="001352DB" w:rsidRDefault="001352DB" w:rsidP="001352DB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организации и руководства командой;</w:t>
      </w:r>
    </w:p>
    <w:p w:rsidR="001352DB" w:rsidRPr="001352DB" w:rsidRDefault="001352DB" w:rsidP="001352DB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навыками социальной перцепции, анализа командного взаимодействия, профессионального общения и др.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Требования к выполнению рабочей тетради по дисциплине «Психология лидерства и командной работы»:</w:t>
      </w:r>
    </w:p>
    <w:p w:rsidR="001352DB" w:rsidRPr="001352DB" w:rsidRDefault="001352DB" w:rsidP="001352DB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Шрифт</w:t>
      </w:r>
      <w:r w:rsidRPr="001352DB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Times New Roman, </w:t>
      </w: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кегль</w:t>
      </w:r>
      <w:r w:rsidRPr="001352DB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 xml:space="preserve"> – 12.</w:t>
      </w:r>
    </w:p>
    <w:p w:rsidR="001352DB" w:rsidRPr="001352DB" w:rsidRDefault="001352DB" w:rsidP="001352DB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Межстрочный интервал – 1,5.</w:t>
      </w:r>
    </w:p>
    <w:p w:rsidR="001352DB" w:rsidRPr="001352DB" w:rsidRDefault="001352DB" w:rsidP="001352DB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Поля: со всех сторон – 2 см.</w:t>
      </w:r>
    </w:p>
    <w:p w:rsidR="001352DB" w:rsidRPr="001352DB" w:rsidRDefault="001352DB" w:rsidP="001352DB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Нумерация страниц и титульный лист </w:t>
      </w:r>
      <w:proofErr w:type="gramStart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обязательны</w:t>
      </w:r>
      <w:proofErr w:type="gramEnd"/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1352DB" w:rsidRPr="001352DB" w:rsidRDefault="001352DB" w:rsidP="001352DB">
      <w:pPr>
        <w:numPr>
          <w:ilvl w:val="0"/>
          <w:numId w:val="6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использованной литературы обязателен.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Инструкция</w:t>
      </w:r>
    </w:p>
    <w:p w:rsidR="001352DB" w:rsidRPr="001352DB" w:rsidRDefault="001352DB" w:rsidP="001352DB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Рабочей тетради (</w:t>
      </w:r>
      <w:hyperlink r:id="rId5" w:tgtFrame="_blank" w:history="1">
        <w:r w:rsidRPr="001352DB">
          <w:rPr>
            <w:rFonts w:ascii="Arial" w:eastAsia="Times New Roman" w:hAnsi="Arial" w:cs="Arial"/>
            <w:color w:val="551A8B"/>
            <w:sz w:val="21"/>
            <w:u w:val="single"/>
            <w:lang w:eastAsia="ru-RU"/>
          </w:rPr>
          <w:t xml:space="preserve">открыть/скачать в формате </w:t>
        </w:r>
        <w:proofErr w:type="spellStart"/>
        <w:r w:rsidRPr="001352DB">
          <w:rPr>
            <w:rFonts w:ascii="Arial" w:eastAsia="Times New Roman" w:hAnsi="Arial" w:cs="Arial"/>
            <w:color w:val="551A8B"/>
            <w:sz w:val="21"/>
            <w:u w:val="single"/>
            <w:lang w:eastAsia="ru-RU"/>
          </w:rPr>
          <w:t>docx</w:t>
        </w:r>
        <w:proofErr w:type="spellEnd"/>
      </w:hyperlink>
      <w:r w:rsidRPr="001352D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представлен набор заданий по дисциплине «Психология лидерства и командной работы». Студент должен выполнить ВСЕ задания в рабочей тетради по мере изучения дисциплины. Рабочая тетрадь заполняется в электронной форме и предоставляется на проверку преподавателю. Рабочая тетрадь, выполненная не полностью или некорректно, будет оцениваться меньшим количеством баллов.</w:t>
      </w:r>
    </w:p>
    <w:p w:rsidR="00EC74F3" w:rsidRPr="001352DB" w:rsidRDefault="001352DB" w:rsidP="001352DB">
      <w:pPr>
        <w:rPr>
          <w:rFonts w:ascii="Times New Roman" w:hAnsi="Times New Roman" w:cs="Times New Roman"/>
          <w:color w:val="C00000"/>
          <w:sz w:val="24"/>
          <w:szCs w:val="24"/>
        </w:rPr>
      </w:pPr>
    </w:p>
    <w:sectPr w:rsidR="00EC74F3" w:rsidRPr="001352DB" w:rsidSect="0056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84849"/>
    <w:multiLevelType w:val="multilevel"/>
    <w:tmpl w:val="D07CD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B2039B"/>
    <w:multiLevelType w:val="multilevel"/>
    <w:tmpl w:val="13726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A34EA0"/>
    <w:multiLevelType w:val="multilevel"/>
    <w:tmpl w:val="08CA7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CA47C0"/>
    <w:multiLevelType w:val="multilevel"/>
    <w:tmpl w:val="96E44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45687A"/>
    <w:multiLevelType w:val="multilevel"/>
    <w:tmpl w:val="D554A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BD23B5"/>
    <w:multiLevelType w:val="multilevel"/>
    <w:tmpl w:val="2422A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52DB"/>
    <w:rsid w:val="001352DB"/>
    <w:rsid w:val="00540EA6"/>
    <w:rsid w:val="00562996"/>
    <w:rsid w:val="00942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96"/>
  </w:style>
  <w:style w:type="paragraph" w:styleId="1">
    <w:name w:val="heading 1"/>
    <w:basedOn w:val="a"/>
    <w:link w:val="10"/>
    <w:uiPriority w:val="9"/>
    <w:qFormat/>
    <w:rsid w:val="001352D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2D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135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352DB"/>
    <w:rPr>
      <w:b/>
      <w:bCs/>
    </w:rPr>
  </w:style>
  <w:style w:type="character" w:styleId="a4">
    <w:name w:val="Hyperlink"/>
    <w:basedOn w:val="a0"/>
    <w:uiPriority w:val="99"/>
    <w:semiHidden/>
    <w:unhideWhenUsed/>
    <w:rsid w:val="001352D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-institute.tsu.tula.ru/moodle/pluginfile.php/108338/mod_resource/content/1/psihologiya_liderstva_i_komandnoi_rabotu/psihologiya_liderstva_i_komandnoi_rabotu/kora/kora_1/rabochaya_tetrad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443</Words>
  <Characters>2529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2021-11-02T08:00:00Z</dcterms:created>
  <dcterms:modified xsi:type="dcterms:W3CDTF">2021-11-02T08:04:00Z</dcterms:modified>
</cp:coreProperties>
</file>