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D5A" w:rsidRPr="008E6D5A" w:rsidRDefault="008E6D5A" w:rsidP="008E6D5A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E6D5A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Методические указания к выполнению контрольной работы</w:t>
      </w:r>
    </w:p>
    <w:p w:rsidR="008E6D5A" w:rsidRPr="008E6D5A" w:rsidRDefault="008E6D5A" w:rsidP="008E6D5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Предлагаемые методические указания предназначены для студентов заочной формы обучения. Данные методические указания ориентируют студентов в самостоятельном изучении основных вопросов и проблем, закрепленных за учебным курсом «Психология лидерства и командной работы».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Целями</w:t>
      </w: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изучения дисциплины являются:</w:t>
      </w:r>
    </w:p>
    <w:p w:rsidR="008E6D5A" w:rsidRPr="008E6D5A" w:rsidRDefault="008E6D5A" w:rsidP="008E6D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Проанализировать место дисциплины «Психология лидерства и командной работы» в системе научного знания.</w:t>
      </w:r>
    </w:p>
    <w:p w:rsidR="008E6D5A" w:rsidRPr="008E6D5A" w:rsidRDefault="008E6D5A" w:rsidP="008E6D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Познакомить с основными научными понятиями дисциплины «Психология лидерства и командной работы».</w:t>
      </w:r>
    </w:p>
    <w:p w:rsidR="008E6D5A" w:rsidRPr="008E6D5A" w:rsidRDefault="008E6D5A" w:rsidP="008E6D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представление о социально-психологических феноменах лидерства и командной работы.</w:t>
      </w:r>
    </w:p>
    <w:p w:rsidR="008E6D5A" w:rsidRPr="008E6D5A" w:rsidRDefault="008E6D5A" w:rsidP="008E6D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Раскрыть основные закономерности </w:t>
      </w:r>
      <w:proofErr w:type="spellStart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командообразования</w:t>
      </w:r>
      <w:proofErr w:type="spellEnd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E6D5A" w:rsidRPr="008E6D5A" w:rsidRDefault="008E6D5A" w:rsidP="008E6D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и развить ряд навыков и умений для работы в команде.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Задачами</w:t>
      </w: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освоения дисциплины «Психология лидерства и командной работы» являются:</w:t>
      </w:r>
    </w:p>
    <w:p w:rsidR="008E6D5A" w:rsidRPr="008E6D5A" w:rsidRDefault="008E6D5A" w:rsidP="008E6D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Заложить систему знаний о лидерстве и руководстве, команде и </w:t>
      </w:r>
      <w:proofErr w:type="spellStart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командообразовании</w:t>
      </w:r>
      <w:proofErr w:type="spellEnd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общении и управлении, сформировать ценностное отношение к общению.</w:t>
      </w:r>
    </w:p>
    <w:p w:rsidR="008E6D5A" w:rsidRPr="008E6D5A" w:rsidRDefault="008E6D5A" w:rsidP="008E6D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Заложить основу психологических знаний для подготовки к профессиональному общению и взаимодействию.</w:t>
      </w:r>
    </w:p>
    <w:p w:rsidR="008E6D5A" w:rsidRPr="008E6D5A" w:rsidRDefault="008E6D5A" w:rsidP="008E6D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логическую систему научных категорий и понятий, с помощью которых в психологии описывается многообразие фактов проявления социальной жизни человека.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итоге освоения содержания дисциплины «Психология лидерства и командной работы» студент должен: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:rsidR="008E6D5A" w:rsidRPr="008E6D5A" w:rsidRDefault="008E6D5A" w:rsidP="008E6D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характеристику лидерства как социально-психологического феномена;</w:t>
      </w:r>
    </w:p>
    <w:p w:rsidR="008E6D5A" w:rsidRPr="008E6D5A" w:rsidRDefault="008E6D5A" w:rsidP="008E6D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характеристику команды и </w:t>
      </w:r>
      <w:proofErr w:type="spellStart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командообразования</w:t>
      </w:r>
      <w:proofErr w:type="spellEnd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8E6D5A" w:rsidRPr="008E6D5A" w:rsidRDefault="008E6D5A" w:rsidP="008E6D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командной работы;</w:t>
      </w:r>
    </w:p>
    <w:p w:rsidR="008E6D5A" w:rsidRPr="008E6D5A" w:rsidRDefault="008E6D5A" w:rsidP="008E6D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специфику выстраивания вербального и невербального общения;</w:t>
      </w:r>
    </w:p>
    <w:p w:rsidR="008E6D5A" w:rsidRPr="008E6D5A" w:rsidRDefault="008E6D5A" w:rsidP="008E6D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особенности </w:t>
      </w:r>
      <w:proofErr w:type="gramStart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проявления  манипуляций</w:t>
      </w:r>
      <w:proofErr w:type="gramEnd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процессе общения.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Уметь:</w:t>
      </w:r>
    </w:p>
    <w:p w:rsidR="008E6D5A" w:rsidRPr="008E6D5A" w:rsidRDefault="008E6D5A" w:rsidP="008E6D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 работать в команде;</w:t>
      </w:r>
    </w:p>
    <w:p w:rsidR="008E6D5A" w:rsidRPr="008E6D5A" w:rsidRDefault="008E6D5A" w:rsidP="008E6D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занимать позицию лидера и эффективно управлять командой;</w:t>
      </w:r>
    </w:p>
    <w:p w:rsidR="008E6D5A" w:rsidRPr="008E6D5A" w:rsidRDefault="008E6D5A" w:rsidP="008E6D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 выстраивать общение, профессиональное общение;</w:t>
      </w:r>
    </w:p>
    <w:p w:rsidR="008E6D5A" w:rsidRPr="008E6D5A" w:rsidRDefault="008E6D5A" w:rsidP="008E6D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эффективно использовать механизмы защиты от </w:t>
      </w:r>
      <w:proofErr w:type="spellStart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манипулятивных</w:t>
      </w:r>
      <w:proofErr w:type="spellEnd"/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технологий.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:rsidR="008E6D5A" w:rsidRPr="008E6D5A" w:rsidRDefault="008E6D5A" w:rsidP="008E6D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совместного взаимодействия в команде;</w:t>
      </w:r>
    </w:p>
    <w:p w:rsidR="008E6D5A" w:rsidRPr="008E6D5A" w:rsidRDefault="008E6D5A" w:rsidP="008E6D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организации и руководства командой;</w:t>
      </w:r>
    </w:p>
    <w:p w:rsidR="008E6D5A" w:rsidRPr="008E6D5A" w:rsidRDefault="008E6D5A" w:rsidP="008E6D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социальной перцепции, анализа командного взаимодействия, профессионального общения и др.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выполнению рабочей тетради по дисциплине «Психология лидерства и командной работы»:</w:t>
      </w:r>
    </w:p>
    <w:p w:rsidR="008E6D5A" w:rsidRPr="008E6D5A" w:rsidRDefault="008E6D5A" w:rsidP="008E6D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Шрифт</w:t>
      </w:r>
      <w:r w:rsidRPr="008E6D5A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Times New Roman, </w:t>
      </w: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кегль</w:t>
      </w:r>
      <w:r w:rsidRPr="008E6D5A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– 12.</w:t>
      </w:r>
    </w:p>
    <w:p w:rsidR="008E6D5A" w:rsidRPr="008E6D5A" w:rsidRDefault="008E6D5A" w:rsidP="008E6D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Межстрочный интервал – 1,5.</w:t>
      </w:r>
    </w:p>
    <w:p w:rsidR="008E6D5A" w:rsidRPr="008E6D5A" w:rsidRDefault="008E6D5A" w:rsidP="008E6D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Поля: со всех сторон – 2 см.</w:t>
      </w:r>
    </w:p>
    <w:p w:rsidR="008E6D5A" w:rsidRPr="008E6D5A" w:rsidRDefault="008E6D5A" w:rsidP="008E6D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Нумерация страниц и титульный лист обязательны.</w:t>
      </w:r>
    </w:p>
    <w:p w:rsidR="008E6D5A" w:rsidRPr="008E6D5A" w:rsidRDefault="008E6D5A" w:rsidP="008E6D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 обязателен.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Инструкция</w:t>
      </w:r>
    </w:p>
    <w:p w:rsidR="008E6D5A" w:rsidRPr="008E6D5A" w:rsidRDefault="008E6D5A" w:rsidP="008E6D5A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Рабочей тетради (</w:t>
      </w:r>
      <w:hyperlink r:id="rId5" w:tgtFrame="_blank" w:history="1">
        <w:r w:rsidRPr="008E6D5A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открыть/скачать в формате </w:t>
        </w:r>
        <w:proofErr w:type="spellStart"/>
        <w:r w:rsidRPr="008E6D5A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docx</w:t>
        </w:r>
        <w:proofErr w:type="spellEnd"/>
      </w:hyperlink>
      <w:r w:rsidRPr="008E6D5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представлен набор заданий по дисциплине «Психология лидерства и командной работы». Студент должен выполнить ВСЕ задания в рабочей тетради по мере изучения дисциплины. Рабочая тетрадь заполняется в электронной форме и предоставляется на проверку преподавателю. Рабочая тетрадь, выполненная не полностью или некорректно, будет оцениваться меньшим количеством баллов.</w:t>
      </w:r>
    </w:p>
    <w:p w:rsidR="00E26772" w:rsidRDefault="00E26772">
      <w:bookmarkStart w:id="0" w:name="_GoBack"/>
      <w:bookmarkEnd w:id="0"/>
    </w:p>
    <w:sectPr w:rsidR="00E26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3138E"/>
    <w:multiLevelType w:val="multilevel"/>
    <w:tmpl w:val="B562E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D071DF"/>
    <w:multiLevelType w:val="multilevel"/>
    <w:tmpl w:val="79285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BC234F"/>
    <w:multiLevelType w:val="multilevel"/>
    <w:tmpl w:val="9C502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6E0211"/>
    <w:multiLevelType w:val="multilevel"/>
    <w:tmpl w:val="E41A5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B9698E"/>
    <w:multiLevelType w:val="multilevel"/>
    <w:tmpl w:val="597A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A54DD8"/>
    <w:multiLevelType w:val="multilevel"/>
    <w:tmpl w:val="486CC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D6E"/>
    <w:rsid w:val="008E6D5A"/>
    <w:rsid w:val="00C86D6E"/>
    <w:rsid w:val="00E2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395DB-CBA6-4117-A3C5-D59129EE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6D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D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8E6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6D5A"/>
    <w:rPr>
      <w:b/>
      <w:bCs/>
    </w:rPr>
  </w:style>
  <w:style w:type="character" w:styleId="a4">
    <w:name w:val="Hyperlink"/>
    <w:basedOn w:val="a0"/>
    <w:uiPriority w:val="99"/>
    <w:semiHidden/>
    <w:unhideWhenUsed/>
    <w:rsid w:val="008E6D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98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403337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108340/mod_resource/content/1/psihologiya_liderstva_i_komandnoi_rabotu/psihologiya_liderstva_i_komandnoi_rabotu/kora/kora_1/rabochaya_tetrad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2529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2023-02-14T06:13:00Z</dcterms:created>
  <dcterms:modified xsi:type="dcterms:W3CDTF">2023-02-14T06:14:00Z</dcterms:modified>
</cp:coreProperties>
</file>