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663" w:rsidRPr="004D5663" w:rsidRDefault="004D5663" w:rsidP="004D5663">
      <w:pPr>
        <w:shd w:val="clear" w:color="auto" w:fill="FFFFFF"/>
        <w:spacing w:after="100" w:afterAutospacing="1" w:line="240" w:lineRule="auto"/>
        <w:outlineLvl w:val="4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D566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Посмотрите все видео и прочитайте размещенные материалы в разделе 3.</w:t>
      </w:r>
      <w:r w:rsidRPr="004D566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Затем напишите свои выводы по теме "Уверенность в себе и публичные выступления" и ответьте на следующие вопросы:</w:t>
      </w:r>
      <w:r w:rsidRPr="004D566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1) Какие сложности вы испытываете при выступлениях на публике?</w:t>
      </w:r>
      <w:r w:rsidRPr="004D566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2) Какие факторы мешают сохранять уверенность в себе?</w:t>
      </w:r>
      <w:r w:rsidRPr="004D566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3) Какие материалы курса оказались для вас полезными, что вы будете применять в своей жизни?</w:t>
      </w:r>
      <w:r w:rsidRPr="004D5663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Напишите свои ответы в развернутой форме, ответ прикрепите в файле в формате PDF.</w:t>
      </w:r>
    </w:p>
    <w:p w:rsidR="005C36B6" w:rsidRDefault="005C36B6">
      <w:bookmarkStart w:id="0" w:name="_GoBack"/>
      <w:bookmarkEnd w:id="0"/>
    </w:p>
    <w:sectPr w:rsidR="005C36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663"/>
    <w:rsid w:val="004D5663"/>
    <w:rsid w:val="005C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4D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4D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4D566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4D56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4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Nurgul Abdigalieva</dc:creator>
  <cp:lastModifiedBy>Nurgul Abdigalieva</cp:lastModifiedBy>
  <cp:revision>1</cp:revision>
  <dcterms:created xsi:type="dcterms:W3CDTF">2024-04-22T13:33:00Z</dcterms:created>
  <dcterms:modified xsi:type="dcterms:W3CDTF">2024-04-22T13:33:00Z</dcterms:modified>
</cp:coreProperties>
</file>