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D0536" w14:textId="63BE8918" w:rsidR="001821DF" w:rsidRPr="001821DF" w:rsidRDefault="001821DF" w:rsidP="001821D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21DF">
        <w:rPr>
          <w:rFonts w:ascii="Times New Roman" w:hAnsi="Times New Roman" w:cs="Times New Roman"/>
          <w:b/>
          <w:bCs/>
          <w:sz w:val="28"/>
          <w:szCs w:val="28"/>
        </w:rPr>
        <w:t>Дисциплина «Профессиональная коммуникация»</w:t>
      </w:r>
    </w:p>
    <w:p w14:paraId="39B420BD" w14:textId="77777777" w:rsidR="001821DF" w:rsidRPr="001821DF" w:rsidRDefault="001821DF" w:rsidP="001821D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BADD0" w14:textId="7024AA03" w:rsidR="001821DF" w:rsidRPr="008834CE" w:rsidRDefault="001821DF" w:rsidP="008834C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2537">
        <w:rPr>
          <w:rFonts w:ascii="Times New Roman" w:hAnsi="Times New Roman" w:cs="Times New Roman"/>
          <w:sz w:val="28"/>
          <w:szCs w:val="28"/>
          <w:u w:val="single"/>
        </w:rPr>
        <w:t>Задание к практическому занятию № 1</w:t>
      </w:r>
    </w:p>
    <w:p w14:paraId="0FB26657" w14:textId="3993C4E3" w:rsidR="00D531CE" w:rsidRDefault="00D531CE" w:rsidP="001821D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</w:t>
      </w:r>
      <w:r w:rsidR="005866A6">
        <w:rPr>
          <w:rFonts w:ascii="Times New Roman" w:hAnsi="Times New Roman" w:cs="Times New Roman"/>
          <w:sz w:val="28"/>
          <w:szCs w:val="28"/>
        </w:rPr>
        <w:t>. Отвечайте максимально развернуто и обдуманно.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7076"/>
      </w:tblGrid>
      <w:tr w:rsidR="00D531CE" w14:paraId="4F9C943A" w14:textId="77777777" w:rsidTr="00453488">
        <w:tc>
          <w:tcPr>
            <w:tcW w:w="2830" w:type="dxa"/>
          </w:tcPr>
          <w:p w14:paraId="62CB9940" w14:textId="55FA78C6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Три самых сложных коммуникативных проблемы для меня:</w:t>
            </w:r>
          </w:p>
        </w:tc>
        <w:tc>
          <w:tcPr>
            <w:tcW w:w="7076" w:type="dxa"/>
          </w:tcPr>
          <w:p w14:paraId="359021DA" w14:textId="28C5C7A6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14:paraId="4E6CCC84" w14:textId="77777777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D5BDC" w14:textId="468906A4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  <w:p w14:paraId="11D0AB88" w14:textId="77777777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304D1" w14:textId="7C2EC197" w:rsidR="00D531CE" w:rsidRDefault="00D531CE" w:rsidP="001821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</w:tr>
      <w:tr w:rsidR="005866A6" w14:paraId="23B13B34" w14:textId="77777777" w:rsidTr="00453488">
        <w:tc>
          <w:tcPr>
            <w:tcW w:w="2830" w:type="dxa"/>
          </w:tcPr>
          <w:p w14:paraId="44EF47CB" w14:textId="2F081D64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Три самых важных правила эффективной коммуникации с окружающими:</w:t>
            </w:r>
          </w:p>
        </w:tc>
        <w:tc>
          <w:tcPr>
            <w:tcW w:w="7076" w:type="dxa"/>
          </w:tcPr>
          <w:p w14:paraId="0A5730D1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14:paraId="4DF87B51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FA9E3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  <w:p w14:paraId="18453A77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A1FE9B" w14:textId="32E0A845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</w:tr>
      <w:tr w:rsidR="005866A6" w14:paraId="5A464A99" w14:textId="77777777" w:rsidTr="00453488">
        <w:tc>
          <w:tcPr>
            <w:tcW w:w="2830" w:type="dxa"/>
          </w:tcPr>
          <w:p w14:paraId="61390AE3" w14:textId="1E1F2BBF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Выделите наиболее важные качества хорошего руководителя:</w:t>
            </w:r>
          </w:p>
        </w:tc>
        <w:tc>
          <w:tcPr>
            <w:tcW w:w="7076" w:type="dxa"/>
          </w:tcPr>
          <w:p w14:paraId="366F7A60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14:paraId="6DB6948E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E0A11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  <w:p w14:paraId="6884F907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6DB21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  <w:p w14:paraId="393B0B6C" w14:textId="77777777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38DDD" w14:textId="0014B720" w:rsidR="005866A6" w:rsidRDefault="005866A6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0307C8" w14:paraId="35E621C1" w14:textId="77777777" w:rsidTr="00453488">
        <w:tc>
          <w:tcPr>
            <w:tcW w:w="2830" w:type="dxa"/>
          </w:tcPr>
          <w:p w14:paraId="15A245FA" w14:textId="06419218" w:rsidR="000307C8" w:rsidRPr="00453488" w:rsidRDefault="000307C8" w:rsidP="008834CE">
            <w:pPr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Три вывода </w:t>
            </w:r>
            <w:r w:rsidR="00453488">
              <w:rPr>
                <w:rFonts w:ascii="Times New Roman" w:hAnsi="Times New Roman" w:cs="Times New Roman"/>
                <w:sz w:val="28"/>
                <w:szCs w:val="28"/>
              </w:rPr>
              <w:t xml:space="preserve">после просмотра видео: </w:t>
            </w:r>
            <w:hyperlink r:id="rId4" w:history="1">
              <w:r w:rsidR="00453488" w:rsidRPr="008834CE">
                <w:rPr>
                  <w:rFonts w:ascii="Times New Roman" w:hAnsi="Times New Roman" w:cs="Times New Roman"/>
                  <w:sz w:val="28"/>
                  <w:szCs w:val="28"/>
                </w:rPr>
                <w:t>https://www.youtube.com/watch?v=aLP47wASgZc</w:t>
              </w:r>
            </w:hyperlink>
            <w:r w:rsidR="0088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76" w:type="dxa"/>
          </w:tcPr>
          <w:p w14:paraId="720D3977" w14:textId="77777777" w:rsidR="008834CE" w:rsidRDefault="008834CE" w:rsidP="008834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14:paraId="006288F0" w14:textId="77777777" w:rsidR="008834CE" w:rsidRDefault="008834CE" w:rsidP="008834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C18A8" w14:textId="77777777" w:rsidR="008834CE" w:rsidRDefault="008834CE" w:rsidP="008834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  <w:p w14:paraId="39BACB16" w14:textId="77777777" w:rsidR="008834CE" w:rsidRDefault="008834CE" w:rsidP="008834C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34F4E" w14:textId="04BD6051" w:rsidR="000307C8" w:rsidRDefault="008834CE" w:rsidP="005866A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</w:tr>
    </w:tbl>
    <w:p w14:paraId="67BA0D28" w14:textId="484ACC8B" w:rsidR="00D531CE" w:rsidRDefault="00D531CE" w:rsidP="001821D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95C310" w14:textId="28C22226" w:rsidR="005866A6" w:rsidRDefault="005866A6" w:rsidP="005866A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p w14:paraId="76FBA673" w14:textId="18F9F578" w:rsidR="005866A6" w:rsidRPr="005866A6" w:rsidRDefault="005866A6" w:rsidP="005866A6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6A6">
        <w:rPr>
          <w:rFonts w:ascii="Times New Roman" w:hAnsi="Times New Roman" w:cs="Times New Roman"/>
          <w:b/>
          <w:bCs/>
          <w:sz w:val="28"/>
          <w:szCs w:val="28"/>
        </w:rPr>
        <w:t>Ваши ответы мы будем подробно разбирать на следующем практическом занятии.</w:t>
      </w:r>
    </w:p>
    <w:sectPr w:rsidR="005866A6" w:rsidRPr="005866A6" w:rsidSect="001821DF">
      <w:pgSz w:w="11900" w:h="16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DF"/>
    <w:rsid w:val="000307C8"/>
    <w:rsid w:val="001821DF"/>
    <w:rsid w:val="00337266"/>
    <w:rsid w:val="00453488"/>
    <w:rsid w:val="00463010"/>
    <w:rsid w:val="005866A6"/>
    <w:rsid w:val="008834CE"/>
    <w:rsid w:val="00AF3129"/>
    <w:rsid w:val="00D42537"/>
    <w:rsid w:val="00D5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EC533"/>
  <w15:chartTrackingRefBased/>
  <w15:docId w15:val="{0253F8B3-5D74-0A46-B918-CA43A1C7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31C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53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aLP47wASgZ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Valeriya Valeriya</dc:creator>
  <cp:keywords/>
  <dc:description/>
  <cp:lastModifiedBy>Valeriya Valeriya</cp:lastModifiedBy>
  <cp:revision>6</cp:revision>
  <dcterms:created xsi:type="dcterms:W3CDTF">2020-09-02T02:28:00Z</dcterms:created>
  <dcterms:modified xsi:type="dcterms:W3CDTF">2020-09-02T03:23:00Z</dcterms:modified>
</cp:coreProperties>
</file>