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D96E3" w14:textId="77777777" w:rsidR="00AA60ED" w:rsidRPr="00AA60ED" w:rsidRDefault="00AA60ED" w:rsidP="00AA60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Размещение письменных работ</w:t>
      </w:r>
    </w:p>
    <w:p w14:paraId="35D26DC3" w14:textId="77777777" w:rsidR="00AA60ED" w:rsidRPr="00AA60ED" w:rsidRDefault="00AA60ED" w:rsidP="00AA60E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 xml:space="preserve">Графические работы пересылать в форматах </w:t>
      </w:r>
      <w:proofErr w:type="spellStart"/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jpg</w:t>
      </w:r>
      <w:proofErr w:type="spellEnd"/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 xml:space="preserve"> или </w:t>
      </w:r>
      <w:proofErr w:type="spellStart"/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pdf</w:t>
      </w:r>
      <w:proofErr w:type="spellEnd"/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.</w:t>
      </w:r>
      <w:r w:rsidRPr="00AA60ED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br/>
        <w:t>Графических работы должны быть предоставлены в полном объеме по всем темам курса в одном архиве</w:t>
      </w:r>
    </w:p>
    <w:p w14:paraId="615A3578" w14:textId="77777777" w:rsidR="00570BCB" w:rsidRDefault="00570BCB">
      <w:bookmarkStart w:id="0" w:name="_GoBack"/>
      <w:bookmarkEnd w:id="0"/>
    </w:p>
    <w:sectPr w:rsidR="00570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94DA7"/>
    <w:multiLevelType w:val="multilevel"/>
    <w:tmpl w:val="AE66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BA"/>
    <w:rsid w:val="00570BCB"/>
    <w:rsid w:val="00AA60ED"/>
    <w:rsid w:val="00C1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D4763-A3C0-41AE-B9A8-18B2F5A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vity">
    <w:name w:val="activity"/>
    <w:basedOn w:val="a"/>
    <w:rsid w:val="00AA6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251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0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7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2022-11-10T10:33:00Z</dcterms:created>
  <dcterms:modified xsi:type="dcterms:W3CDTF">2022-11-10T10:34:00Z</dcterms:modified>
</cp:coreProperties>
</file>