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МИНОБРНАУКИ РОССИИ</w:t>
      </w: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«Тульский государственный университет»</w:t>
      </w:r>
    </w:p>
    <w:p w:rsid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Интернет-институт</w:t>
      </w: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КОНТРОЛЬНАЯ РАБОТА</w:t>
      </w:r>
    </w:p>
    <w:p w:rsidR="00354D6A" w:rsidRPr="0006551F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по дисциплине «Математика»</w:t>
      </w:r>
      <w:r w:rsidR="00AE0F2D" w:rsidRPr="00AF2274">
        <w:rPr>
          <w:rFonts w:ascii="Times New Roman" w:hAnsi="Times New Roman" w:cs="Times New Roman"/>
          <w:sz w:val="28"/>
          <w:szCs w:val="28"/>
        </w:rPr>
        <w:t xml:space="preserve"> </w:t>
      </w:r>
      <w:r w:rsidR="0006551F">
        <w:rPr>
          <w:rFonts w:ascii="Times New Roman" w:hAnsi="Times New Roman" w:cs="Times New Roman"/>
          <w:sz w:val="28"/>
          <w:szCs w:val="28"/>
        </w:rPr>
        <w:t>(</w:t>
      </w:r>
      <w:r w:rsidR="00AE0F2D">
        <w:rPr>
          <w:rFonts w:ascii="Times New Roman" w:hAnsi="Times New Roman" w:cs="Times New Roman"/>
          <w:sz w:val="28"/>
          <w:szCs w:val="28"/>
        </w:rPr>
        <w:t>часть</w:t>
      </w:r>
      <w:r w:rsidR="00AE0F2D" w:rsidRPr="00AF2274">
        <w:rPr>
          <w:rFonts w:ascii="Times New Roman" w:hAnsi="Times New Roman" w:cs="Times New Roman"/>
          <w:sz w:val="28"/>
          <w:szCs w:val="28"/>
        </w:rPr>
        <w:t xml:space="preserve"> 2</w:t>
      </w:r>
      <w:r w:rsidR="0006551F">
        <w:rPr>
          <w:rFonts w:ascii="Times New Roman" w:hAnsi="Times New Roman" w:cs="Times New Roman"/>
          <w:sz w:val="28"/>
          <w:szCs w:val="28"/>
        </w:rPr>
        <w:t>)</w:t>
      </w:r>
    </w:p>
    <w:p w:rsidR="00354D6A" w:rsidRDefault="00AE0F2D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Семестр </w:t>
      </w:r>
      <w:r w:rsidRPr="0006551F">
        <w:rPr>
          <w:rFonts w:ascii="Times New Roman" w:hAnsi="Times New Roman" w:cs="Times New Roman"/>
          <w:sz w:val="28"/>
          <w:szCs w:val="28"/>
        </w:rPr>
        <w:t>2</w:t>
      </w:r>
      <w:r w:rsidR="00354D6A" w:rsidRPr="00354D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Вариант 5</w:t>
      </w: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AF2274" w:rsidRDefault="00354D6A" w:rsidP="00354D6A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Выполнил: студен</w:t>
      </w:r>
      <w:r w:rsidR="00AF2274">
        <w:rPr>
          <w:rFonts w:ascii="Times New Roman" w:hAnsi="Times New Roman" w:cs="Times New Roman"/>
          <w:sz w:val="28"/>
          <w:szCs w:val="28"/>
        </w:rPr>
        <w:t>т гр</w:t>
      </w:r>
      <w:r w:rsidR="00AF2274" w:rsidRPr="00AF227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F2274" w:rsidRPr="00AF22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ИБ361001</w:t>
      </w:r>
    </w:p>
    <w:p w:rsidR="00354D6A" w:rsidRPr="0006551F" w:rsidRDefault="00AE0F2D" w:rsidP="00354D6A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Быков Павел Александрович</w:t>
      </w:r>
    </w:p>
    <w:p w:rsidR="00354D6A" w:rsidRPr="00354D6A" w:rsidRDefault="00354D6A" w:rsidP="00354D6A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 xml:space="preserve"> Проверил: </w:t>
      </w:r>
      <w:proofErr w:type="spellStart"/>
      <w:r w:rsidRPr="00354D6A">
        <w:rPr>
          <w:rFonts w:ascii="Times New Roman" w:hAnsi="Times New Roman" w:cs="Times New Roman"/>
          <w:sz w:val="28"/>
          <w:szCs w:val="28"/>
        </w:rPr>
        <w:t>д.ф.-м.н</w:t>
      </w:r>
      <w:proofErr w:type="spellEnd"/>
      <w:r w:rsidRPr="00354D6A">
        <w:rPr>
          <w:rFonts w:ascii="Times New Roman" w:hAnsi="Times New Roman" w:cs="Times New Roman"/>
          <w:sz w:val="28"/>
          <w:szCs w:val="28"/>
        </w:rPr>
        <w:t xml:space="preserve">., проф. Христич Д.В. </w:t>
      </w: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3411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Тула 2021</w:t>
      </w:r>
    </w:p>
    <w:p w:rsidR="00354D6A" w:rsidRDefault="00354D6A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1. Провести полное исследование функции и построить её график: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354D6A">
        <w:rPr>
          <w:rFonts w:ascii="Times New Roman" w:hAnsi="Times New Roman" w:cs="Times New Roman"/>
          <w:sz w:val="28"/>
          <w:szCs w:val="28"/>
        </w:rPr>
        <w:t>= 5 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54D6A">
        <w:rPr>
          <w:rFonts w:ascii="Times New Roman" w:hAnsi="Times New Roman" w:cs="Times New Roman"/>
          <w:sz w:val="28"/>
          <w:szCs w:val="28"/>
        </w:rPr>
        <w:t>-1) /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54D6A">
        <w:rPr>
          <w:rFonts w:ascii="Times New Roman" w:hAnsi="Times New Roman" w:cs="Times New Roman"/>
          <w:sz w:val="28"/>
          <w:szCs w:val="28"/>
        </w:rPr>
        <w:t>-2)</w:t>
      </w:r>
      <w:r w:rsidRPr="00354D6A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Решение:</w:t>
      </w:r>
    </w:p>
    <w:p w:rsidR="003A6F8C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Область определения функции. Точки разрыва функции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Четность или нечетность функции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3A6F8C" w:rsidRPr="00937EC8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y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</w:t>
      </w:r>
      <w:proofErr w:type="gram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-5x-5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2</m:t>
                </m:r>
              </m:sup>
            </m:sSup>
          </m:den>
        </m:f>
      </m:oMath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Функция общего вида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Точки пересечения кривой с осями координат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Пересечение с осью 0Y</w:t>
      </w:r>
    </w:p>
    <w:p w:rsidR="003A6F8C" w:rsidRPr="00937EC8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=0,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y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=-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4</m:t>
            </m:r>
          </m:den>
        </m:f>
      </m:oMath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Пересечение с осью 0X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y=0</w:t>
      </w:r>
    </w:p>
    <w:p w:rsidR="005B5BF0" w:rsidRPr="00937EC8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((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5(x-1)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2</m:t>
                </m:r>
              </m:sup>
            </m:sSup>
          </m:den>
        </m:f>
      </m:oMath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))= 0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=1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5) Исследование на экстремум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(((5*(x-1))/(x-2)^2))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Найдем точки разрыва функции.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2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1. Находим интервалы возрастания и убывания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Первая производная.</w:t>
      </w:r>
    </w:p>
    <w:p w:rsidR="005B5BF0" w:rsidRPr="00937EC8" w:rsidRDefault="005B5BF0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sz w:val="28"/>
            <w:szCs w:val="28"/>
            <w:shd w:val="clear" w:color="auto" w:fill="FFFFFF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2(5x-5)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3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</w:p>
    <w:p w:rsidR="003A6F8C" w:rsidRPr="003A6F8C" w:rsidRDefault="005B5BF0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-5x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3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нули функции. Для этого приравниваем производную к нулю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proofErr w:type="spellEnd"/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</w:t>
      </w:r>
      <w:proofErr w:type="gramStart"/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ткуда: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3"/>
        <w:gridCol w:w="2272"/>
        <w:gridCol w:w="2023"/>
      </w:tblGrid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(-∞ ;0)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(0; 2)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(2; +∞)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f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'(</w:t>
            </w: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&lt;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'(</w:t>
            </w: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&gt;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'(</w:t>
            </w: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&lt; 0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убывает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возрастает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убывает</w:t>
            </w:r>
          </w:p>
        </w:tc>
      </w:tr>
    </w:tbl>
    <w:p w:rsidR="003A6F8C" w:rsidRDefault="003A6F8C" w:rsidP="003A6F8C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окрестности точки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 производн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 функции меняет знак с (-)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(+). Следовательно, точка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0 - точка минимума.</w:t>
      </w:r>
    </w:p>
    <w:p w:rsidR="005B5BF0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Найдем интервалы выпуклости и вогнутости функции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Вторая производная.</w:t>
      </w:r>
    </w:p>
    <w:p w:rsidR="005B5BF0" w:rsidRPr="00937EC8" w:rsidRDefault="005B5BF0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҆ </w:t>
      </w:r>
      <w:proofErr w:type="spellStart"/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proofErr w:type="spellEnd"/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 = 15</w:t>
      </w:r>
      <w:r w:rsidRPr="00937E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val="en-US" w:eastAsia="ru-RU"/>
              </w:rPr>
              <m:t>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4</m:t>
                </m:r>
              </m:sup>
            </m:sSup>
          </m:den>
        </m:f>
        <m:r>
          <w:rPr>
            <w:rFonts w:ascii="Cambria Math" w:eastAsia="Times New Roman" w:hAnsi="Cambria Math" w:cs="Times New Roman"/>
            <w:sz w:val="28"/>
            <w:szCs w:val="28"/>
            <w:shd w:val="clear" w:color="auto" w:fill="FFFFFF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3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</w:p>
    <w:p w:rsidR="003A6F8C" w:rsidRPr="005B5BF0" w:rsidRDefault="005B5BF0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҆ </w:t>
      </w:r>
      <w:proofErr w:type="spellStart"/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proofErr w:type="spellEnd"/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10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+10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4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90625" cy="390525"/>
            <wp:effectExtent l="0" t="0" r="9525" b="9525"/>
            <wp:docPr id="7" name="Рисунок 7" descr="https://chart.googleapis.com/chart?cht=tx&amp;chl=f%5e%7b\prime%20\prime%7d(x)%20=%20\frac%7b10\cdot%20x%2B10%7d%7b(x-2)%5e%7b4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f%5e%7b\prime%20\prime%7d(x)%20=%20\frac%7b10\cdot%20x%2B10%7d%7b(x-2)%5e%7b4%7d%7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BE5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корни уравнения. Для этого полученную функцию приравняем к нулю.</w:t>
      </w:r>
    </w:p>
    <w:p w:rsidR="003A6F8C" w:rsidRPr="003A6F8C" w:rsidRDefault="0005286E" w:rsidP="00143BE5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10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+10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4</m:t>
                </m:r>
              </m:sup>
            </m:sSup>
          </m:den>
        </m:f>
      </m:oMath>
      <w:r w:rsidR="00143BE5" w:rsidRPr="00937E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Откуда точки перегиба: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-1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4"/>
        <w:gridCol w:w="1980"/>
        <w:gridCol w:w="1980"/>
      </w:tblGrid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(-∞ ;-1)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(-1; 2)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(2; +∞)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f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''(</w:t>
            </w: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x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 &lt;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f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''(</w:t>
            </w: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x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 &gt;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f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''(</w:t>
            </w:r>
            <w:proofErr w:type="spellStart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x</w:t>
            </w:r>
            <w:proofErr w:type="spellEnd"/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 &gt; 0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функция выпукла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функция вогнута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функция вогнута</w:t>
            </w:r>
          </w:p>
        </w:tc>
      </w:tr>
    </w:tbl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Асимптоты кривой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428625"/>
            <wp:effectExtent l="0" t="0" r="0" b="9525"/>
            <wp:docPr id="9" name="Рисунок 9" descr="https://chart.googleapis.com/chart?cht=tx&amp;chl=y%20=%20((\frac%7b5\cdot%20(x-1)%7d%7b(x-2)%5e%7b2%7d%7d)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hart.googleapis.com/chart?cht=tx&amp;chl=y%20=%20((\frac%7b5\cdot%20(x-1)%7d%7b(x-2)%5e%7b2%7d%7d)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Уравнения наклонных асимптот обычно ищут в виде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kx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+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По определению асимптоты: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0175" cy="228600"/>
            <wp:effectExtent l="0" t="0" r="9525" b="0"/>
            <wp:docPr id="10" name="Рисунок 10" descr="https://chart.googleapis.com/chart?cht=tx&amp;chl=\lim_%7bx%20\to%20%20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art.googleapis.com/chart?cht=tx&amp;chl=\lim_%7bx%20\to%20%20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Находим коэффициент k: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2500" cy="342900"/>
            <wp:effectExtent l="0" t="0" r="0" b="0"/>
            <wp:docPr id="11" name="Рисунок 11" descr="https://chart.googleapis.com/chart?cht=tx&amp;chl=k%20=%20\lim_%7bx%20\to%20%20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art.googleapis.com/chart?cht=tx&amp;chl=k%20=%20\lim_%7bx%20\to%20%20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коэффициент b: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9700" cy="228600"/>
            <wp:effectExtent l="0" t="0" r="0" b="0"/>
            <wp:docPr id="12" name="Рисунок 12" descr="https://chart.googleapis.com/chart?cht=tx&amp;chl=b%20=%20\lim_%7bx%20\to%20%20\infty%20%7d%7bf(x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art.googleapis.com/chart?cht=tx&amp;chl=b%20=%20\lim_%7bx%20\to%20%20\infty%20%7d%7bf(x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Получаем уравнение горизонтальной асимптоты: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</w:t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Найдем вертикальные асимптоты. Для этого определим точки разрыва:</w:t>
      </w:r>
    </w:p>
    <w:p w:rsidR="003A6F8C" w:rsidRPr="003A6F8C" w:rsidRDefault="003A6F8C" w:rsidP="003A6F8C">
      <w:pPr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2</w:t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переделы в точке x=2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428625"/>
            <wp:effectExtent l="0" t="0" r="9525" b="9525"/>
            <wp:docPr id="13" name="Рисунок 13" descr="https://chart.googleapis.com/chart?cht=tx&amp;chl=\lim_%7bx%20\to%20%202-0%7d%7b((\frac%7b5\cdot%20(x-1)%7d%7b(x-2)%5e%7b2%7d%7d))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hart.googleapis.com/chart?cht=tx&amp;chl=\lim_%7bx%20\to%20%202-0%7d%7b((\frac%7b5\cdot%20(x-1)%7d%7b(x-2)%5e%7b2%7d%7d))%7d%20=%20\inf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9250" cy="428625"/>
            <wp:effectExtent l="0" t="0" r="0" b="9525"/>
            <wp:docPr id="14" name="Рисунок 14" descr="https://chart.googleapis.com/chart?cht=tx&amp;chl=\lim_%7bx%20\to%20%202%2B0%7d%7b((\frac%7b5\cdot%20(x-1)%7d%7b(x-2)%5e%7b2%7d%7d))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hart.googleapis.com/chart?cht=tx&amp;chl=\lim_%7bx%20\to%20%202%2B0%7d%7b((\frac%7b5\cdot%20(x-1)%7d%7b(x-2)%5e%7b2%7d%7d))%7d%20=%20\inf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2 - точка разрыва II рода и является вертикальной асимптотой.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428625"/>
            <wp:effectExtent l="0" t="0" r="0" b="9525"/>
            <wp:docPr id="15" name="Рисунок 15" descr="https://chart.googleapis.com/chart?cht=tx&amp;chl=y%20=%20((\frac%7b5\cdot%20(x-1)%7d%7b(x-2)%5e%7b2%7d%7d)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art.googleapis.com/chart?cht=tx&amp;chl=y%20=%20((\frac%7b5\cdot%20(x-1)%7d%7b(x-2)%5e%7b2%7d%7d)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Найдем наклонную асимптоту при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→ -∞: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228600"/>
            <wp:effectExtent l="0" t="0" r="9525" b="0"/>
            <wp:docPr id="16" name="Рисунок 16" descr="https://chart.googleapis.com/chart?cht=tx&amp;chl=\lim_%7bx%20\to%20%20-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hart.googleapis.com/chart?cht=tx&amp;chl=\lim_%7bx%20\to%20%20-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коэффициент k: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342900"/>
            <wp:effectExtent l="0" t="0" r="0" b="0"/>
            <wp:docPr id="17" name="Рисунок 17" descr="https://chart.googleapis.com/chart?cht=tx&amp;chl=k%20=%20\lim_%7bx%20\to%20%20-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hart.googleapis.com/chart?cht=tx&amp;chl=k%20=%20\lim_%7bx%20\to%20%20-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коэффициент b: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0" cy="228600"/>
            <wp:effectExtent l="0" t="0" r="0" b="0"/>
            <wp:docPr id="18" name="Рисунок 18" descr="https://chart.googleapis.com/chart?cht=tx&amp;chl=b%20=%20\lim_%7bx%20\to%20%20-\infty%20%7d%7bf(x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hart.googleapis.com/chart?cht=tx&amp;chl=b%20=%20\lim_%7bx%20\to%20%20-\infty%20%7d%7bf(x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Получаем уравнение горизонтальной асимптоты:</w:t>
      </w:r>
    </w:p>
    <w:p w:rsidR="00866DD7" w:rsidRPr="003A6F8C" w:rsidRDefault="003A6F8C" w:rsidP="003A6F8C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</w:t>
      </w:r>
    </w:p>
    <w:p w:rsidR="00866DD7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00700" cy="54578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P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DD7" w:rsidRDefault="00866DD7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DD7" w:rsidRDefault="00866DD7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DD7" w:rsidRDefault="00866DD7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2. Найдите действительную часть комплексного числа 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54D6A">
        <w:rPr>
          <w:rFonts w:ascii="Times New Roman" w:hAnsi="Times New Roman" w:cs="Times New Roman"/>
          <w:sz w:val="28"/>
          <w:szCs w:val="28"/>
        </w:rPr>
        <w:t xml:space="preserve">=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   1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    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           1+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eqArr>
          </m:e>
        </m:d>
      </m:oMath>
      <w:r w:rsidRPr="00354D6A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Решение: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-24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48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pt;height:36pt" o:ole="">
            <v:imagedata r:id="rId15" o:title=""/>
          </v:shape>
          <o:OLEObject Type="Embed" ProgID="Equation.DSMT4" ShapeID="_x0000_i1025" DrawAspect="Content" ObjectID="_1697464251" r:id="rId16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-24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59" w:dyaOrig="279">
          <v:shape id="_x0000_i1026" type="#_x0000_t75" style="width:43.5pt;height:13.5pt" o:ole="">
            <v:imagedata r:id="rId17" o:title=""/>
          </v:shape>
          <o:OLEObject Type="Embed" ProgID="Equation.DSMT4" ShapeID="_x0000_i1026" DrawAspect="Content" ObjectID="_1697464252" r:id="rId18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59" w:dyaOrig="279">
          <v:shape id="_x0000_i1027" type="#_x0000_t75" style="width:43.5pt;height:13.5pt" o:ole="">
            <v:imagedata r:id="rId19" o:title=""/>
          </v:shape>
          <o:OLEObject Type="Embed" ProgID="Equation.DSMT4" ShapeID="_x0000_i1027" DrawAspect="Content" ObjectID="_1697464253" r:id="rId20"/>
        </w:object>
      </w:r>
    </w:p>
    <w:p w:rsidR="00354D6A" w:rsidRPr="00163076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AE0F2D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7EC8" w:rsidRPr="00AE0F2D" w:rsidRDefault="00937EC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740C" w:rsidRDefault="001B74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4D6A" w:rsidRPr="00163076" w:rsidRDefault="00354D6A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3. Найти неопределенный интеграл: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-4)dx</m:t>
        </m:r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3076" w:rsidRPr="00937EC8" w:rsidRDefault="00163076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  <w:r w:rsidR="0055282C" w:rsidRPr="0055282C">
        <w:rPr>
          <w:rFonts w:ascii="Times New Roman" w:hAnsi="Times New Roman" w:cs="Times New Roman"/>
          <w:sz w:val="28"/>
          <w:szCs w:val="28"/>
        </w:rPr>
        <w:t xml:space="preserve"> </w:t>
      </w:r>
      <w:r w:rsidR="0055282C">
        <w:rPr>
          <w:rFonts w:ascii="Times New Roman" w:hAnsi="Times New Roman" w:cs="Times New Roman"/>
          <w:sz w:val="28"/>
          <w:szCs w:val="28"/>
        </w:rPr>
        <w:t>Это табличный интеграл</w:t>
      </w:r>
    </w:p>
    <w:p w:rsidR="00163076" w:rsidRPr="0055282C" w:rsidRDefault="0005286E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-4)dx</m:t>
        </m:r>
      </m:oMath>
      <w:r w:rsidR="00163076" w:rsidRPr="0055282C">
        <w:rPr>
          <w:rFonts w:ascii="Times New Roman" w:hAnsi="Times New Roman" w:cs="Times New Roman"/>
          <w:sz w:val="28"/>
          <w:szCs w:val="28"/>
        </w:rPr>
        <w:t xml:space="preserve"> = </w:t>
      </w:r>
      <w:r w:rsidR="0055282C" w:rsidRPr="0055282C">
        <w:rPr>
          <w:rFonts w:ascii="Times New Roman" w:hAnsi="Times New Roman" w:cs="Times New Roman"/>
          <w:sz w:val="28"/>
          <w:szCs w:val="28"/>
        </w:rPr>
        <w:t>3</w:t>
      </w:r>
      <w:r w:rsidR="0055282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5282C" w:rsidRPr="0055282C">
        <w:rPr>
          <w:rFonts w:ascii="Times New Roman" w:hAnsi="Times New Roman" w:cs="Times New Roman"/>
          <w:sz w:val="28"/>
          <w:szCs w:val="28"/>
          <w:vertAlign w:val="superscript"/>
        </w:rPr>
        <w:t>1/3</w:t>
      </w:r>
      <w:r w:rsidR="0055282C" w:rsidRPr="0055282C">
        <w:rPr>
          <w:rFonts w:ascii="Times New Roman" w:hAnsi="Times New Roman" w:cs="Times New Roman"/>
          <w:sz w:val="28"/>
          <w:szCs w:val="28"/>
        </w:rPr>
        <w:t>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55282C" w:rsidRPr="0055282C">
        <w:rPr>
          <w:rFonts w:ascii="Times New Roman" w:eastAsiaTheme="minorEastAsia" w:hAnsi="Times New Roman" w:cs="Times New Roman"/>
          <w:sz w:val="28"/>
          <w:szCs w:val="28"/>
        </w:rPr>
        <w:t>-4</w:t>
      </w:r>
      <w:r w:rsidR="0055282C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="0055282C" w:rsidRPr="0055282C">
        <w:rPr>
          <w:rFonts w:ascii="Times New Roman" w:eastAsiaTheme="minorEastAsia" w:hAnsi="Times New Roman" w:cs="Times New Roman"/>
          <w:sz w:val="28"/>
          <w:szCs w:val="28"/>
        </w:rPr>
        <w:t>+</w:t>
      </w:r>
      <w:r w:rsidR="0055282C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</w:p>
    <w:p w:rsidR="00163076" w:rsidRPr="00937EC8" w:rsidRDefault="00163076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163076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354D6A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4. Найти неопределенный интеграл: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sin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dx</m:t>
                    </m:r>
                  </m:e>
                </m:func>
              </m:e>
            </m:func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>.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  <w:r w:rsidR="00354D6A" w:rsidRPr="00354D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6A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>=4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du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4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dx</w:t>
      </w:r>
      <w:proofErr w:type="spellEnd"/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4</m:t>
            </m:r>
          </m:den>
        </m:f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sin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u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du</m:t>
                    </m:r>
                  </m:e>
                </m:func>
              </m:e>
            </m:func>
          </m:e>
        </m:nary>
      </m:oMath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s=sin u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ds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=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cos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(u) du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4</m:t>
            </m:r>
          </m:den>
        </m:f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3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ds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+C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s = sin u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4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 xml:space="preserve"> u</m:t>
                </m:r>
              </m:e>
            </m:func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+C</w:t>
      </w:r>
    </w:p>
    <w:p w:rsidR="00937EC8" w:rsidRPr="00AF2274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AF2274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=4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x</w:t>
      </w:r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</w:rPr>
              <m:t>16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sin</w:t>
      </w: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vertAlign w:val="superscript"/>
        </w:rPr>
        <w:t>4</w:t>
      </w: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(4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x</w:t>
      </w: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) +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</w:t>
      </w:r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AE0F2D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5. Найти неопределенный интеграл: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func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 dx</m:t>
                </m:r>
              </m:e>
            </m:func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Выражение 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cos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) подведем под знак дифференциала, т.е.: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cos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proofErr w:type="gram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x)·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= d(sin(x)), t=sin(x)</w:t>
      </w:r>
    </w:p>
    <w:p w:rsidR="0055282C" w:rsidRPr="00937EC8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 исходный интеграл можно записать так:</w:t>
      </w:r>
    </w:p>
    <w:p w:rsidR="0055282C" w:rsidRDefault="00AF2274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pict>
          <v:shape id="Рисунок 28" o:spid="_x0000_i1028" type="#_x0000_t75" alt="https://chart.googleapis.com/chart?cht=tx&amp;chl=\int\limits_%7b%7d%5e%7b%7d%7be%5e%7bt%7d%7d\cdot%20dt" style="width:38.25pt;height:16.5pt;visibility:visible;mso-wrap-style:square">
            <v:imagedata r:id="rId21" o:title="cdot%20dt"/>
          </v:shape>
        </w:pic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Это табличный интеграл: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33475" cy="209550"/>
            <wp:effectExtent l="0" t="0" r="9525" b="0"/>
            <wp:docPr id="29" name="Рисунок 29" descr="https://chart.googleapis.com/chart?cht=tx&amp;chl=\int\limits_%7b%7d%5e%7b%7d%7be%5e%7bt%7d%7d\cdot%20dt%20=%20e%5e%7bt%7d%20%2B%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int\limits_%7b%7d%5e%7b%7d%7be%5e%7bt%7d%7d\cdot%20dt%20=%20e%5e%7bt%7d%20%2B%20C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Pr="00937EC8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записать окончательный ответ, осталось вместо 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подставить 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sin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sin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(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)</w:t>
      </w: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+C</w:t>
      </w: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6. Найти неопределенный интеграл: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-6</m:t>
                </m:r>
              </m:den>
            </m:f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Представим в виде: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525" cy="361950"/>
            <wp:effectExtent l="0" t="0" r="9525" b="0"/>
            <wp:docPr id="30" name="Рисунок 30" descr="https://chart.googleapis.com/chart?cht=tx&amp;chl=\frac%7b-1%7d%7b(x-3)\cdot%20(x-2)%7d%20=%20\frac%7b-1%7d%7b(x-3)\cdot%20(x-2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-1%7d%7b(x-3)\cdot%20(x-2)%7d%20=%20\frac%7b-1%7d%7b(x-3)\cdot%20(x-2)%7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Используем метод разложения на простейшие. Разложим функцию на простейшие слагаемые: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409575"/>
            <wp:effectExtent l="0" t="0" r="9525" b="9525"/>
            <wp:docPr id="31" name="Рисунок 31" descr="https://chart.googleapis.com/chart?cht=tx&amp;chl=\frac%7b-1%7d%7b(x-3)(x-2)%7d%20=%20\frac%7bA%7d%7bx-3%7d%20%2B%20\frac%7bB%7d%7bx-2%7d%20=%20\frac%7bA(x-2)%20%2B%20B(x-3)%7d%7b(x-3)(x-2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\frac%7b-1%7d%7b(x-3)(x-2)%7d%20=%20\frac%7bA%7d%7bx-3%7d%20%2B%20\frac%7bB%7d%7bx-2%7d%20=%20\frac%7bA(x-2)%20%2B%20B(x-3)%7d%7b(x-3)(x-2)%7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Приравняем числители и учтем, что коэффициенты при одинаковых степенях </w:t>
      </w:r>
      <w:proofErr w:type="spellStart"/>
      <w:r w:rsidRPr="0055282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, стоящие слева и справа должны совпадать: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-1 = A(x-2) + B(x-3)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x: A + B = 0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1: -2A -3B = -1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Решая ее, находим: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A = -1;B = 1;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361950"/>
            <wp:effectExtent l="0" t="0" r="0" b="0"/>
            <wp:docPr id="32" name="Рисунок 32" descr="https://chart.googleapis.com/chart?cht=tx&amp;chl=\frac%7b-1%7d%7b(x-3)(x-2)%7d%20=%20\frac%7b-1%7d%7bx-3%7d%20%2B%20\frac%7b1%7d%7bx-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\frac%7b-1%7d%7b(x-3)(x-2)%7d%20=%20\frac%7b-1%7d%7bx-3%7d%20%2B%20\frac%7b1%7d%7bx-2%7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табличный интеграл: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33525" cy="304800"/>
            <wp:effectExtent l="0" t="0" r="9525" b="0"/>
            <wp:docPr id="33" name="Рисунок 33" descr="https://chart.googleapis.com/chart?cht=tx&amp;chl=%20\int\limits_%7b%7d%5e%7b%7d%7b\frac%7b1%7d%7bx-2%7d\cdot%20dx%7d%20=%20ln(x-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%20\int\limits_%7b%7d%5e%7b%7d%7b\frac%7b1%7d%7bx-2%7d\cdot%20dx%7d%20=%20ln(x-2)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табличный интеграл: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0700" cy="304800"/>
            <wp:effectExtent l="0" t="0" r="0" b="0"/>
            <wp:docPr id="34" name="Рисунок 34" descr="https://chart.googleapis.com/chart?cht=tx&amp;chl=-%20\int\limits_%7b%7d%5e%7b%7d%7b\frac%7b1%7d%7bx-3%7d\cdot%20dx%7d%20=%20-ln(x-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-%20\int\limits_%7b%7d%5e%7b%7d%7b\frac%7b1%7d%7bx-3%7d\cdot%20dx%7d%20=%20-ln(x-3)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ln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(x-2)-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ln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(x-3) + C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14400" cy="314325"/>
            <wp:effectExtent l="0" t="0" r="0" b="9525"/>
            <wp:docPr id="35" name="Рисунок 35" descr="https://chart.googleapis.com/chart?cht=tx&amp;chl=ln(\frac%7bx-2%7d%7bx-3%7d)%20%2B%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ln(\frac%7bx-2%7d%7bx-3%7d)%20%2B%20C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7. Найти неопределенный интеграл: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dx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x-1</m:t>
                    </m:r>
                  </m:e>
                </m:rad>
              </m:den>
            </m:f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Решение: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84"/>
          <w:sz w:val="24"/>
          <w:szCs w:val="24"/>
        </w:rPr>
        <w:object w:dxaOrig="7180" w:dyaOrig="1800">
          <v:shape id="_x0000_i1029" type="#_x0000_t75" style="width:362.25pt;height:88.5pt" o:ole="">
            <v:imagedata r:id="rId29" o:title=""/>
          </v:shape>
          <o:OLEObject Type="Embed" ProgID="Equation.DSMT4" ShapeID="_x0000_i1029" DrawAspect="Content" ObjectID="_1697464254" r:id="rId30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 w:rsidRPr="001B740C"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4120" w:dyaOrig="660">
          <v:shape id="_x0000_i1030" type="#_x0000_t75" style="width:206.25pt;height:32.25pt" o:ole="">
            <v:imagedata r:id="rId31" o:title=""/>
          </v:shape>
          <o:OLEObject Type="Embed" ProgID="Equation.DSMT4" ShapeID="_x0000_i1030" DrawAspect="Content" ObjectID="_1697464255" r:id="rId32"/>
        </w:object>
      </w:r>
    </w:p>
    <w:p w:rsidR="0055282C" w:rsidRPr="00AF2274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F2274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F2274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F2274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F2274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F2274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F2274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740C" w:rsidRPr="00AF2274" w:rsidRDefault="0008481D" w:rsidP="0008481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274">
        <w:rPr>
          <w:rFonts w:ascii="Times New Roman" w:hAnsi="Times New Roman" w:cs="Times New Roman"/>
          <w:sz w:val="28"/>
          <w:szCs w:val="28"/>
        </w:rPr>
        <w:tab/>
      </w:r>
    </w:p>
    <w:p w:rsidR="001B740C" w:rsidRPr="00AF2274" w:rsidRDefault="001B740C">
      <w:pPr>
        <w:rPr>
          <w:rFonts w:ascii="Times New Roman" w:hAnsi="Times New Roman" w:cs="Times New Roman"/>
          <w:sz w:val="28"/>
          <w:szCs w:val="28"/>
        </w:rPr>
      </w:pPr>
      <w:r w:rsidRPr="00AF2274">
        <w:rPr>
          <w:rFonts w:ascii="Times New Roman" w:hAnsi="Times New Roman" w:cs="Times New Roman"/>
          <w:sz w:val="28"/>
          <w:szCs w:val="28"/>
        </w:rPr>
        <w:br w:type="page"/>
      </w:r>
    </w:p>
    <w:p w:rsidR="00354D6A" w:rsidRDefault="00354D6A" w:rsidP="0008481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8. Вычислить определенный интеграл: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e>
            </m:func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-x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dx</m:t>
            </m:r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481D" w:rsidRPr="0008481D" w:rsidRDefault="0008481D" w:rsidP="0008481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7E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Формула интегрирования по частям: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400050"/>
            <wp:effectExtent l="0" t="0" r="9525" b="0"/>
            <wp:docPr id="45" name="Рисунок 45" descr="https://chart.googleapis.com/chart?cht=tx&amp;chl=\int\limits_%7b%7d%5e%7b%7d%7bU(x)\cdot%20dV(x)%7d%20=%20U(x)\cdot%20V(x)%20-%20\int\limits_%7b%7d%5e%7b%7d%7bV(x)\cdot%20dU(x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hart.googleapis.com/chart?cht=tx&amp;chl=\int\limits_%7b%7d%5e%7b%7d%7bU(x)\cdot%20dV(x)%7d%20=%20U(x)\cdot%20V(x)%20-%20\int\limits_%7b%7d%5e%7b%7d%7bV(x)\cdot%20dU(x)%7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Положим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U=x</w:t>
      </w:r>
      <w:proofErr w:type="spellEnd"/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dV=e</w:t>
      </w: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-x</w:t>
      </w:r>
      <w:proofErr w:type="spellEnd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·</w:t>
      </w: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dx</w:t>
      </w:r>
      <w:proofErr w:type="spellEnd"/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Тогда: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dU</w:t>
      </w:r>
      <w:proofErr w:type="spellEnd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dx</w:t>
      </w:r>
      <w:proofErr w:type="spellEnd"/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V = -</w:t>
      </w: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-x</w:t>
      </w:r>
      <w:proofErr w:type="spellEnd"/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Находим интеграл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7300" cy="209550"/>
            <wp:effectExtent l="0" t="0" r="0" b="0"/>
            <wp:docPr id="46" name="Рисунок 46" descr="https://chart.googleapis.com/chart?cht=tx&amp;chl=\int\limits_%7b%7d%5e%7b%7d%7be%5e%7b-x%7d\cdot%20dx%7d%20=%20-e%5e%7b-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hart.googleapis.com/chart?cht=tx&amp;chl=\int\limits_%7b%7d%5e%7b%7d%7be%5e%7b-x%7d\cdot%20dx%7d%20=%20-e%5e%7b-x%7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209550"/>
            <wp:effectExtent l="0" t="0" r="0" b="0"/>
            <wp:docPr id="47" name="Рисунок 47" descr="https://chart.googleapis.com/chart?cht=tx&amp;chl=\int\limits_%7b%7d%5e%7b%7d%7bx\cdot%20e%5e%7b-x%7d%7d%20=%20-x\cdot%20e%5e%7b-x%7d-e%5e%7b-x%7d%2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hart.googleapis.com/chart?cht=tx&amp;chl=\int\limits_%7b%7d%5e%7b%7d%7bx\cdot%20e%5e%7b-x%7d%7d%20=%20-x\cdot%20e%5e%7b-x%7d-e%5e%7b-x%7d%2BC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400050"/>
            <wp:effectExtent l="0" t="0" r="0" b="0"/>
            <wp:docPr id="48" name="Рисунок 48" descr="https://chart.googleapis.com/chart?cht=tx&amp;chl=\int\limits_%7b%7d%5e%7b%7d%7bx\cdot%20e%5e%7b-x%7d%7d%20=%20-(x%2B1)\cdot%20e%5e%7b-x%7d%2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chart.googleapis.com/chart?cht=tx&amp;chl=\int\limits_%7b%7d%5e%7b%7d%7bx\cdot%20e%5e%7b-x%7d%7d%20=%20-(x%2B1)\cdot%20e%5e%7b-x%7d%2BC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Вычислим определенный интеграл: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504825"/>
            <wp:effectExtent l="0" t="0" r="9525" b="9525"/>
            <wp:docPr id="49" name="Рисунок 49" descr="https://chart.googleapis.com/chart?cht=tx&amp;chl=\int\limits_%7b0%7d%5e%7bln(2)%7d%7bx\cdot%20e%5e%7b-x%7d%7d\cdot%20dx%20=%20(-(x%2B1)\cdot%20e%5e%7b-x%7d)|\limits_%7b0%7d%5e%7bln(2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chart.googleapis.com/chart?cht=tx&amp;chl=\int\limits_%7b0%7d%5e%7bln(2)%7d%7bx\cdot%20e%5e%7b-x%7d%7d\cdot%20dx%20=%20(-(x%2B1)\cdot%20e%5e%7b-x%7d)|\limits_%7b0%7d%5e%7bln(2)%7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57325" cy="361950"/>
            <wp:effectExtent l="0" t="0" r="9525" b="0"/>
            <wp:docPr id="50" name="Рисунок 50" descr="https://chart.googleapis.com/chart?cht=tx&amp;chl=F(ln(2))%20=%20\frac%7b-ln(2)-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chart.googleapis.com/chart?cht=tx&amp;chl=F(ln(2))%20=%20\frac%7b-ln(2)-1%7d%7b2%7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F(0) = -1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4600" cy="361950"/>
            <wp:effectExtent l="0" t="0" r="0" b="0"/>
            <wp:docPr id="51" name="Рисунок 51" descr="https://chart.googleapis.com/chart?cht=tx&amp;chl=I%20=%20\frac%7b-ln(2)-1%7d%7b2%7d%20-%20(-1)%20=%20\frac%7b-ln(2)-1%7d%7b2%7d%2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chart.googleapis.com/chart?cht=tx&amp;chl=I%20=%20\frac%7b-ln(2)-1%7d%7b2%7d%20-%20(-1)%20=%20\frac%7b-ln(2)-1%7d%7b2%7d%2B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E0F2D" w:rsidRDefault="00354D6A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9. Вычислить определенный интеграл: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π/2</m:t>
            </m:r>
          </m:sup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up>
                    </m:sSup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xdx</m:t>
                    </m:r>
                  </m:e>
                </m:func>
              </m:e>
            </m:func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1D88" w:rsidRPr="00191D88" w:rsidRDefault="0005286E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π/2</m:t>
              </m:r>
            </m:sup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sin</m:t>
                      </m: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(1-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x)</m:t>
                      </m:r>
                    </m:e>
                  </m:func>
                </m:e>
              </m:func>
            </m:e>
          </m:nary>
          <m:r>
            <w:rPr>
              <w:rFonts w:ascii="Cambria Math" w:hAnsi="Cambria Math" w:cs="Times New Roman"/>
              <w:sz w:val="28"/>
              <w:szCs w:val="28"/>
            </w:rPr>
            <m:t>)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dx</m:t>
          </m:r>
        </m:oMath>
      </m:oMathPara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u=sin(x)   du=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cos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(x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proofErr w:type="spellEnd"/>
      <w:proofErr w:type="gramEnd"/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u=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sin(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0) = 0     u=sin(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)=1</w:t>
      </w:r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sup>
                </m:s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 -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4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+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du</w:t>
      </w:r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=(-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0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+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</w:p>
    <w:p w:rsidR="00191D88" w:rsidRPr="00AE0F2D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(-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(-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proofErr w:type="gramStart"/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( </w:t>
      </w:r>
      <w:proofErr w:type="gramEnd"/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)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</w:p>
    <w:p w:rsidR="00191D88" w:rsidRPr="00AE0F2D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</w:p>
    <w:p w:rsidR="00642F3B" w:rsidRPr="00AE0F2D" w:rsidRDefault="00642F3B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eqArr>
          </m:e>
        </m:d>
      </m:oMath>
    </w:p>
    <w:p w:rsidR="00642F3B" w:rsidRPr="00AE0F2D" w:rsidRDefault="0005286E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eqArr>
          </m:e>
        </m:d>
      </m:oMath>
      <w:r w:rsidR="00642F3B"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642F3B" w:rsidRPr="00AE0F2D">
        <w:rPr>
          <w:rFonts w:ascii="Times New Roman" w:eastAsiaTheme="minorEastAsia" w:hAnsi="Times New Roman" w:cs="Times New Roman"/>
          <w:sz w:val="28"/>
          <w:szCs w:val="28"/>
        </w:rPr>
        <w:t>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642F3B"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642F3B" w:rsidRPr="00AE0F2D" w:rsidRDefault="00642F3B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>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</m:oMath>
    </w:p>
    <w:p w:rsidR="0008481D" w:rsidRPr="00AE0F2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E0F2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937EC8" w:rsidRDefault="00354D6A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10. Вычислить несобственный интеграл или указать его расходимость: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Делаем замену переменных: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t=x+1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Возвращаемся к x: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" cy="314325"/>
            <wp:effectExtent l="0" t="0" r="0" b="9525"/>
            <wp:docPr id="63" name="Рисунок 63" descr="https://chart.googleapis.com/chart?cht=tx&amp;chl=-\frac%7b1%7d%7bx%2B1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-\frac%7b1%7d%7bx%2B1%7d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314325"/>
            <wp:effectExtent l="0" t="0" r="0" b="9525"/>
            <wp:docPr id="64" name="Рисунок 64" descr="https://chart.googleapis.com/chart?cht=tx&amp;chl=-\frac%7b1%7d%7bx%2B1%7d%20%2B%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-\frac%7b1%7d%7bx%2B1%7d%20%2B%20C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Вычислим определенный интеграл: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525" cy="428625"/>
            <wp:effectExtent l="0" t="0" r="9525" b="9525"/>
            <wp:docPr id="65" name="Рисунок 65" descr="https://chart.googleapis.com/chart?cht=tx&amp;chl=\int\limits_%7b1%7d%5e%7b\infty%20%7d%7b\frac%7b1%7d%7b(x%2B1)%5e%7b2%7d%7d%7d\cdot%20dx%20=%20(-\frac%7b1%7d%7bx%2B1%7d)|\limits_%7b1%7d%5e%7b\infty%20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int\limits_%7b1%7d%5e%7b\infty%20%7d%7b\frac%7b1%7d%7b(x%2B1)%5e%7b2%7d%7d%7d\cdot%20dx%20=%20(-\frac%7b1%7d%7bx%2B1%7d)|\limits_%7b1%7d%5e%7b\infty%20%7d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F(∞) = 0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2475" cy="304800"/>
            <wp:effectExtent l="0" t="0" r="9525" b="0"/>
            <wp:docPr id="66" name="Рисунок 66" descr="https://chart.googleapis.com/chart?cht=tx&amp;chl=F(1)%20=%20-\frac%7b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F(1)%20=%20-\frac%7b1%7d%7b2%7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304800"/>
            <wp:effectExtent l="0" t="0" r="0" b="0"/>
            <wp:docPr id="67" name="Рисунок 67" descr="https://chart.googleapis.com/chart?cht=tx&amp;chl=I%20=%200%20-%20(-\frac%7b1%7d%7b2%7d)%20=%20\frac%7b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I%20=%200%20-%20(-\frac%7b1%7d%7b2%7d)%20=%20\frac%7b1%7d%7b2%7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4D6A" w:rsidRPr="00937EC8" w:rsidRDefault="00354D6A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8481D" w:rsidRPr="00937EC8">
        <w:rPr>
          <w:rFonts w:ascii="Times New Roman" w:hAnsi="Times New Roman" w:cs="Times New Roman"/>
          <w:sz w:val="28"/>
          <w:szCs w:val="28"/>
        </w:rPr>
        <w:tab/>
      </w:r>
      <w:r w:rsidRPr="00354D6A">
        <w:rPr>
          <w:rFonts w:ascii="Times New Roman" w:hAnsi="Times New Roman" w:cs="Times New Roman"/>
          <w:sz w:val="28"/>
          <w:szCs w:val="28"/>
        </w:rPr>
        <w:t>11. Вычислить площадь фигуры, ограниченной графиком функции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x=2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</m:e>
            </m:eqArr>
          </m:e>
        </m:d>
      </m:oMath>
      <w:r w:rsidR="0098497A" w:rsidRPr="009849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и осью абсцисс от </w:t>
      </w:r>
      <w:r w:rsidR="0098497A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="0098497A" w:rsidRPr="0098497A"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 до </w:t>
      </w:r>
      <w:r w:rsidR="0098497A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="0098497A" w:rsidRPr="0098497A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1B740C" w:rsidRPr="001B740C" w:rsidRDefault="00853EAF" w:rsidP="001B740C">
      <w:pPr>
        <w:rPr>
          <w:rFonts w:ascii="Times New Roman" w:eastAsia="Times New Roman" w:hAnsi="Times New Roman" w:cs="Times New Roman"/>
          <w:sz w:val="24"/>
          <w:szCs w:val="24"/>
        </w:rPr>
      </w:pPr>
      <w:r w:rsidRPr="00937EC8">
        <w:rPr>
          <w:rFonts w:ascii="Times New Roman" w:eastAsiaTheme="minorEastAsia" w:hAnsi="Times New Roman" w:cs="Times New Roman"/>
          <w:sz w:val="28"/>
          <w:szCs w:val="28"/>
        </w:rPr>
        <w:tab/>
      </w:r>
      <w:r w:rsidR="001B740C" w:rsidRPr="001B740C">
        <w:rPr>
          <w:rFonts w:ascii="Times New Roman" w:eastAsia="Times New Roman" w:hAnsi="Times New Roman" w:cs="Times New Roman"/>
          <w:sz w:val="24"/>
          <w:szCs w:val="24"/>
        </w:rPr>
        <w:t>Решение: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-34"/>
          <w:sz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Площадь фигуры найдем по формуле: </w:t>
      </w:r>
      <w:r w:rsidRPr="001B740C">
        <w:rPr>
          <w:rFonts w:ascii="Times New Roman" w:eastAsia="Times New Roman" w:hAnsi="Times New Roman" w:cs="Times New Roman"/>
          <w:position w:val="-34"/>
          <w:sz w:val="24"/>
        </w:rPr>
        <w:object w:dxaOrig="1480" w:dyaOrig="780">
          <v:shape id="_x0000_i1031" type="#_x0000_t75" style="width:73.5pt;height:39.75pt" o:ole="">
            <v:imagedata r:id="rId45" o:title=""/>
          </v:shape>
          <o:OLEObject Type="Embed" ProgID="Equation.DSMT4" ShapeID="_x0000_i1031" DrawAspect="Content" ObjectID="_1697464256" r:id="rId46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-34"/>
          <w:sz w:val="24"/>
        </w:rPr>
      </w:pPr>
      <w:r w:rsidRPr="001B740C">
        <w:rPr>
          <w:rFonts w:ascii="Times New Roman" w:eastAsia="Times New Roman" w:hAnsi="Times New Roman" w:cs="Times New Roman"/>
          <w:position w:val="-10"/>
          <w:sz w:val="24"/>
        </w:rPr>
        <w:object w:dxaOrig="1400" w:dyaOrig="320">
          <v:shape id="_x0000_i1032" type="#_x0000_t75" style="width:69.75pt;height:16.5pt" o:ole="">
            <v:imagedata r:id="rId47" o:title=""/>
          </v:shape>
          <o:OLEObject Type="Embed" ProgID="Equation.DSMT4" ShapeID="_x0000_i1032" DrawAspect="Content" ObjectID="_1697464257" r:id="rId48"/>
        </w:object>
      </w:r>
    </w:p>
    <w:p w:rsidR="001B740C" w:rsidRPr="001B740C" w:rsidRDefault="001B740C" w:rsidP="001B740C">
      <w:pPr>
        <w:spacing w:before="125" w:after="125" w:line="240" w:lineRule="auto"/>
        <w:ind w:right="1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Тогда,  </w:t>
      </w:r>
    </w:p>
    <w:p w:rsidR="001B740C" w:rsidRPr="001B740C" w:rsidRDefault="001B740C" w:rsidP="001B740C">
      <w:pPr>
        <w:spacing w:before="125" w:after="125" w:line="240" w:lineRule="auto"/>
        <w:ind w:right="1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740C">
        <w:rPr>
          <w:rFonts w:ascii="Times New Roman" w:eastAsia="Times New Roman" w:hAnsi="Times New Roman" w:cs="Times New Roman"/>
          <w:color w:val="000000"/>
          <w:position w:val="-72"/>
          <w:sz w:val="24"/>
          <w:szCs w:val="24"/>
          <w:lang w:eastAsia="ru-RU"/>
        </w:rPr>
        <w:object w:dxaOrig="6200" w:dyaOrig="1560">
          <v:shape id="_x0000_i1033" type="#_x0000_t75" style="width:309.75pt;height:78pt" o:ole="">
            <v:imagedata r:id="rId49" o:title=""/>
          </v:shape>
          <o:OLEObject Type="Embed" ProgID="Equation.DSMT4" ShapeID="_x0000_i1033" DrawAspect="Content" ObjectID="_1697464258" r:id="rId50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position w:val="-24"/>
          <w:sz w:val="24"/>
        </w:rPr>
      </w:pPr>
      <w:r w:rsidRPr="001B740C">
        <w:rPr>
          <w:rFonts w:ascii="Times New Roman" w:eastAsia="Times New Roman" w:hAnsi="Times New Roman" w:cs="Times New Roman"/>
          <w:sz w:val="24"/>
        </w:rPr>
        <w:t xml:space="preserve">Ответ: </w:t>
      </w:r>
      <w:r w:rsidRPr="001B740C">
        <w:rPr>
          <w:rFonts w:ascii="Times New Roman" w:eastAsia="Times New Roman" w:hAnsi="Times New Roman" w:cs="Times New Roman"/>
          <w:position w:val="-34"/>
          <w:sz w:val="24"/>
        </w:rPr>
        <w:object w:dxaOrig="2160" w:dyaOrig="800">
          <v:shape id="_x0000_i1034" type="#_x0000_t75" style="width:110.25pt;height:41.25pt" o:ole="">
            <v:imagedata r:id="rId51" o:title=""/>
          </v:shape>
          <o:OLEObject Type="Embed" ProgID="Equation.DSMT4" ShapeID="_x0000_i1034" DrawAspect="Content" ObjectID="_1697464259" r:id="rId52"/>
        </w:object>
      </w:r>
    </w:p>
    <w:p w:rsidR="0008481D" w:rsidRPr="00937EC8" w:rsidRDefault="0008481D" w:rsidP="001B740C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54D6A" w:rsidRPr="0098497A" w:rsidRDefault="00354D6A" w:rsidP="001D5C2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12. Вычислить дл</w:t>
      </w:r>
      <w:bookmarkStart w:id="0" w:name="_GoBack"/>
      <w:bookmarkEnd w:id="0"/>
      <w:r w:rsidRPr="00354D6A">
        <w:rPr>
          <w:rFonts w:ascii="Times New Roman" w:hAnsi="Times New Roman" w:cs="Times New Roman"/>
          <w:sz w:val="28"/>
          <w:szCs w:val="28"/>
        </w:rPr>
        <w:t xml:space="preserve">ину дуги кривой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-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  <w:r w:rsidR="0098497A" w:rsidRPr="0098497A">
        <w:rPr>
          <w:rFonts w:ascii="Times New Roman" w:hAnsi="Times New Roman" w:cs="Times New Roman"/>
          <w:sz w:val="28"/>
          <w:szCs w:val="28"/>
        </w:rPr>
        <w:t>1</w:t>
      </w:r>
      <w:r w:rsidR="0098497A">
        <w:rPr>
          <w:rFonts w:ascii="Times New Roman" w:hAnsi="Times New Roman" w:cs="Times New Roman"/>
          <w:sz w:val="28"/>
          <w:szCs w:val="28"/>
        </w:rPr>
        <w:t>≤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</w:rPr>
        <w:t>≤</w:t>
      </w:r>
      <w:r w:rsidR="0098497A" w:rsidRPr="0098497A">
        <w:rPr>
          <w:rFonts w:ascii="Times New Roman" w:hAnsi="Times New Roman" w:cs="Times New Roman"/>
          <w:sz w:val="28"/>
          <w:szCs w:val="28"/>
        </w:rPr>
        <w:t>2</w:t>
      </w:r>
    </w:p>
    <w:p w:rsidR="001D5C20" w:rsidRPr="009C1BDF" w:rsidRDefault="003A6BCD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  <w:r w:rsidRPr="009C1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C1BDF">
        <w:rPr>
          <w:rFonts w:ascii="Times New Roman" w:hAnsi="Times New Roman" w:cs="Times New Roman"/>
          <w:sz w:val="28"/>
          <w:szCs w:val="28"/>
        </w:rPr>
        <w:t>=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  <m:e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dx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d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 xml:space="preserve">)) </m:t>
            </m:r>
          </m:e>
        </m:nary>
      </m:oMath>
      <w:r w:rsidR="009C1BDF" w:rsidRPr="009C1BDF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proofErr w:type="spellStart"/>
      <w:r w:rsidR="009C1BDF"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proofErr w:type="spellEnd"/>
      <w:r w:rsidR="009C1BDF" w:rsidRPr="009C1BDF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 =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  <m:e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1+(-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 xml:space="preserve">) </m:t>
            </m:r>
          </m:e>
        </m:nary>
      </m:oMath>
      <w:r w:rsidR="009C1BDF" w:rsidRPr="009C1BDF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proofErr w:type="spellStart"/>
      <w:r w:rsidR="009C1BDF"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proofErr w:type="spellEnd"/>
      <w:r w:rsidR="009C1BDF" w:rsidRPr="009C1BDF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="009C1BDF" w:rsidRPr="009C1BDF">
        <w:rPr>
          <w:rFonts w:ascii="Times New Roman" w:eastAsiaTheme="minorEastAsia" w:hAnsi="Times New Roman" w:cs="Times New Roman"/>
          <w:sz w:val="28"/>
          <w:szCs w:val="28"/>
        </w:rPr>
        <w:t>(3+</w:t>
      </w:r>
      <w:proofErr w:type="spellStart"/>
      <w:r w:rsidR="009C1BDF">
        <w:rPr>
          <w:rFonts w:ascii="Times New Roman" w:eastAsiaTheme="minorEastAsia" w:hAnsi="Times New Roman" w:cs="Times New Roman"/>
          <w:sz w:val="28"/>
          <w:szCs w:val="28"/>
          <w:lang w:val="en-US"/>
        </w:rPr>
        <w:t>ln</w:t>
      </w:r>
      <w:proofErr w:type="spellEnd"/>
      <w:r w:rsidR="009C1BDF" w:rsidRPr="009C1BDF">
        <w:rPr>
          <w:rFonts w:ascii="Times New Roman" w:eastAsiaTheme="minorEastAsia" w:hAnsi="Times New Roman" w:cs="Times New Roman"/>
          <w:sz w:val="28"/>
          <w:szCs w:val="28"/>
        </w:rPr>
        <w:t>(4)) = 1,0966</w:t>
      </w: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13. Найти значения частных производных функции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</m:oMath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</w:rPr>
        <w:t>в точке М</w:t>
      </w:r>
      <w:proofErr w:type="gramStart"/>
      <w:r w:rsidR="0098497A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98497A">
        <w:rPr>
          <w:rFonts w:ascii="Times New Roman" w:hAnsi="Times New Roman" w:cs="Times New Roman"/>
          <w:sz w:val="28"/>
          <w:szCs w:val="28"/>
        </w:rPr>
        <w:t xml:space="preserve"> (1;2;2)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Решение:</w:t>
      </w:r>
    </w:p>
    <w:p w:rsidR="009C1BDF" w:rsidRPr="009C1BDF" w:rsidRDefault="001B740C" w:rsidP="001B740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40C">
        <w:rPr>
          <w:rFonts w:ascii="Times New Roman" w:eastAsia="Times New Roman" w:hAnsi="Times New Roman" w:cs="Times New Roman"/>
          <w:position w:val="-144"/>
          <w:sz w:val="24"/>
          <w:szCs w:val="24"/>
        </w:rPr>
        <w:object w:dxaOrig="7760" w:dyaOrig="3060">
          <v:shape id="_x0000_i1035" type="#_x0000_t75" style="width:384.75pt;height:151.5pt" o:ole="">
            <v:imagedata r:id="rId53" o:title=""/>
          </v:shape>
          <o:OLEObject Type="Embed" ProgID="Equation.DSMT4" ShapeID="_x0000_i1035" DrawAspect="Content" ObjectID="_1697464260" r:id="rId54"/>
        </w:object>
      </w: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4D6A" w:rsidRPr="00937EC8" w:rsidRDefault="00354D6A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14. Исследовать на экстремум функцию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8497A" w:rsidRPr="0098497A">
        <w:rPr>
          <w:rFonts w:ascii="Times New Roman" w:hAnsi="Times New Roman" w:cs="Times New Roman"/>
          <w:sz w:val="28"/>
          <w:szCs w:val="28"/>
        </w:rPr>
        <w:t>=</w:t>
      </w:r>
      <w:r w:rsidR="0098497A">
        <w:rPr>
          <w:rFonts w:ascii="Times New Roman" w:hAnsi="Times New Roman" w:cs="Times New Roman"/>
          <w:sz w:val="28"/>
          <w:szCs w:val="28"/>
        </w:rPr>
        <w:t>2</w:t>
      </w:r>
      <w:proofErr w:type="spellStart"/>
      <w:r w:rsidR="0098497A">
        <w:rPr>
          <w:rFonts w:ascii="Times New Roman" w:hAnsi="Times New Roman" w:cs="Times New Roman"/>
          <w:sz w:val="28"/>
          <w:szCs w:val="28"/>
          <w:lang w:val="en-US"/>
        </w:rPr>
        <w:t>xy</w:t>
      </w:r>
      <w:proofErr w:type="spellEnd"/>
      <w:r w:rsidR="0098497A" w:rsidRPr="0098497A">
        <w:rPr>
          <w:rFonts w:ascii="Times New Roman" w:hAnsi="Times New Roman" w:cs="Times New Roman"/>
          <w:sz w:val="28"/>
          <w:szCs w:val="28"/>
        </w:rPr>
        <w:t>-2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– 4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54D6A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Найдем частные производные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323850"/>
            <wp:effectExtent l="0" t="0" r="9525" b="0"/>
            <wp:docPr id="80" name="Рисунок 80" descr="https://chart.googleapis.com/chart?cht=tx&amp;chl=\frac%7b%20\partial%20z%7d%7b%20\partial%20x%7d%20=%20-4\cdot%20x%2B2\cdot%20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\frac%7b%20\partial%20z%7d%7b%20\partial%20x%7d%20=%20-4\cdot%20x%2B2\cdot%20y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352425"/>
            <wp:effectExtent l="0" t="0" r="0" b="9525"/>
            <wp:docPr id="81" name="Рисунок 81" descr="https://chart.googleapis.com/chart?cht=tx&amp;chl=\frac%7b%20\partial%20z%7d%7b%20\partial%20y%7d%20=%202\cdot%20x-8\cdot%20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frac%7b%20\partial%20z%7d%7b%20\partial%20y%7d%20=%202\cdot%20x-8\cdot%20y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Pr="00937EC8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Решим систему уравнений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-4*x+2*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2*x-8*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Получим: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а) Из первого уравнения выражаем </w:t>
      </w:r>
      <w:proofErr w:type="spellStart"/>
      <w:r w:rsidRPr="004C75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 и подставляем во второе уравнение: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4*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spellEnd"/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-14*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Откуда 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значения </w:t>
      </w:r>
      <w:proofErr w:type="spellStart"/>
      <w:r w:rsidRPr="004C75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y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 подставляем в выражение для </w:t>
      </w:r>
      <w:proofErr w:type="spellStart"/>
      <w:r w:rsidRPr="004C75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Получаем: 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 критических точек равно 1.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Найдем частные производные второго порядка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381000"/>
            <wp:effectExtent l="0" t="0" r="0" b="0"/>
            <wp:docPr id="82" name="Рисунок 82" descr="https://chart.googleapis.com/chart?cht=tx&amp;chl=\frac%7b%20\partial%5e%7b2%7dz%7d%7b%20\partial%20x%20\partial%20y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%20\partial%5e%7b2%7dz%7d%7b%20\partial%20x%20\partial%20y%7d%20=%20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6750" cy="342900"/>
            <wp:effectExtent l="0" t="0" r="0" b="0"/>
            <wp:docPr id="83" name="Рисунок 83" descr="https://chart.googleapis.com/chart?cht=tx&amp;chl=\frac%7b%20\partial%5e%7b2%7dz%7d%7b%20\partial%20x%5e%7b2%7d%7d%20=%2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\frac%7b%20\partial%5e%7b2%7dz%7d%7b%20\partial%20x%5e%7b2%7d%7d%20=%20-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6275" cy="381000"/>
            <wp:effectExtent l="0" t="0" r="9525" b="0"/>
            <wp:docPr id="84" name="Рисунок 84" descr="https://chart.googleapis.com/chart?cht=tx&amp;chl=\frac%7b%20\partial%5e%7b2%7dz%7d%7b%20\partial%20y%5e%7b2%7d%7d%20=%20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\frac%7b%20\partial%5e%7b2%7dz%7d%7b%20\partial%20y%5e%7b2%7d%7d%20=%20-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 Вычислим значение этих частных производных второго порядка в критических точках M(x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bscript"/>
        </w:rPr>
        <w:t>0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;y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bscript"/>
        </w:rPr>
        <w:t>0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значения для точки 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47775" cy="381000"/>
            <wp:effectExtent l="0" t="0" r="9525" b="0"/>
            <wp:docPr id="85" name="Рисунок 85" descr="https://chart.googleapis.com/chart?cht=tx&amp;chl=A%20=%20%7b\frac%7b%20\partial%5e%7b2%7dz%7d%7b%20\partial%20x%5e%7b2%7d%7d%7d_%7b(0;0)%7d%20=%2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A%20=%20%7b\frac%7b%20\partial%5e%7b2%7dz%7d%7b%20\partial%20x%5e%7b2%7d%7d%7d_%7b(0;0)%7d%20=%20-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409575"/>
            <wp:effectExtent l="0" t="0" r="0" b="9525"/>
            <wp:docPr id="86" name="Рисунок 86" descr="https://chart.googleapis.com/chart?cht=tx&amp;chl=C%20=%20%7b\frac%7b%20\partial%5e%7b2%7dz%7d%7b%20\partial%20y%5e%7b2%7d%7d%7d_%7b(0;0)%7d%20=%20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C%20=%20%7b\frac%7b%20\partial%5e%7b2%7dz%7d%7b%20\partial%20y%5e%7b2%7d%7d%7d_%7b(0;0)%7d%20=%20-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09675" cy="409575"/>
            <wp:effectExtent l="0" t="0" r="9525" b="9525"/>
            <wp:docPr id="87" name="Рисунок 87" descr="https://chart.googleapis.com/chart?cht=tx&amp;chl=B%20=%20%7b\frac%7b%20\partial%5e%7b2%7dz%7d%7b%20\partial%20x%20\partial%20y%7d%7d_%7b(0;0)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B%20=%20%7b\frac%7b%20\partial%5e%7b2%7dz%7d%7b%20\partial%20x%20\partial%20y%7d%7d_%7b(0;0)%7d%20=%20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AC - B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 = 28 &gt; 0 и A &lt; 0 , то в точке 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(0;0) имеется максимум 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z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Вывод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: В точке 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(0;0) имеется максимум </w:t>
      </w:r>
      <w:proofErr w:type="spellStart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z</w:t>
      </w:r>
      <w:proofErr w:type="spellEnd"/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 = 0</w:t>
      </w: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4C75B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15. Найти наибольшее и наименьшее значения функции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8497A" w:rsidRPr="0098497A">
        <w:rPr>
          <w:rFonts w:ascii="Times New Roman" w:hAnsi="Times New Roman" w:cs="Times New Roman"/>
          <w:sz w:val="28"/>
          <w:szCs w:val="28"/>
        </w:rPr>
        <w:t>=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8497A" w:rsidRPr="0098497A">
        <w:rPr>
          <w:rFonts w:ascii="Times New Roman" w:hAnsi="Times New Roman" w:cs="Times New Roman"/>
          <w:sz w:val="28"/>
          <w:szCs w:val="28"/>
        </w:rPr>
        <w:t>-2</w:t>
      </w:r>
      <w:proofErr w:type="spellStart"/>
      <w:r w:rsidR="0098497A">
        <w:rPr>
          <w:rFonts w:ascii="Times New Roman" w:hAnsi="Times New Roman" w:cs="Times New Roman"/>
          <w:sz w:val="28"/>
          <w:szCs w:val="28"/>
          <w:lang w:val="en-US"/>
        </w:rPr>
        <w:t>xy</w:t>
      </w:r>
      <w:proofErr w:type="spellEnd"/>
      <w:r w:rsidR="0098497A" w:rsidRPr="0098497A">
        <w:rPr>
          <w:rFonts w:ascii="Times New Roman" w:hAnsi="Times New Roman" w:cs="Times New Roman"/>
          <w:sz w:val="28"/>
          <w:szCs w:val="28"/>
        </w:rPr>
        <w:t>-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8497A" w:rsidRPr="0098497A">
        <w:rPr>
          <w:rFonts w:ascii="Times New Roman" w:hAnsi="Times New Roman" w:cs="Times New Roman"/>
          <w:sz w:val="28"/>
          <w:szCs w:val="28"/>
        </w:rPr>
        <w:t>+4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+1 </w:t>
      </w:r>
      <w:r w:rsidR="0098497A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8497A">
        <w:rPr>
          <w:rFonts w:ascii="Times New Roman" w:hAnsi="Times New Roman" w:cs="Times New Roman"/>
          <w:sz w:val="28"/>
          <w:szCs w:val="28"/>
        </w:rPr>
        <w:t>: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= -3,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>
        <w:rPr>
          <w:rFonts w:ascii="Times New Roman" w:hAnsi="Times New Roman" w:cs="Times New Roman"/>
          <w:sz w:val="28"/>
          <w:szCs w:val="28"/>
        </w:rPr>
        <w:t>=0,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>+</w:t>
      </w:r>
      <w:r w:rsidR="006D4169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D4169" w:rsidRPr="006D4169">
        <w:rPr>
          <w:rFonts w:ascii="Times New Roman" w:hAnsi="Times New Roman" w:cs="Times New Roman"/>
          <w:sz w:val="28"/>
          <w:szCs w:val="28"/>
        </w:rPr>
        <w:t>+1=0</w:t>
      </w:r>
      <w:r w:rsidRPr="00354D6A">
        <w:rPr>
          <w:rFonts w:ascii="Times New Roman" w:hAnsi="Times New Roman" w:cs="Times New Roman"/>
          <w:sz w:val="28"/>
          <w:szCs w:val="28"/>
        </w:rPr>
        <w:t>.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Решение: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Построим чертеж области D.  </w:t>
      </w:r>
      <w:proofErr w:type="gramStart"/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Прямые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480" w:dyaOrig="320">
          <v:shape id="_x0000_i1036" type="#_x0000_t75" style="width:123.75pt;height:16.5pt" o:ole="">
            <v:imagedata r:id="rId63" o:title=""/>
          </v:shape>
          <o:OLEObject Type="Embed" ProgID="Equation.DSMT4" ShapeID="_x0000_i1036" DrawAspect="Content" ObjectID="_1697464261" r:id="rId64"/>
        </w:object>
      </w:r>
      <w:r w:rsidRPr="001B740C">
        <w:rPr>
          <w:rFonts w:ascii="Times New Roman" w:eastAsia="Times New Roman" w:hAnsi="Times New Roman" w:cs="Times New Roman"/>
          <w:sz w:val="24"/>
        </w:rPr>
        <w:t xml:space="preserve"> 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определяют на плоскости треугольник OAB.</w:t>
      </w:r>
      <w:proofErr w:type="gramEnd"/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85390" cy="1995805"/>
            <wp:effectExtent l="19050" t="0" r="0" b="0"/>
            <wp:wrapSquare wrapText="bothSides"/>
            <wp:docPr id="6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99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740C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Находим частные производные первого порядка заданной функции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60"/>
          <w:sz w:val="24"/>
          <w:szCs w:val="24"/>
        </w:rPr>
        <w:object w:dxaOrig="4700" w:dyaOrig="1320">
          <v:shape id="_x0000_i1037" type="#_x0000_t75" style="width:256.5pt;height:1in" o:ole="">
            <v:imagedata r:id="rId66" o:title=""/>
          </v:shape>
          <o:OLEObject Type="Embed" ProgID="Equation.DSMT4" ShapeID="_x0000_i1037" DrawAspect="Content" ObjectID="_1697464262" r:id="rId67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Приравниваем частные производные к нулю и решаем систему уравнений: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42"/>
          <w:sz w:val="24"/>
          <w:szCs w:val="24"/>
        </w:rPr>
        <w:object w:dxaOrig="3760" w:dyaOrig="960">
          <v:shape id="_x0000_i1038" type="#_x0000_t75" style="width:204.75pt;height:52.5pt" o:ole="">
            <v:imagedata r:id="rId68" o:title=""/>
          </v:shape>
          <o:OLEObject Type="Embed" ProgID="Equation.DSMT4" ShapeID="_x0000_i1038" DrawAspect="Content" ObjectID="_1697464263" r:id="rId69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данные точки являются стационарными для исследуемой функции и не принадлежат области </w:t>
      </w:r>
      <w:r w:rsidRPr="001B740C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Исследуем функцию на границе области.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На отрезке ОА, где 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80" w:dyaOrig="279">
          <v:shape id="_x0000_i1039" type="#_x0000_t75" style="width:33.75pt;height:13.5pt" o:ole="">
            <v:imagedata r:id="rId70" o:title=""/>
          </v:shape>
          <o:OLEObject Type="Embed" ProgID="Equation.DSMT4" ShapeID="_x0000_i1039" DrawAspect="Content" ObjectID="_1697464264" r:id="rId71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имеем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80" w:dyaOrig="360">
          <v:shape id="_x0000_i1040" type="#_x0000_t75" style="width:73.5pt;height:18pt" o:ole="">
            <v:imagedata r:id="rId72" o:title=""/>
          </v:shape>
          <o:OLEObject Type="Embed" ProgID="Equation.DSMT4" ShapeID="_x0000_i1040" DrawAspect="Content" ObjectID="_1697464265" r:id="rId73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20" w:dyaOrig="320">
          <v:shape id="_x0000_i1041" type="#_x0000_t75" style="width:51pt;height:17.25pt" o:ole="">
            <v:imagedata r:id="rId74" o:title=""/>
          </v:shape>
          <o:OLEObject Type="Embed" ProgID="Equation.DSMT4" ShapeID="_x0000_i1041" DrawAspect="Content" ObjectID="_1697464266" r:id="rId75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. Задача сводится к отысканию наибольшего и наименьшего значений функции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80" w:dyaOrig="360">
          <v:shape id="_x0000_i1042" type="#_x0000_t75" style="width:73.5pt;height:18pt" o:ole="">
            <v:imagedata r:id="rId72" o:title=""/>
          </v:shape>
          <o:OLEObject Type="Embed" ProgID="Equation.DSMT4" ShapeID="_x0000_i1042" DrawAspect="Content" ObjectID="_1697464267" r:id="rId76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на отрезке [0;2].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80" w:dyaOrig="320">
          <v:shape id="_x0000_i1043" type="#_x0000_t75" style="width:58.5pt;height:17.25pt" o:ole="">
            <v:imagedata r:id="rId77" o:title=""/>
          </v:shape>
          <o:OLEObject Type="Embed" ProgID="Equation.DSMT4" ShapeID="_x0000_i1043" DrawAspect="Content" ObjectID="_1697464268" r:id="rId78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700" w:dyaOrig="320">
          <v:shape id="_x0000_i1044" type="#_x0000_t75" style="width:135pt;height:16.5pt" o:ole="">
            <v:imagedata r:id="rId79" o:title=""/>
          </v:shape>
          <o:OLEObject Type="Embed" ProgID="Equation.DSMT4" ShapeID="_x0000_i1044" DrawAspect="Content" ObjectID="_1697464269" r:id="rId80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- не принадлежит области </w:t>
      </w:r>
      <w:r w:rsidRPr="001B740C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Найдем значения функции в точках</w:t>
      </w:r>
      <w:proofErr w:type="gramStart"/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и А: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2000" w:dyaOrig="680">
          <v:shape id="_x0000_i1045" type="#_x0000_t75" style="width:110.25pt;height:37.5pt" o:ole="">
            <v:imagedata r:id="rId81" o:title=""/>
          </v:shape>
          <o:OLEObject Type="Embed" ProgID="Equation.DSMT4" ShapeID="_x0000_i1045" DrawAspect="Content" ObjectID="_1697464270" r:id="rId82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На отрезке ОВ, где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39" w:dyaOrig="320">
          <v:shape id="_x0000_i1046" type="#_x0000_t75" style="width:32.25pt;height:15.75pt" o:ole="">
            <v:imagedata r:id="rId83" o:title=""/>
          </v:shape>
          <o:OLEObject Type="Embed" ProgID="Equation.DSMT4" ShapeID="_x0000_i1046" DrawAspect="Content" ObjectID="_1697464271" r:id="rId84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имеем 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400" w:dyaOrig="320">
          <v:shape id="_x0000_i1047" type="#_x0000_t75" style="width:69.75pt;height:15.75pt" o:ole="">
            <v:imagedata r:id="rId85" o:title=""/>
          </v:shape>
          <o:OLEObject Type="Embed" ProgID="Equation.DSMT4" ShapeID="_x0000_i1047" DrawAspect="Content" ObjectID="_1697464272" r:id="rId86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140" w:dyaOrig="279">
          <v:shape id="_x0000_i1048" type="#_x0000_t75" style="width:62.25pt;height:15pt" o:ole="">
            <v:imagedata r:id="rId87" o:title=""/>
          </v:shape>
          <o:OLEObject Type="Embed" ProgID="Equation.DSMT4" ShapeID="_x0000_i1048" DrawAspect="Content" ObjectID="_1697464273" r:id="rId88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. Задача сводится к отысканию наибольшего и наименьшего значений функции 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400" w:dyaOrig="320">
          <v:shape id="_x0000_i1049" type="#_x0000_t75" style="width:69.75pt;height:15.75pt" o:ole="">
            <v:imagedata r:id="rId85" o:title=""/>
          </v:shape>
          <o:OLEObject Type="Embed" ProgID="Equation.DSMT4" ShapeID="_x0000_i1049" DrawAspect="Content" ObjectID="_1697464274" r:id="rId89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на отрезке [-3;-1].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120" w:dyaOrig="279">
          <v:shape id="_x0000_i1050" type="#_x0000_t75" style="width:60.75pt;height:15.75pt" o:ole="">
            <v:imagedata r:id="rId90" o:title=""/>
          </v:shape>
          <o:OLEObject Type="Embed" ProgID="Equation.DSMT4" ShapeID="_x0000_i1050" DrawAspect="Content" ObjectID="_1697464275" r:id="rId91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80" w:dyaOrig="279">
          <v:shape id="_x0000_i1051" type="#_x0000_t75" style="width:2in;height:13.5pt" o:ole="">
            <v:imagedata r:id="rId92" o:title=""/>
          </v:shape>
          <o:OLEObject Type="Embed" ProgID="Equation.DSMT4" ShapeID="_x0000_i1051" DrawAspect="Content" ObjectID="_1697464276" r:id="rId93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- принадлежит  области </w:t>
      </w:r>
      <w:r w:rsidRPr="001B740C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300" w:dyaOrig="320">
          <v:shape id="_x0000_i1052" type="#_x0000_t75" style="width:70.5pt;height:18pt" o:ole="">
            <v:imagedata r:id="rId94" o:title=""/>
          </v:shape>
          <o:OLEObject Type="Embed" ProgID="Equation.DSMT4" ShapeID="_x0000_i1052" DrawAspect="Content" ObjectID="_1697464277" r:id="rId95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Найдем значения функции в точке</w:t>
      </w:r>
      <w:proofErr w:type="gramStart"/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980" w:dyaOrig="320">
          <v:shape id="_x0000_i1053" type="#_x0000_t75" style="width:108.75pt;height:18pt" o:ole="">
            <v:imagedata r:id="rId96" o:title=""/>
          </v:shape>
          <o:OLEObject Type="Embed" ProgID="Equation.DSMT4" ShapeID="_x0000_i1053" DrawAspect="Content" ObjectID="_1697464278" r:id="rId97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На отрезке А</w:t>
      </w:r>
      <w:proofErr w:type="gramStart"/>
      <w:r w:rsidRPr="001B740C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, где </w:t>
      </w: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80" w:dyaOrig="320">
          <v:shape id="_x0000_i1054" type="#_x0000_t75" style="width:53.25pt;height:15.75pt" o:ole="">
            <v:imagedata r:id="rId98" o:title=""/>
          </v:shape>
          <o:OLEObject Type="Embed" ProgID="Equation.DSMT4" ShapeID="_x0000_i1054" DrawAspect="Content" ObjectID="_1697464279" r:id="rId99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имеем 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0" w:dyaOrig="320">
          <v:shape id="_x0000_i1055" type="#_x0000_t75" style="width:62.25pt;height:16.5pt" o:ole="">
            <v:imagedata r:id="rId100" o:title=""/>
          </v:shape>
          <o:OLEObject Type="Embed" ProgID="Equation.DSMT4" ShapeID="_x0000_i1055" DrawAspect="Content" ObjectID="_1697464280" r:id="rId101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140" w:dyaOrig="279">
          <v:shape id="_x0000_i1056" type="#_x0000_t75" style="width:62.25pt;height:15pt" o:ole="">
            <v:imagedata r:id="rId102" o:title=""/>
          </v:shape>
          <o:OLEObject Type="Embed" ProgID="Equation.DSMT4" ShapeID="_x0000_i1056" DrawAspect="Content" ObjectID="_1697464281" r:id="rId103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. Задача сводится к отысканию наибольшего и наименьшего значений функции </w:t>
      </w: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40" w:dyaOrig="320">
          <v:shape id="_x0000_i1057" type="#_x0000_t75" style="width:62.25pt;height:16.5pt" o:ole="">
            <v:imagedata r:id="rId100" o:title=""/>
          </v:shape>
          <o:OLEObject Type="Embed" ProgID="Equation.DSMT4" ShapeID="_x0000_i1057" DrawAspect="Content" ObjectID="_1697464282" r:id="rId104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на отрезке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[-</w:t>
      </w:r>
      <w:r w:rsidRPr="001B740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1B740C">
        <w:rPr>
          <w:rFonts w:ascii="Times New Roman" w:eastAsia="Times New Roman" w:hAnsi="Times New Roman" w:cs="Times New Roman"/>
          <w:sz w:val="24"/>
          <w:szCs w:val="24"/>
          <w:lang w:val="en-US"/>
        </w:rPr>
        <w:t>-1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]. 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60" w:dyaOrig="279">
          <v:shape id="_x0000_i1058" type="#_x0000_t75" style="width:57pt;height:15.75pt" o:ole="">
            <v:imagedata r:id="rId105" o:title=""/>
          </v:shape>
          <o:OLEObject Type="Embed" ProgID="Equation.DSMT4" ShapeID="_x0000_i1058" DrawAspect="Content" ObjectID="_1697464283" r:id="rId106"/>
        </w:objec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560" w:dyaOrig="320">
          <v:shape id="_x0000_i1059" type="#_x0000_t75" style="width:127.5pt;height:16.5pt" o:ole="">
            <v:imagedata r:id="rId107" o:title=""/>
          </v:shape>
          <o:OLEObject Type="Embed" ProgID="Equation.DSMT4" ShapeID="_x0000_i1059" DrawAspect="Content" ObjectID="_1697464284" r:id="rId108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- получили точку </w:t>
      </w:r>
      <w:r w:rsidRPr="001B740C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>Выбирая из всех полученных значений исходной функции наибольшее и наименьшее значения, имеем</w:t>
      </w:r>
      <w:r w:rsidRPr="001B740C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980" w:dyaOrig="360">
          <v:shape id="_x0000_i1060" type="#_x0000_t75" style="width:107.25pt;height:19.5pt" o:ole="">
            <v:imagedata r:id="rId109" o:title=""/>
          </v:shape>
          <o:OLEObject Type="Embed" ProgID="Equation.DSMT4" ShapeID="_x0000_i1060" DrawAspect="Content" ObjectID="_1697464285" r:id="rId110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1B740C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820" w:dyaOrig="360">
          <v:shape id="_x0000_i1061" type="#_x0000_t75" style="width:90pt;height:17.25pt" o:ole="">
            <v:imagedata r:id="rId111" o:title=""/>
          </v:shape>
          <o:OLEObject Type="Embed" ProgID="Equation.DSMT4" ShapeID="_x0000_i1061" DrawAspect="Content" ObjectID="_1697464286" r:id="rId112"/>
        </w:object>
      </w:r>
      <w:r w:rsidRPr="001B740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740C" w:rsidRPr="001B740C" w:rsidRDefault="001B740C" w:rsidP="001B7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40C">
        <w:rPr>
          <w:rFonts w:ascii="Times New Roman" w:eastAsia="Times New Roman" w:hAnsi="Times New Roman" w:cs="Times New Roman"/>
          <w:sz w:val="24"/>
          <w:szCs w:val="24"/>
        </w:rPr>
        <w:t xml:space="preserve">Ответ: </w:t>
      </w:r>
      <w:r w:rsidRPr="001B740C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020" w:dyaOrig="360">
          <v:shape id="_x0000_i1062" type="#_x0000_t75" style="width:110.25pt;height:19.5pt" o:ole="">
            <v:imagedata r:id="rId113" o:title=""/>
          </v:shape>
          <o:OLEObject Type="Embed" ProgID="Equation.DSMT4" ShapeID="_x0000_i1062" DrawAspect="Content" ObjectID="_1697464287" r:id="rId114"/>
        </w:object>
      </w:r>
      <w:r w:rsidRPr="001B740C">
        <w:rPr>
          <w:rFonts w:ascii="Times New Roman" w:eastAsia="Times New Roman" w:hAnsi="Times New Roman" w:cs="Times New Roman"/>
          <w:position w:val="-12"/>
          <w:sz w:val="24"/>
          <w:szCs w:val="24"/>
          <w:lang w:val="en-US"/>
        </w:rPr>
        <w:t xml:space="preserve"> </w:t>
      </w:r>
      <w:r w:rsidRPr="001B740C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820" w:dyaOrig="360">
          <v:shape id="_x0000_i1063" type="#_x0000_t75" style="width:90pt;height:17.25pt" o:ole="">
            <v:imagedata r:id="rId111" o:title=""/>
          </v:shape>
          <o:OLEObject Type="Embed" ProgID="Equation.DSMT4" ShapeID="_x0000_i1063" DrawAspect="Content" ObjectID="_1697464288" r:id="rId115"/>
        </w:objec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77D0A" w:rsidRPr="00377D0A" w:rsidSect="00D75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411"/>
    <w:rsid w:val="0005286E"/>
    <w:rsid w:val="0006551F"/>
    <w:rsid w:val="0008481D"/>
    <w:rsid w:val="00105401"/>
    <w:rsid w:val="00143BE5"/>
    <w:rsid w:val="00163076"/>
    <w:rsid w:val="00191D88"/>
    <w:rsid w:val="001B740C"/>
    <w:rsid w:val="001D5C20"/>
    <w:rsid w:val="00354D6A"/>
    <w:rsid w:val="00377D0A"/>
    <w:rsid w:val="003A6BCD"/>
    <w:rsid w:val="003A6F8C"/>
    <w:rsid w:val="004C75BB"/>
    <w:rsid w:val="0055282C"/>
    <w:rsid w:val="005B5BF0"/>
    <w:rsid w:val="00642F3B"/>
    <w:rsid w:val="006D4169"/>
    <w:rsid w:val="00853411"/>
    <w:rsid w:val="00853EAF"/>
    <w:rsid w:val="00866DD7"/>
    <w:rsid w:val="00895285"/>
    <w:rsid w:val="00937EC8"/>
    <w:rsid w:val="0098497A"/>
    <w:rsid w:val="009C1BDF"/>
    <w:rsid w:val="00AA667B"/>
    <w:rsid w:val="00AE0F2D"/>
    <w:rsid w:val="00AF2274"/>
    <w:rsid w:val="00D75BA1"/>
    <w:rsid w:val="00DE03F7"/>
    <w:rsid w:val="00E9547C"/>
    <w:rsid w:val="00FE2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4D6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54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D6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66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4D6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54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D6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66D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theme" Target="theme/theme1.xml"/><Relationship Id="rId21" Type="http://schemas.openxmlformats.org/officeDocument/2006/relationships/image" Target="media/image15.png"/><Relationship Id="rId42" Type="http://schemas.openxmlformats.org/officeDocument/2006/relationships/image" Target="media/image34.png"/><Relationship Id="rId47" Type="http://schemas.openxmlformats.org/officeDocument/2006/relationships/image" Target="media/image38.wmf"/><Relationship Id="rId63" Type="http://schemas.openxmlformats.org/officeDocument/2006/relationships/image" Target="media/image50.wmf"/><Relationship Id="rId68" Type="http://schemas.openxmlformats.org/officeDocument/2006/relationships/image" Target="media/image53.wmf"/><Relationship Id="rId84" Type="http://schemas.openxmlformats.org/officeDocument/2006/relationships/oleObject" Target="embeddings/oleObject21.bin"/><Relationship Id="rId89" Type="http://schemas.openxmlformats.org/officeDocument/2006/relationships/oleObject" Target="embeddings/oleObject24.bin"/><Relationship Id="rId112" Type="http://schemas.openxmlformats.org/officeDocument/2006/relationships/oleObject" Target="embeddings/oleObject36.bin"/><Relationship Id="rId16" Type="http://schemas.openxmlformats.org/officeDocument/2006/relationships/oleObject" Target="embeddings/oleObject1.bin"/><Relationship Id="rId107" Type="http://schemas.openxmlformats.org/officeDocument/2006/relationships/image" Target="media/image71.wmf"/><Relationship Id="rId11" Type="http://schemas.openxmlformats.org/officeDocument/2006/relationships/image" Target="media/image8.png"/><Relationship Id="rId24" Type="http://schemas.openxmlformats.org/officeDocument/2006/relationships/image" Target="media/image18.png"/><Relationship Id="rId32" Type="http://schemas.openxmlformats.org/officeDocument/2006/relationships/oleObject" Target="embeddings/oleObject5.bin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wmf"/><Relationship Id="rId53" Type="http://schemas.openxmlformats.org/officeDocument/2006/relationships/image" Target="media/image41.wmf"/><Relationship Id="rId58" Type="http://schemas.openxmlformats.org/officeDocument/2006/relationships/image" Target="media/image45.png"/><Relationship Id="rId66" Type="http://schemas.openxmlformats.org/officeDocument/2006/relationships/image" Target="media/image52.wmf"/><Relationship Id="rId74" Type="http://schemas.openxmlformats.org/officeDocument/2006/relationships/image" Target="media/image56.wmf"/><Relationship Id="rId79" Type="http://schemas.openxmlformats.org/officeDocument/2006/relationships/image" Target="media/image58.wmf"/><Relationship Id="rId87" Type="http://schemas.openxmlformats.org/officeDocument/2006/relationships/image" Target="media/image62.wmf"/><Relationship Id="rId102" Type="http://schemas.openxmlformats.org/officeDocument/2006/relationships/image" Target="media/image69.wmf"/><Relationship Id="rId110" Type="http://schemas.openxmlformats.org/officeDocument/2006/relationships/oleObject" Target="embeddings/oleObject35.bin"/><Relationship Id="rId115" Type="http://schemas.openxmlformats.org/officeDocument/2006/relationships/oleObject" Target="embeddings/oleObject38.bin"/><Relationship Id="rId5" Type="http://schemas.openxmlformats.org/officeDocument/2006/relationships/image" Target="media/image2.png"/><Relationship Id="rId61" Type="http://schemas.openxmlformats.org/officeDocument/2006/relationships/image" Target="media/image48.png"/><Relationship Id="rId82" Type="http://schemas.openxmlformats.org/officeDocument/2006/relationships/oleObject" Target="embeddings/oleObject20.bin"/><Relationship Id="rId90" Type="http://schemas.openxmlformats.org/officeDocument/2006/relationships/image" Target="media/image63.wmf"/><Relationship Id="rId95" Type="http://schemas.openxmlformats.org/officeDocument/2006/relationships/oleObject" Target="embeddings/oleObject27.bin"/><Relationship Id="rId19" Type="http://schemas.openxmlformats.org/officeDocument/2006/relationships/image" Target="media/image14.wmf"/><Relationship Id="rId14" Type="http://schemas.openxmlformats.org/officeDocument/2006/relationships/image" Target="media/image11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oleObject" Target="embeddings/oleObject4.bin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oleObject" Target="embeddings/oleObject7.bin"/><Relationship Id="rId56" Type="http://schemas.openxmlformats.org/officeDocument/2006/relationships/image" Target="media/image43.png"/><Relationship Id="rId64" Type="http://schemas.openxmlformats.org/officeDocument/2006/relationships/oleObject" Target="embeddings/oleObject11.bin"/><Relationship Id="rId69" Type="http://schemas.openxmlformats.org/officeDocument/2006/relationships/oleObject" Target="embeddings/oleObject13.bin"/><Relationship Id="rId77" Type="http://schemas.openxmlformats.org/officeDocument/2006/relationships/image" Target="media/image57.wmf"/><Relationship Id="rId100" Type="http://schemas.openxmlformats.org/officeDocument/2006/relationships/image" Target="media/image68.wmf"/><Relationship Id="rId105" Type="http://schemas.openxmlformats.org/officeDocument/2006/relationships/image" Target="media/image70.wmf"/><Relationship Id="rId113" Type="http://schemas.openxmlformats.org/officeDocument/2006/relationships/image" Target="media/image74.wmf"/><Relationship Id="rId118" Type="http://schemas.microsoft.com/office/2007/relationships/stylesWithEffects" Target="stylesWithEffects.xml"/><Relationship Id="rId8" Type="http://schemas.openxmlformats.org/officeDocument/2006/relationships/image" Target="media/image5.png"/><Relationship Id="rId51" Type="http://schemas.openxmlformats.org/officeDocument/2006/relationships/image" Target="media/image40.wmf"/><Relationship Id="rId72" Type="http://schemas.openxmlformats.org/officeDocument/2006/relationships/image" Target="media/image55.wmf"/><Relationship Id="rId80" Type="http://schemas.openxmlformats.org/officeDocument/2006/relationships/oleObject" Target="embeddings/oleObject19.bin"/><Relationship Id="rId85" Type="http://schemas.openxmlformats.org/officeDocument/2006/relationships/image" Target="media/image61.wmf"/><Relationship Id="rId93" Type="http://schemas.openxmlformats.org/officeDocument/2006/relationships/oleObject" Target="embeddings/oleObject26.bin"/><Relationship Id="rId98" Type="http://schemas.openxmlformats.org/officeDocument/2006/relationships/image" Target="media/image67.wmf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3.wmf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oleObject" Target="embeddings/oleObject6.bin"/><Relationship Id="rId59" Type="http://schemas.openxmlformats.org/officeDocument/2006/relationships/image" Target="media/image46.png"/><Relationship Id="rId67" Type="http://schemas.openxmlformats.org/officeDocument/2006/relationships/oleObject" Target="embeddings/oleObject12.bin"/><Relationship Id="rId103" Type="http://schemas.openxmlformats.org/officeDocument/2006/relationships/oleObject" Target="embeddings/oleObject31.bin"/><Relationship Id="rId108" Type="http://schemas.openxmlformats.org/officeDocument/2006/relationships/oleObject" Target="embeddings/oleObject34.bin"/><Relationship Id="rId116" Type="http://schemas.openxmlformats.org/officeDocument/2006/relationships/fontTable" Target="fontTable.xml"/><Relationship Id="rId20" Type="http://schemas.openxmlformats.org/officeDocument/2006/relationships/oleObject" Target="embeddings/oleObject3.bin"/><Relationship Id="rId41" Type="http://schemas.openxmlformats.org/officeDocument/2006/relationships/image" Target="media/image33.png"/><Relationship Id="rId54" Type="http://schemas.openxmlformats.org/officeDocument/2006/relationships/oleObject" Target="embeddings/oleObject10.bin"/><Relationship Id="rId62" Type="http://schemas.openxmlformats.org/officeDocument/2006/relationships/image" Target="media/image49.png"/><Relationship Id="rId70" Type="http://schemas.openxmlformats.org/officeDocument/2006/relationships/image" Target="media/image54.wmf"/><Relationship Id="rId75" Type="http://schemas.openxmlformats.org/officeDocument/2006/relationships/oleObject" Target="embeddings/oleObject16.bin"/><Relationship Id="rId83" Type="http://schemas.openxmlformats.org/officeDocument/2006/relationships/image" Target="media/image60.wmf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5.bin"/><Relationship Id="rId96" Type="http://schemas.openxmlformats.org/officeDocument/2006/relationships/image" Target="media/image66.wmf"/><Relationship Id="rId111" Type="http://schemas.openxmlformats.org/officeDocument/2006/relationships/image" Target="media/image73.w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wm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8.png"/><Relationship Id="rId49" Type="http://schemas.openxmlformats.org/officeDocument/2006/relationships/image" Target="media/image39.wmf"/><Relationship Id="rId57" Type="http://schemas.openxmlformats.org/officeDocument/2006/relationships/image" Target="media/image44.png"/><Relationship Id="rId106" Type="http://schemas.openxmlformats.org/officeDocument/2006/relationships/oleObject" Target="embeddings/oleObject33.bin"/><Relationship Id="rId114" Type="http://schemas.openxmlformats.org/officeDocument/2006/relationships/oleObject" Target="embeddings/oleObject37.bin"/><Relationship Id="rId10" Type="http://schemas.openxmlformats.org/officeDocument/2006/relationships/image" Target="media/image7.png"/><Relationship Id="rId31" Type="http://schemas.openxmlformats.org/officeDocument/2006/relationships/image" Target="media/image24.wmf"/><Relationship Id="rId44" Type="http://schemas.openxmlformats.org/officeDocument/2006/relationships/image" Target="media/image36.png"/><Relationship Id="rId52" Type="http://schemas.openxmlformats.org/officeDocument/2006/relationships/oleObject" Target="embeddings/oleObject9.bin"/><Relationship Id="rId60" Type="http://schemas.openxmlformats.org/officeDocument/2006/relationships/image" Target="media/image47.png"/><Relationship Id="rId65" Type="http://schemas.openxmlformats.org/officeDocument/2006/relationships/image" Target="media/image51.png"/><Relationship Id="rId73" Type="http://schemas.openxmlformats.org/officeDocument/2006/relationships/oleObject" Target="embeddings/oleObject15.bin"/><Relationship Id="rId78" Type="http://schemas.openxmlformats.org/officeDocument/2006/relationships/oleObject" Target="embeddings/oleObject18.bin"/><Relationship Id="rId81" Type="http://schemas.openxmlformats.org/officeDocument/2006/relationships/image" Target="media/image59.wmf"/><Relationship Id="rId86" Type="http://schemas.openxmlformats.org/officeDocument/2006/relationships/oleObject" Target="embeddings/oleObject22.bin"/><Relationship Id="rId94" Type="http://schemas.openxmlformats.org/officeDocument/2006/relationships/image" Target="media/image65.wmf"/><Relationship Id="rId99" Type="http://schemas.openxmlformats.org/officeDocument/2006/relationships/oleObject" Target="embeddings/oleObject29.bin"/><Relationship Id="rId101" Type="http://schemas.openxmlformats.org/officeDocument/2006/relationships/oleObject" Target="embeddings/oleObject30.bin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oleObject" Target="embeddings/oleObject2.bin"/><Relationship Id="rId39" Type="http://schemas.openxmlformats.org/officeDocument/2006/relationships/image" Target="media/image31.png"/><Relationship Id="rId109" Type="http://schemas.openxmlformats.org/officeDocument/2006/relationships/image" Target="media/image72.wmf"/><Relationship Id="rId34" Type="http://schemas.openxmlformats.org/officeDocument/2006/relationships/image" Target="media/image26.png"/><Relationship Id="rId50" Type="http://schemas.openxmlformats.org/officeDocument/2006/relationships/oleObject" Target="embeddings/oleObject8.bin"/><Relationship Id="rId55" Type="http://schemas.openxmlformats.org/officeDocument/2006/relationships/image" Target="media/image42.png"/><Relationship Id="rId76" Type="http://schemas.openxmlformats.org/officeDocument/2006/relationships/oleObject" Target="embeddings/oleObject17.bin"/><Relationship Id="rId97" Type="http://schemas.openxmlformats.org/officeDocument/2006/relationships/oleObject" Target="embeddings/oleObject28.bin"/><Relationship Id="rId104" Type="http://schemas.openxmlformats.org/officeDocument/2006/relationships/oleObject" Target="embeddings/oleObject32.bin"/><Relationship Id="rId7" Type="http://schemas.openxmlformats.org/officeDocument/2006/relationships/image" Target="media/image4.png"/><Relationship Id="rId71" Type="http://schemas.openxmlformats.org/officeDocument/2006/relationships/oleObject" Target="embeddings/oleObject14.bin"/><Relationship Id="rId92" Type="http://schemas.openxmlformats.org/officeDocument/2006/relationships/image" Target="media/image64.wmf"/><Relationship Id="rId2" Type="http://schemas.openxmlformats.org/officeDocument/2006/relationships/settings" Target="settings.xml"/><Relationship Id="rId29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3200</TotalTime>
  <Pages>1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1</cp:lastModifiedBy>
  <cp:revision>14</cp:revision>
  <dcterms:created xsi:type="dcterms:W3CDTF">2021-09-06T16:26:00Z</dcterms:created>
  <dcterms:modified xsi:type="dcterms:W3CDTF">2021-11-03T12:03:00Z</dcterms:modified>
</cp:coreProperties>
</file>