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495"/>
        <w:tblW w:w="14755" w:type="dxa"/>
        <w:tblLook w:val="04A0" w:firstRow="1" w:lastRow="0" w:firstColumn="1" w:lastColumn="0" w:noHBand="0" w:noVBand="1"/>
      </w:tblPr>
      <w:tblGrid>
        <w:gridCol w:w="496"/>
        <w:gridCol w:w="1970"/>
        <w:gridCol w:w="636"/>
        <w:gridCol w:w="730"/>
        <w:gridCol w:w="478"/>
        <w:gridCol w:w="478"/>
        <w:gridCol w:w="478"/>
        <w:gridCol w:w="478"/>
        <w:gridCol w:w="478"/>
        <w:gridCol w:w="478"/>
        <w:gridCol w:w="478"/>
        <w:gridCol w:w="569"/>
        <w:gridCol w:w="569"/>
        <w:gridCol w:w="576"/>
        <w:gridCol w:w="576"/>
        <w:gridCol w:w="568"/>
        <w:gridCol w:w="680"/>
        <w:gridCol w:w="659"/>
        <w:gridCol w:w="557"/>
        <w:gridCol w:w="433"/>
        <w:gridCol w:w="478"/>
        <w:gridCol w:w="478"/>
        <w:gridCol w:w="478"/>
        <w:gridCol w:w="478"/>
        <w:gridCol w:w="478"/>
      </w:tblGrid>
      <w:tr w:rsidR="00DD7976" w14:paraId="769B23B3" w14:textId="77777777" w:rsidTr="007F4F39">
        <w:trPr>
          <w:trHeight w:val="319"/>
        </w:trPr>
        <w:tc>
          <w:tcPr>
            <w:tcW w:w="496" w:type="dxa"/>
            <w:vMerge w:val="restart"/>
          </w:tcPr>
          <w:p w14:paraId="6A26AA62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vMerge w:val="restart"/>
          </w:tcPr>
          <w:p w14:paraId="68636D62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ФИО/Параметры</w:t>
            </w:r>
          </w:p>
        </w:tc>
        <w:tc>
          <w:tcPr>
            <w:tcW w:w="636" w:type="dxa"/>
            <w:vMerge w:val="restart"/>
          </w:tcPr>
          <w:p w14:paraId="49682523" w14:textId="77777777" w:rsidR="00AA4065" w:rsidRPr="00AA4065" w:rsidRDefault="00AA4065" w:rsidP="00DD79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AA406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A406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730" w:type="dxa"/>
            <w:vMerge w:val="restart"/>
          </w:tcPr>
          <w:p w14:paraId="3B659611" w14:textId="77777777" w:rsidR="00AA4065" w:rsidRPr="00AA4065" w:rsidRDefault="00AA4065" w:rsidP="00DD79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sym w:font="Symbol" w:char="0072"/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, кг/м</w:t>
            </w:r>
            <w:r w:rsidRPr="00AA406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478" w:type="dxa"/>
            <w:vMerge w:val="restart"/>
          </w:tcPr>
          <w:p w14:paraId="433AE8A9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478" w:type="dxa"/>
            <w:vMerge w:val="restart"/>
          </w:tcPr>
          <w:p w14:paraId="45FC771B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478" w:type="dxa"/>
            <w:vMerge w:val="restart"/>
          </w:tcPr>
          <w:p w14:paraId="01722D3D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478" w:type="dxa"/>
            <w:vMerge w:val="restart"/>
          </w:tcPr>
          <w:p w14:paraId="143E3C41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478" w:type="dxa"/>
            <w:vMerge w:val="restart"/>
          </w:tcPr>
          <w:p w14:paraId="329A3AD8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478" w:type="dxa"/>
            <w:vMerge w:val="restart"/>
          </w:tcPr>
          <w:p w14:paraId="61D03C68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478" w:type="dxa"/>
            <w:vMerge w:val="restart"/>
          </w:tcPr>
          <w:p w14:paraId="0CAA525D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569" w:type="dxa"/>
            <w:vMerge w:val="restart"/>
          </w:tcPr>
          <w:p w14:paraId="7D267D38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8</w:t>
            </w:r>
          </w:p>
        </w:tc>
        <w:tc>
          <w:tcPr>
            <w:tcW w:w="569" w:type="dxa"/>
            <w:vMerge w:val="restart"/>
          </w:tcPr>
          <w:p w14:paraId="489EB977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9</w:t>
            </w:r>
          </w:p>
        </w:tc>
        <w:tc>
          <w:tcPr>
            <w:tcW w:w="576" w:type="dxa"/>
            <w:vMerge w:val="restart"/>
          </w:tcPr>
          <w:p w14:paraId="0C3DE845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576" w:type="dxa"/>
            <w:vMerge w:val="restart"/>
          </w:tcPr>
          <w:p w14:paraId="3E0450F8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11</w:t>
            </w:r>
          </w:p>
        </w:tc>
        <w:tc>
          <w:tcPr>
            <w:tcW w:w="568" w:type="dxa"/>
            <w:vMerge w:val="restart"/>
          </w:tcPr>
          <w:p w14:paraId="46A312E2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</w:p>
        </w:tc>
        <w:tc>
          <w:tcPr>
            <w:tcW w:w="680" w:type="dxa"/>
            <w:vMerge w:val="restart"/>
          </w:tcPr>
          <w:p w14:paraId="79184B4E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Река</w:t>
            </w:r>
          </w:p>
        </w:tc>
        <w:tc>
          <w:tcPr>
            <w:tcW w:w="659" w:type="dxa"/>
            <w:vMerge w:val="restart"/>
          </w:tcPr>
          <w:p w14:paraId="340DDC0F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</w:p>
          <w:p w14:paraId="12BFF482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990" w:type="dxa"/>
            <w:gridSpan w:val="2"/>
          </w:tcPr>
          <w:p w14:paraId="6913D685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Грунты</w:t>
            </w:r>
          </w:p>
        </w:tc>
        <w:tc>
          <w:tcPr>
            <w:tcW w:w="478" w:type="dxa"/>
            <w:vMerge w:val="restart"/>
          </w:tcPr>
          <w:p w14:paraId="3919AE78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973D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478" w:type="dxa"/>
            <w:vMerge w:val="restart"/>
          </w:tcPr>
          <w:p w14:paraId="2946F8A1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973D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478" w:type="dxa"/>
            <w:vMerge w:val="restart"/>
          </w:tcPr>
          <w:p w14:paraId="22BCF375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973D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478" w:type="dxa"/>
            <w:vMerge w:val="restart"/>
          </w:tcPr>
          <w:p w14:paraId="45D4A778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973D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478" w:type="dxa"/>
            <w:vMerge w:val="restart"/>
          </w:tcPr>
          <w:p w14:paraId="0A2989E1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DD7976" w14:paraId="57CCEC0A" w14:textId="77777777" w:rsidTr="007F4F39">
        <w:trPr>
          <w:trHeight w:val="345"/>
        </w:trPr>
        <w:tc>
          <w:tcPr>
            <w:tcW w:w="496" w:type="dxa"/>
            <w:vMerge/>
          </w:tcPr>
          <w:p w14:paraId="38B57540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vMerge/>
          </w:tcPr>
          <w:p w14:paraId="245FEF65" w14:textId="77777777" w:rsidR="00AA4065" w:rsidRPr="00AA4065" w:rsidRDefault="00AA4065" w:rsidP="00DD79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vMerge/>
          </w:tcPr>
          <w:p w14:paraId="0F6FB2B0" w14:textId="77777777" w:rsidR="00AA4065" w:rsidRPr="00A24AEE" w:rsidRDefault="00AA4065" w:rsidP="00DD7976">
            <w:pPr>
              <w:rPr>
                <w:sz w:val="28"/>
                <w:szCs w:val="28"/>
              </w:rPr>
            </w:pPr>
          </w:p>
        </w:tc>
        <w:tc>
          <w:tcPr>
            <w:tcW w:w="730" w:type="dxa"/>
            <w:vMerge/>
          </w:tcPr>
          <w:p w14:paraId="4B26B7DE" w14:textId="77777777" w:rsidR="00AA4065" w:rsidRPr="00834AA6" w:rsidRDefault="00AA4065" w:rsidP="00DD7976">
            <w:pPr>
              <w:rPr>
                <w:sz w:val="28"/>
                <w:szCs w:val="28"/>
              </w:rPr>
            </w:pPr>
          </w:p>
        </w:tc>
        <w:tc>
          <w:tcPr>
            <w:tcW w:w="478" w:type="dxa"/>
            <w:vMerge/>
          </w:tcPr>
          <w:p w14:paraId="2768A6C0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" w:type="dxa"/>
            <w:vMerge/>
          </w:tcPr>
          <w:p w14:paraId="74D1EB30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" w:type="dxa"/>
            <w:vMerge/>
          </w:tcPr>
          <w:p w14:paraId="34388FAB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" w:type="dxa"/>
            <w:vMerge/>
          </w:tcPr>
          <w:p w14:paraId="78EC5714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" w:type="dxa"/>
            <w:vMerge/>
          </w:tcPr>
          <w:p w14:paraId="1DD590CE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" w:type="dxa"/>
            <w:vMerge/>
          </w:tcPr>
          <w:p w14:paraId="2520F01A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" w:type="dxa"/>
            <w:vMerge/>
          </w:tcPr>
          <w:p w14:paraId="7BA7D0EF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" w:type="dxa"/>
            <w:vMerge/>
          </w:tcPr>
          <w:p w14:paraId="70076991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" w:type="dxa"/>
            <w:vMerge/>
          </w:tcPr>
          <w:p w14:paraId="6769CC8B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6" w:type="dxa"/>
            <w:vMerge/>
          </w:tcPr>
          <w:p w14:paraId="60D8EDD9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6" w:type="dxa"/>
            <w:vMerge/>
          </w:tcPr>
          <w:p w14:paraId="7D29999C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8" w:type="dxa"/>
            <w:vMerge/>
          </w:tcPr>
          <w:p w14:paraId="3FF6F892" w14:textId="77777777" w:rsidR="00AA4065" w:rsidRPr="00C47F9A" w:rsidRDefault="00AA4065" w:rsidP="00DD7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  <w:vMerge/>
          </w:tcPr>
          <w:p w14:paraId="00AADF78" w14:textId="77777777" w:rsidR="00AA4065" w:rsidRPr="00AA4065" w:rsidRDefault="00AA4065" w:rsidP="00DD79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9" w:type="dxa"/>
            <w:vMerge/>
          </w:tcPr>
          <w:p w14:paraId="364BBDAF" w14:textId="77777777" w:rsidR="00AA4065" w:rsidRPr="00AA4065" w:rsidRDefault="00AA4065" w:rsidP="00DD79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</w:tcPr>
          <w:p w14:paraId="12B8BA2B" w14:textId="7FFBD67D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</w:tcPr>
          <w:p w14:paraId="53CACF86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8" w:type="dxa"/>
            <w:vMerge/>
          </w:tcPr>
          <w:p w14:paraId="26882198" w14:textId="77777777" w:rsidR="00AA4065" w:rsidRDefault="00AA4065" w:rsidP="00DD79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" w:type="dxa"/>
            <w:vMerge/>
          </w:tcPr>
          <w:p w14:paraId="4F7D9CDC" w14:textId="77777777" w:rsidR="00AA4065" w:rsidRDefault="00AA4065" w:rsidP="00DD79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" w:type="dxa"/>
            <w:vMerge/>
          </w:tcPr>
          <w:p w14:paraId="20F77931" w14:textId="77777777" w:rsidR="00AA4065" w:rsidRDefault="00AA4065" w:rsidP="00DD79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" w:type="dxa"/>
            <w:vMerge/>
          </w:tcPr>
          <w:p w14:paraId="50F11B66" w14:textId="77777777" w:rsidR="00AA4065" w:rsidRDefault="00AA4065" w:rsidP="00DD79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" w:type="dxa"/>
            <w:vMerge/>
          </w:tcPr>
          <w:p w14:paraId="4CB506A6" w14:textId="77777777" w:rsidR="00AA4065" w:rsidRDefault="00AA4065" w:rsidP="00DD79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D7976" w14:paraId="7C97B8E1" w14:textId="77777777" w:rsidTr="007F4F39">
        <w:trPr>
          <w:trHeight w:val="270"/>
        </w:trPr>
        <w:tc>
          <w:tcPr>
            <w:tcW w:w="496" w:type="dxa"/>
          </w:tcPr>
          <w:p w14:paraId="6B881E63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0" w:type="dxa"/>
          </w:tcPr>
          <w:p w14:paraId="6089F6F1" w14:textId="64E284CB" w:rsidR="00AA4065" w:rsidRPr="007F4F39" w:rsidRDefault="00A918A6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Абунагимова</w:t>
            </w:r>
            <w:proofErr w:type="spellEnd"/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Эльвира </w:t>
            </w:r>
          </w:p>
        </w:tc>
        <w:tc>
          <w:tcPr>
            <w:tcW w:w="636" w:type="dxa"/>
          </w:tcPr>
          <w:p w14:paraId="27D356F7" w14:textId="62745BCC" w:rsidR="00AA4065" w:rsidRPr="00B93F0E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4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18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dxa"/>
          </w:tcPr>
          <w:p w14:paraId="71BC0C48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478" w:type="dxa"/>
          </w:tcPr>
          <w:p w14:paraId="56301C18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8" w:type="dxa"/>
          </w:tcPr>
          <w:p w14:paraId="0EB29AF7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78" w:type="dxa"/>
          </w:tcPr>
          <w:p w14:paraId="74EFABD3" w14:textId="77777777" w:rsidR="00AA4065" w:rsidRPr="00E973DC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78" w:type="dxa"/>
          </w:tcPr>
          <w:p w14:paraId="299FC367" w14:textId="77777777" w:rsidR="00AA4065" w:rsidRPr="00E973DC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78" w:type="dxa"/>
          </w:tcPr>
          <w:p w14:paraId="711802BC" w14:textId="77777777" w:rsidR="00AA4065" w:rsidRPr="00E973DC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78" w:type="dxa"/>
          </w:tcPr>
          <w:p w14:paraId="412DC89A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78" w:type="dxa"/>
          </w:tcPr>
          <w:p w14:paraId="1475A1C7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9" w:type="dxa"/>
          </w:tcPr>
          <w:p w14:paraId="7FCBFCFF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9" w:type="dxa"/>
          </w:tcPr>
          <w:p w14:paraId="4FB5BB32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76" w:type="dxa"/>
          </w:tcPr>
          <w:p w14:paraId="09DB510C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76" w:type="dxa"/>
          </w:tcPr>
          <w:p w14:paraId="3DC0F1B5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68" w:type="dxa"/>
          </w:tcPr>
          <w:p w14:paraId="2E057702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0" w:type="dxa"/>
          </w:tcPr>
          <w:p w14:paraId="22B361CB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с/х</w:t>
            </w:r>
          </w:p>
        </w:tc>
        <w:tc>
          <w:tcPr>
            <w:tcW w:w="659" w:type="dxa"/>
          </w:tcPr>
          <w:p w14:paraId="56BB68F5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dxa"/>
          </w:tcPr>
          <w:p w14:paraId="6EB67264" w14:textId="3E03FAEB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" w:type="dxa"/>
          </w:tcPr>
          <w:p w14:paraId="684F5C0A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478AD342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8" w:type="dxa"/>
          </w:tcPr>
          <w:p w14:paraId="33D76CD5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8" w:type="dxa"/>
          </w:tcPr>
          <w:p w14:paraId="6A7709C2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8" w:type="dxa"/>
          </w:tcPr>
          <w:p w14:paraId="73BE4445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654E0160" w14:textId="77777777" w:rsidR="00AA4065" w:rsidRPr="00E973DC" w:rsidRDefault="00E973DC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3D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D7976" w14:paraId="08CDF196" w14:textId="77777777" w:rsidTr="007F4F39">
        <w:tc>
          <w:tcPr>
            <w:tcW w:w="496" w:type="dxa"/>
          </w:tcPr>
          <w:p w14:paraId="639C9D5A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0" w:type="dxa"/>
          </w:tcPr>
          <w:p w14:paraId="0A4D6B3A" w14:textId="610D58D4" w:rsidR="00AA4065" w:rsidRPr="007F4F39" w:rsidRDefault="00A918A6" w:rsidP="007F4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Горячев Евгений</w:t>
            </w:r>
          </w:p>
        </w:tc>
        <w:tc>
          <w:tcPr>
            <w:tcW w:w="636" w:type="dxa"/>
          </w:tcPr>
          <w:p w14:paraId="57174844" w14:textId="0D8C826E" w:rsidR="00AA4065" w:rsidRPr="00B93F0E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918A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333C3B63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78" w:type="dxa"/>
          </w:tcPr>
          <w:p w14:paraId="28BF00E9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78" w:type="dxa"/>
          </w:tcPr>
          <w:p w14:paraId="4292AA1C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78" w:type="dxa"/>
          </w:tcPr>
          <w:p w14:paraId="0F94C83F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78" w:type="dxa"/>
          </w:tcPr>
          <w:p w14:paraId="59D2C4B8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8" w:type="dxa"/>
          </w:tcPr>
          <w:p w14:paraId="05D1AAA7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78" w:type="dxa"/>
          </w:tcPr>
          <w:p w14:paraId="578C7A0B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78" w:type="dxa"/>
          </w:tcPr>
          <w:p w14:paraId="4332ECBC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9" w:type="dxa"/>
          </w:tcPr>
          <w:p w14:paraId="13B0C1FD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69" w:type="dxa"/>
          </w:tcPr>
          <w:p w14:paraId="7F0ECAA4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76" w:type="dxa"/>
          </w:tcPr>
          <w:p w14:paraId="7580FD92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76" w:type="dxa"/>
          </w:tcPr>
          <w:p w14:paraId="708CBDF3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68" w:type="dxa"/>
          </w:tcPr>
          <w:p w14:paraId="6260137A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0" w:type="dxa"/>
          </w:tcPr>
          <w:p w14:paraId="1AD8276F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  <w:proofErr w:type="spellEnd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/х</w:t>
            </w:r>
          </w:p>
        </w:tc>
        <w:tc>
          <w:tcPr>
            <w:tcW w:w="659" w:type="dxa"/>
          </w:tcPr>
          <w:p w14:paraId="716D8751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14:paraId="11ED1EE5" w14:textId="45ED52D7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" w:type="dxa"/>
          </w:tcPr>
          <w:p w14:paraId="50C70365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" w:type="dxa"/>
          </w:tcPr>
          <w:p w14:paraId="7DDA091D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</w:tcPr>
          <w:p w14:paraId="309C8C0E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8" w:type="dxa"/>
          </w:tcPr>
          <w:p w14:paraId="00B5CBEF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595D30F1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</w:tcPr>
          <w:p w14:paraId="672B7254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D7976" w14:paraId="32C66851" w14:textId="77777777" w:rsidTr="007F4F39">
        <w:tc>
          <w:tcPr>
            <w:tcW w:w="496" w:type="dxa"/>
          </w:tcPr>
          <w:p w14:paraId="5FB9BEA3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70" w:type="dxa"/>
          </w:tcPr>
          <w:p w14:paraId="73D3676D" w14:textId="6E5D3015" w:rsidR="00AA4065" w:rsidRPr="007F4F39" w:rsidRDefault="00A918A6" w:rsidP="00A97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Ефремов Евгений</w:t>
            </w:r>
          </w:p>
        </w:tc>
        <w:tc>
          <w:tcPr>
            <w:tcW w:w="636" w:type="dxa"/>
          </w:tcPr>
          <w:p w14:paraId="1033B63D" w14:textId="4257FA22" w:rsidR="00AA4065" w:rsidRPr="00B93F0E" w:rsidRDefault="007F4F3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30" w:type="dxa"/>
          </w:tcPr>
          <w:p w14:paraId="2AE2FC88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78" w:type="dxa"/>
          </w:tcPr>
          <w:p w14:paraId="60FEB3FD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78" w:type="dxa"/>
          </w:tcPr>
          <w:p w14:paraId="264BCECC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78" w:type="dxa"/>
          </w:tcPr>
          <w:p w14:paraId="45493270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78" w:type="dxa"/>
          </w:tcPr>
          <w:p w14:paraId="2420D3B9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78" w:type="dxa"/>
          </w:tcPr>
          <w:p w14:paraId="1A671C4D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78" w:type="dxa"/>
          </w:tcPr>
          <w:p w14:paraId="00B58361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78" w:type="dxa"/>
          </w:tcPr>
          <w:p w14:paraId="4E7DC5B4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9" w:type="dxa"/>
          </w:tcPr>
          <w:p w14:paraId="4A165D56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69" w:type="dxa"/>
          </w:tcPr>
          <w:p w14:paraId="57079477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76" w:type="dxa"/>
          </w:tcPr>
          <w:p w14:paraId="58D78C78" w14:textId="77777777" w:rsidR="00AA4065" w:rsidRPr="00C47F9A" w:rsidRDefault="00E019C2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6" w:type="dxa"/>
          </w:tcPr>
          <w:p w14:paraId="6034BF5E" w14:textId="77777777" w:rsidR="00AA4065" w:rsidRPr="00C47F9A" w:rsidRDefault="00E019C2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8" w:type="dxa"/>
          </w:tcPr>
          <w:p w14:paraId="629E68F1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0" w:type="dxa"/>
          </w:tcPr>
          <w:p w14:paraId="722CBFB0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с/х</w:t>
            </w:r>
          </w:p>
        </w:tc>
        <w:tc>
          <w:tcPr>
            <w:tcW w:w="659" w:type="dxa"/>
          </w:tcPr>
          <w:p w14:paraId="39C2B07C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7" w:type="dxa"/>
          </w:tcPr>
          <w:p w14:paraId="7CF94E19" w14:textId="74E770BD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</w:tcPr>
          <w:p w14:paraId="0336191C" w14:textId="0275141F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4D6DFCBF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8" w:type="dxa"/>
          </w:tcPr>
          <w:p w14:paraId="0F86005C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8" w:type="dxa"/>
          </w:tcPr>
          <w:p w14:paraId="22C89327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03C20ED2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" w:type="dxa"/>
          </w:tcPr>
          <w:p w14:paraId="46BF44FD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7976" w14:paraId="7E419C02" w14:textId="77777777" w:rsidTr="007F4F39">
        <w:tc>
          <w:tcPr>
            <w:tcW w:w="496" w:type="dxa"/>
          </w:tcPr>
          <w:p w14:paraId="009CAD11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70" w:type="dxa"/>
          </w:tcPr>
          <w:p w14:paraId="21CAA113" w14:textId="77777777" w:rsidR="00A918A6" w:rsidRDefault="00A918A6" w:rsidP="00DD797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Зенцов</w:t>
            </w:r>
            <w:proofErr w:type="spellEnd"/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6D730894" w14:textId="2E698972" w:rsidR="00AA4065" w:rsidRPr="007F4F39" w:rsidRDefault="00A918A6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Родион</w:t>
            </w:r>
          </w:p>
        </w:tc>
        <w:tc>
          <w:tcPr>
            <w:tcW w:w="636" w:type="dxa"/>
          </w:tcPr>
          <w:p w14:paraId="711D0FEF" w14:textId="7272851C" w:rsidR="00AA4065" w:rsidRPr="00B93F0E" w:rsidRDefault="007F4F3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918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02F9374B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478" w:type="dxa"/>
          </w:tcPr>
          <w:p w14:paraId="2DCAE847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78" w:type="dxa"/>
          </w:tcPr>
          <w:p w14:paraId="5C3DAFD4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78" w:type="dxa"/>
          </w:tcPr>
          <w:p w14:paraId="458F4629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78" w:type="dxa"/>
          </w:tcPr>
          <w:p w14:paraId="24836D2F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78" w:type="dxa"/>
          </w:tcPr>
          <w:p w14:paraId="61007931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78" w:type="dxa"/>
          </w:tcPr>
          <w:p w14:paraId="6A3633D3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78" w:type="dxa"/>
          </w:tcPr>
          <w:p w14:paraId="3C6F1C7D" w14:textId="77777777" w:rsidR="00AA4065" w:rsidRPr="00E019C2" w:rsidRDefault="00E019C2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C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69" w:type="dxa"/>
          </w:tcPr>
          <w:p w14:paraId="0DA4C466" w14:textId="77777777" w:rsidR="00AA4065" w:rsidRPr="00E019C2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69" w:type="dxa"/>
          </w:tcPr>
          <w:p w14:paraId="050F407E" w14:textId="77777777" w:rsidR="00AA4065" w:rsidRPr="00E019C2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76" w:type="dxa"/>
          </w:tcPr>
          <w:p w14:paraId="3529E788" w14:textId="77777777" w:rsidR="00AA4065" w:rsidRPr="00E019C2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76" w:type="dxa"/>
          </w:tcPr>
          <w:p w14:paraId="23A42A5E" w14:textId="77777777" w:rsidR="00AA4065" w:rsidRPr="00E019C2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68" w:type="dxa"/>
          </w:tcPr>
          <w:p w14:paraId="6BFA2971" w14:textId="77777777" w:rsidR="00AA4065" w:rsidRPr="00E019C2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80" w:type="dxa"/>
          </w:tcPr>
          <w:p w14:paraId="7714D752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  <w:proofErr w:type="spellEnd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/х</w:t>
            </w:r>
          </w:p>
        </w:tc>
        <w:tc>
          <w:tcPr>
            <w:tcW w:w="659" w:type="dxa"/>
          </w:tcPr>
          <w:p w14:paraId="75956DFB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dxa"/>
          </w:tcPr>
          <w:p w14:paraId="00A92681" w14:textId="53422457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" w:type="dxa"/>
          </w:tcPr>
          <w:p w14:paraId="7436E120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786786A7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36A5ADFA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8" w:type="dxa"/>
          </w:tcPr>
          <w:p w14:paraId="0D102CA9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408E04E5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</w:tcPr>
          <w:p w14:paraId="235E9332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D7976" w14:paraId="38FBEF57" w14:textId="77777777" w:rsidTr="007F4F39">
        <w:tc>
          <w:tcPr>
            <w:tcW w:w="496" w:type="dxa"/>
          </w:tcPr>
          <w:p w14:paraId="360AF76E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70" w:type="dxa"/>
          </w:tcPr>
          <w:p w14:paraId="204E4FCD" w14:textId="41497D34" w:rsidR="00AA4065" w:rsidRPr="007F4F39" w:rsidRDefault="00A918A6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Ивакин Александр</w:t>
            </w:r>
          </w:p>
        </w:tc>
        <w:tc>
          <w:tcPr>
            <w:tcW w:w="636" w:type="dxa"/>
          </w:tcPr>
          <w:p w14:paraId="77582E15" w14:textId="09B30202" w:rsidR="00AA4065" w:rsidRPr="00B93F0E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4F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0CECC7D4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478" w:type="dxa"/>
          </w:tcPr>
          <w:p w14:paraId="72BACE94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78" w:type="dxa"/>
          </w:tcPr>
          <w:p w14:paraId="0393F74F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E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78" w:type="dxa"/>
          </w:tcPr>
          <w:p w14:paraId="5E8348C5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E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78" w:type="dxa"/>
          </w:tcPr>
          <w:p w14:paraId="6D8B9ACF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78" w:type="dxa"/>
          </w:tcPr>
          <w:p w14:paraId="1FBEF0F6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78" w:type="dxa"/>
          </w:tcPr>
          <w:p w14:paraId="7B2EC749" w14:textId="77777777" w:rsidR="00503C87" w:rsidRPr="00C248E4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48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8" w:type="dxa"/>
          </w:tcPr>
          <w:p w14:paraId="4CA02505" w14:textId="77777777" w:rsidR="00503C87" w:rsidRPr="00C248E4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69" w:type="dxa"/>
          </w:tcPr>
          <w:p w14:paraId="36B90111" w14:textId="77777777" w:rsidR="00AA4065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14:paraId="726AB141" w14:textId="77777777" w:rsidR="00503C87" w:rsidRPr="00C248E4" w:rsidRDefault="00503C87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21F00C8" w14:textId="77777777" w:rsidR="00AA4065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14:paraId="7A6D9700" w14:textId="77777777" w:rsidR="00503C87" w:rsidRPr="00C248E4" w:rsidRDefault="00503C87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14:paraId="5946CA7F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6" w:type="dxa"/>
          </w:tcPr>
          <w:p w14:paraId="0BD33F7C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8" w:type="dxa"/>
          </w:tcPr>
          <w:p w14:paraId="42372740" w14:textId="77777777" w:rsidR="00503C87" w:rsidRPr="00C248E4" w:rsidRDefault="00BB6183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248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14:paraId="58E9ACB9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с/х</w:t>
            </w:r>
          </w:p>
        </w:tc>
        <w:tc>
          <w:tcPr>
            <w:tcW w:w="659" w:type="dxa"/>
          </w:tcPr>
          <w:p w14:paraId="17941352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14:paraId="26B5E9A9" w14:textId="5D490499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" w:type="dxa"/>
          </w:tcPr>
          <w:p w14:paraId="2BD1CD11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2AB4C265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8" w:type="dxa"/>
          </w:tcPr>
          <w:p w14:paraId="73925F86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516798C8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0E5D094D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" w:type="dxa"/>
          </w:tcPr>
          <w:p w14:paraId="223A7DE1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7976" w14:paraId="42FDF6F0" w14:textId="77777777" w:rsidTr="007F4F39">
        <w:tc>
          <w:tcPr>
            <w:tcW w:w="496" w:type="dxa"/>
          </w:tcPr>
          <w:p w14:paraId="3419A4D6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70" w:type="dxa"/>
          </w:tcPr>
          <w:p w14:paraId="5821C213" w14:textId="22758452" w:rsidR="00AA4065" w:rsidRPr="007F4F39" w:rsidRDefault="00A918A6" w:rsidP="00A97F5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Кильметов</w:t>
            </w:r>
            <w:proofErr w:type="spellEnd"/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Ратмир</w:t>
            </w:r>
          </w:p>
        </w:tc>
        <w:tc>
          <w:tcPr>
            <w:tcW w:w="636" w:type="dxa"/>
          </w:tcPr>
          <w:p w14:paraId="221F3C2E" w14:textId="6523202C" w:rsidR="00AA4065" w:rsidRPr="00B93F0E" w:rsidRDefault="007F4F3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918A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0" w:type="dxa"/>
          </w:tcPr>
          <w:p w14:paraId="23546C0E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78" w:type="dxa"/>
          </w:tcPr>
          <w:p w14:paraId="78C22987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8" w:type="dxa"/>
          </w:tcPr>
          <w:p w14:paraId="4BC01515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78" w:type="dxa"/>
          </w:tcPr>
          <w:p w14:paraId="22F595FB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78" w:type="dxa"/>
          </w:tcPr>
          <w:p w14:paraId="42877F5F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78" w:type="dxa"/>
          </w:tcPr>
          <w:p w14:paraId="632E3A66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78" w:type="dxa"/>
          </w:tcPr>
          <w:p w14:paraId="7F83418E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78" w:type="dxa"/>
          </w:tcPr>
          <w:p w14:paraId="6976D101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9" w:type="dxa"/>
          </w:tcPr>
          <w:p w14:paraId="0E3D0D46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9" w:type="dxa"/>
          </w:tcPr>
          <w:p w14:paraId="5732FE36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76" w:type="dxa"/>
          </w:tcPr>
          <w:p w14:paraId="5A4F37E8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76" w:type="dxa"/>
          </w:tcPr>
          <w:p w14:paraId="2C209467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68" w:type="dxa"/>
          </w:tcPr>
          <w:p w14:paraId="78E9F414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0" w:type="dxa"/>
          </w:tcPr>
          <w:p w14:paraId="42459A1A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  <w:proofErr w:type="spellEnd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/х</w:t>
            </w:r>
          </w:p>
        </w:tc>
        <w:tc>
          <w:tcPr>
            <w:tcW w:w="659" w:type="dxa"/>
          </w:tcPr>
          <w:p w14:paraId="0335B496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7" w:type="dxa"/>
          </w:tcPr>
          <w:p w14:paraId="3E5D8980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" w:type="dxa"/>
          </w:tcPr>
          <w:p w14:paraId="2570D762" w14:textId="6BC88F0E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750399F3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8" w:type="dxa"/>
          </w:tcPr>
          <w:p w14:paraId="2635E6D5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7CE52E0D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8" w:type="dxa"/>
          </w:tcPr>
          <w:p w14:paraId="7F249D28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</w:tcPr>
          <w:p w14:paraId="3AAE1239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7976" w14:paraId="2A56088C" w14:textId="77777777" w:rsidTr="007F4F39">
        <w:tc>
          <w:tcPr>
            <w:tcW w:w="496" w:type="dxa"/>
          </w:tcPr>
          <w:p w14:paraId="23F7340C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70" w:type="dxa"/>
          </w:tcPr>
          <w:p w14:paraId="26475B0C" w14:textId="365E162D" w:rsidR="00AA4065" w:rsidRPr="007F4F39" w:rsidRDefault="00A918A6" w:rsidP="00A97F5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Пономарев Дмитрий</w:t>
            </w:r>
          </w:p>
        </w:tc>
        <w:tc>
          <w:tcPr>
            <w:tcW w:w="636" w:type="dxa"/>
          </w:tcPr>
          <w:p w14:paraId="1A7C9C53" w14:textId="0993BDB7" w:rsidR="00AA4065" w:rsidRPr="00B93F0E" w:rsidRDefault="007F4F3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A918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3985E223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478" w:type="dxa"/>
          </w:tcPr>
          <w:p w14:paraId="60412537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E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78" w:type="dxa"/>
          </w:tcPr>
          <w:p w14:paraId="3E3D9A47" w14:textId="77777777" w:rsidR="00AA4065" w:rsidRPr="00C248E4" w:rsidRDefault="00C248E4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E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78" w:type="dxa"/>
          </w:tcPr>
          <w:p w14:paraId="5C5473D4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78" w:type="dxa"/>
          </w:tcPr>
          <w:p w14:paraId="2EEC6448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78" w:type="dxa"/>
          </w:tcPr>
          <w:p w14:paraId="3DCFF6F2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78" w:type="dxa"/>
          </w:tcPr>
          <w:p w14:paraId="6E41851E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78" w:type="dxa"/>
          </w:tcPr>
          <w:p w14:paraId="629CBC9E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9" w:type="dxa"/>
          </w:tcPr>
          <w:p w14:paraId="31FCE8D1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69" w:type="dxa"/>
          </w:tcPr>
          <w:p w14:paraId="4E7C7796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76" w:type="dxa"/>
          </w:tcPr>
          <w:p w14:paraId="18049148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6" w:type="dxa"/>
          </w:tcPr>
          <w:p w14:paraId="02463E31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8" w:type="dxa"/>
          </w:tcPr>
          <w:p w14:paraId="5BCC98C5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0" w:type="dxa"/>
          </w:tcPr>
          <w:p w14:paraId="530D9589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с/х</w:t>
            </w:r>
          </w:p>
        </w:tc>
        <w:tc>
          <w:tcPr>
            <w:tcW w:w="659" w:type="dxa"/>
          </w:tcPr>
          <w:p w14:paraId="4B2E7CB0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" w:type="dxa"/>
          </w:tcPr>
          <w:p w14:paraId="5172568F" w14:textId="3E10AAD3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" w:type="dxa"/>
          </w:tcPr>
          <w:p w14:paraId="2A6F97FF" w14:textId="0EA0584A" w:rsidR="00AA4065" w:rsidRPr="00AA4065" w:rsidRDefault="00846E8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1626E8A2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8" w:type="dxa"/>
          </w:tcPr>
          <w:p w14:paraId="6DB73DE7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78" w:type="dxa"/>
          </w:tcPr>
          <w:p w14:paraId="29CEC9D2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</w:tcPr>
          <w:p w14:paraId="7D213D59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" w:type="dxa"/>
          </w:tcPr>
          <w:p w14:paraId="7F3B8B25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7976" w14:paraId="1B25383D" w14:textId="77777777" w:rsidTr="007F4F39">
        <w:tc>
          <w:tcPr>
            <w:tcW w:w="496" w:type="dxa"/>
          </w:tcPr>
          <w:p w14:paraId="4192B14F" w14:textId="77777777" w:rsidR="00AA4065" w:rsidRPr="00C47F9A" w:rsidRDefault="00AA4065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F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70" w:type="dxa"/>
          </w:tcPr>
          <w:p w14:paraId="33A9045C" w14:textId="095B4358" w:rsidR="00AA4065" w:rsidRPr="007F4F39" w:rsidRDefault="00A918A6" w:rsidP="00DD7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Хилькевич Данила</w:t>
            </w:r>
          </w:p>
        </w:tc>
        <w:tc>
          <w:tcPr>
            <w:tcW w:w="636" w:type="dxa"/>
          </w:tcPr>
          <w:p w14:paraId="7618FD08" w14:textId="654BB812" w:rsidR="00AA4065" w:rsidRPr="00B93F0E" w:rsidRDefault="007F4F39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918A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0" w:type="dxa"/>
          </w:tcPr>
          <w:p w14:paraId="37B02447" w14:textId="77777777" w:rsidR="00AA4065" w:rsidRPr="00B93F0E" w:rsidRDefault="00B93F0E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0E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478" w:type="dxa"/>
          </w:tcPr>
          <w:p w14:paraId="7B6C81BE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0CBA60F2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8" w:type="dxa"/>
          </w:tcPr>
          <w:p w14:paraId="6525CE65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8" w:type="dxa"/>
          </w:tcPr>
          <w:p w14:paraId="766BF884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8" w:type="dxa"/>
          </w:tcPr>
          <w:p w14:paraId="2729DB83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78" w:type="dxa"/>
          </w:tcPr>
          <w:p w14:paraId="0BD6F84D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8" w:type="dxa"/>
          </w:tcPr>
          <w:p w14:paraId="51004EEE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9" w:type="dxa"/>
          </w:tcPr>
          <w:p w14:paraId="13E0D9B4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9" w:type="dxa"/>
          </w:tcPr>
          <w:p w14:paraId="340C8EAE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76" w:type="dxa"/>
          </w:tcPr>
          <w:p w14:paraId="60CA7D34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76" w:type="dxa"/>
          </w:tcPr>
          <w:p w14:paraId="5332257B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8" w:type="dxa"/>
          </w:tcPr>
          <w:p w14:paraId="45D4C79C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80" w:type="dxa"/>
          </w:tcPr>
          <w:p w14:paraId="0EFA830B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  <w:proofErr w:type="spellEnd"/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/х</w:t>
            </w:r>
          </w:p>
        </w:tc>
        <w:tc>
          <w:tcPr>
            <w:tcW w:w="659" w:type="dxa"/>
          </w:tcPr>
          <w:p w14:paraId="3B81E888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14:paraId="01C27157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" w:type="dxa"/>
          </w:tcPr>
          <w:p w14:paraId="1B82D878" w14:textId="77777777" w:rsidR="00AA4065" w:rsidRPr="00AA4065" w:rsidRDefault="00AA4065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0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8" w:type="dxa"/>
          </w:tcPr>
          <w:p w14:paraId="05B7407A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62313A5F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8" w:type="dxa"/>
          </w:tcPr>
          <w:p w14:paraId="1599353E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8" w:type="dxa"/>
          </w:tcPr>
          <w:p w14:paraId="319C4020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5254D2BB" w14:textId="77777777" w:rsidR="00AA4065" w:rsidRPr="00C248E4" w:rsidRDefault="0053592B" w:rsidP="00DD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7ACA61E8" w14:textId="77777777" w:rsidR="000D21AD" w:rsidRDefault="000D21AD" w:rsidP="00F17796">
      <w:pPr>
        <w:rPr>
          <w:rFonts w:ascii="Times New Roman" w:hAnsi="Times New Roman" w:cs="Times New Roman"/>
          <w:sz w:val="28"/>
          <w:szCs w:val="28"/>
        </w:rPr>
      </w:pPr>
    </w:p>
    <w:p w14:paraId="20EDCAF7" w14:textId="77777777" w:rsidR="007F4F39" w:rsidRDefault="00E7602D" w:rsidP="006258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7D09CD94" w14:textId="77777777" w:rsidR="007F4F39" w:rsidRDefault="007F4F39" w:rsidP="006258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11AF040" w14:textId="5D901F33" w:rsidR="000D21AD" w:rsidRDefault="00915013" w:rsidP="00625807">
      <w:pPr>
        <w:spacing w:line="240" w:lineRule="auto"/>
        <w:rPr>
          <w:sz w:val="28"/>
          <w:szCs w:val="28"/>
        </w:rPr>
      </w:pPr>
      <w:r w:rsidRPr="00915013">
        <w:rPr>
          <w:rFonts w:ascii="Times New Roman" w:hAnsi="Times New Roman" w:cs="Times New Roman"/>
          <w:sz w:val="28"/>
          <w:szCs w:val="28"/>
        </w:rPr>
        <w:t>В таблице</w:t>
      </w:r>
      <w:r>
        <w:rPr>
          <w:sz w:val="28"/>
          <w:szCs w:val="28"/>
        </w:rPr>
        <w:t xml:space="preserve"> </w:t>
      </w:r>
      <w:r w:rsidR="00753198" w:rsidRPr="00753198">
        <w:rPr>
          <w:rFonts w:ascii="Times New Roman" w:hAnsi="Times New Roman" w:cs="Times New Roman"/>
          <w:sz w:val="28"/>
          <w:szCs w:val="28"/>
        </w:rPr>
        <w:t>приняты следующие обозначения:</w:t>
      </w:r>
      <w:r>
        <w:rPr>
          <w:sz w:val="28"/>
          <w:szCs w:val="28"/>
        </w:rPr>
        <w:t xml:space="preserve">     </w:t>
      </w:r>
    </w:p>
    <w:p w14:paraId="417FA18A" w14:textId="77777777" w:rsidR="00F17796" w:rsidRDefault="00753198" w:rsidP="006258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="00F17796" w:rsidRPr="00A24AEE">
        <w:rPr>
          <w:sz w:val="28"/>
          <w:szCs w:val="28"/>
        </w:rPr>
        <w:t>Q</w:t>
      </w:r>
      <w:r w:rsidR="00F17796">
        <w:rPr>
          <w:sz w:val="28"/>
          <w:szCs w:val="28"/>
          <w:vertAlign w:val="subscript"/>
        </w:rPr>
        <w:t xml:space="preserve">, </w:t>
      </w:r>
      <w:r w:rsidR="00F17796" w:rsidRPr="00F17796">
        <w:rPr>
          <w:rFonts w:ascii="Times New Roman" w:hAnsi="Times New Roman" w:cs="Times New Roman"/>
          <w:sz w:val="28"/>
          <w:szCs w:val="28"/>
        </w:rPr>
        <w:t>м</w:t>
      </w:r>
      <w:r w:rsidR="00F17796" w:rsidRPr="00F1779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17796" w:rsidRPr="00F17796">
        <w:rPr>
          <w:rFonts w:ascii="Times New Roman" w:hAnsi="Times New Roman" w:cs="Times New Roman"/>
          <w:sz w:val="28"/>
          <w:szCs w:val="28"/>
        </w:rPr>
        <w:t xml:space="preserve">/с </w:t>
      </w:r>
      <w:r w:rsidR="00F17796">
        <w:rPr>
          <w:rFonts w:ascii="Times New Roman" w:hAnsi="Times New Roman" w:cs="Times New Roman"/>
          <w:sz w:val="28"/>
          <w:szCs w:val="28"/>
        </w:rPr>
        <w:t>- пропускная способность водозаборного сооружения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650040" w14:textId="77777777" w:rsidR="00F17796" w:rsidRPr="00F17796" w:rsidRDefault="00753198" w:rsidP="00625807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sz w:val="28"/>
          <w:szCs w:val="28"/>
        </w:rPr>
        <w:t xml:space="preserve">- </w:t>
      </w:r>
      <w:r w:rsidR="00F17796" w:rsidRPr="00834AA6">
        <w:rPr>
          <w:sz w:val="28"/>
          <w:szCs w:val="28"/>
        </w:rPr>
        <w:sym w:font="Symbol" w:char="0072"/>
      </w:r>
      <w:r w:rsidR="00F17796">
        <w:rPr>
          <w:sz w:val="28"/>
          <w:szCs w:val="28"/>
        </w:rPr>
        <w:t>,</w:t>
      </w:r>
      <w:r w:rsidR="00F17796">
        <w:rPr>
          <w:rFonts w:ascii="Times New Roman" w:hAnsi="Times New Roman" w:cs="Times New Roman"/>
          <w:sz w:val="28"/>
          <w:szCs w:val="28"/>
        </w:rPr>
        <w:t xml:space="preserve"> кг/м</w:t>
      </w:r>
      <w:r w:rsidR="00F1779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A0D31">
        <w:rPr>
          <w:rFonts w:ascii="Times New Roman" w:hAnsi="Times New Roman" w:cs="Times New Roman"/>
          <w:sz w:val="28"/>
          <w:szCs w:val="28"/>
        </w:rPr>
        <w:t xml:space="preserve"> </w:t>
      </w:r>
      <w:r w:rsidR="00F17796">
        <w:rPr>
          <w:rFonts w:ascii="Times New Roman" w:hAnsi="Times New Roman" w:cs="Times New Roman"/>
          <w:sz w:val="28"/>
          <w:szCs w:val="28"/>
        </w:rPr>
        <w:t>- наибольшая мутность воды в период паводка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F17796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14:paraId="35C77E47" w14:textId="77777777" w:rsidR="00B31B3B" w:rsidRDefault="00753198" w:rsidP="006258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17796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F17796">
        <w:rPr>
          <w:rFonts w:ascii="Times New Roman" w:hAnsi="Times New Roman" w:cs="Times New Roman"/>
          <w:sz w:val="28"/>
          <w:szCs w:val="28"/>
        </w:rPr>
        <w:t xml:space="preserve">/х – река </w:t>
      </w:r>
      <w:r w:rsidR="00F17796" w:rsidRPr="000C493C">
        <w:rPr>
          <w:rFonts w:ascii="Times New Roman" w:hAnsi="Times New Roman" w:cs="Times New Roman"/>
          <w:sz w:val="28"/>
          <w:szCs w:val="28"/>
        </w:rPr>
        <w:t>несудоходная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443A44" w14:textId="77777777" w:rsidR="00F17796" w:rsidRDefault="00753198" w:rsidP="006258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7796">
        <w:rPr>
          <w:rFonts w:ascii="Times New Roman" w:hAnsi="Times New Roman" w:cs="Times New Roman"/>
          <w:sz w:val="28"/>
          <w:szCs w:val="28"/>
        </w:rPr>
        <w:t>с/х - река судоходная</w:t>
      </w:r>
      <w:r w:rsidR="001E67D2">
        <w:rPr>
          <w:rFonts w:ascii="Times New Roman" w:hAnsi="Times New Roman" w:cs="Times New Roman"/>
          <w:sz w:val="28"/>
          <w:szCs w:val="28"/>
        </w:rPr>
        <w:t>.</w:t>
      </w:r>
    </w:p>
    <w:p w14:paraId="717C1FB0" w14:textId="77777777" w:rsidR="00F17796" w:rsidRDefault="00E7602D" w:rsidP="00625807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</w:t>
      </w:r>
      <w:r w:rsidR="001E67D2">
        <w:rPr>
          <w:rFonts w:ascii="Times New Roman" w:hAnsi="Times New Roman" w:cs="Times New Roman"/>
          <w:sz w:val="28"/>
        </w:rPr>
        <w:t>Грунты:</w:t>
      </w:r>
      <w:r w:rsidR="00D2209C">
        <w:rPr>
          <w:rFonts w:ascii="Times New Roman" w:hAnsi="Times New Roman" w:cs="Times New Roman"/>
          <w:sz w:val="28"/>
        </w:rPr>
        <w:t xml:space="preserve"> 1- песок; 2 – глина; 3 –супесь; 4 – суглинок; 5 </w:t>
      </w:r>
      <w:r w:rsidR="000D21AD">
        <w:rPr>
          <w:rFonts w:ascii="Times New Roman" w:hAnsi="Times New Roman" w:cs="Times New Roman"/>
          <w:sz w:val="28"/>
        </w:rPr>
        <w:t>–</w:t>
      </w:r>
      <w:r w:rsidR="00D2209C">
        <w:rPr>
          <w:rFonts w:ascii="Times New Roman" w:hAnsi="Times New Roman" w:cs="Times New Roman"/>
          <w:sz w:val="28"/>
        </w:rPr>
        <w:t xml:space="preserve"> скала</w:t>
      </w:r>
      <w:r w:rsidR="001E67D2">
        <w:rPr>
          <w:rFonts w:ascii="Times New Roman" w:hAnsi="Times New Roman" w:cs="Times New Roman"/>
          <w:sz w:val="28"/>
        </w:rPr>
        <w:t>.</w:t>
      </w:r>
    </w:p>
    <w:p w14:paraId="41D88CBD" w14:textId="77777777" w:rsidR="000D21AD" w:rsidRDefault="00E7602D" w:rsidP="00625807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0D21AD">
        <w:rPr>
          <w:rFonts w:ascii="Times New Roman" w:hAnsi="Times New Roman" w:cs="Times New Roman"/>
          <w:sz w:val="28"/>
        </w:rPr>
        <w:t>Шуга –</w:t>
      </w:r>
      <w:r w:rsidR="001E67D2">
        <w:rPr>
          <w:rFonts w:ascii="Times New Roman" w:hAnsi="Times New Roman" w:cs="Times New Roman"/>
          <w:sz w:val="28"/>
        </w:rPr>
        <w:t xml:space="preserve"> 1балл (мало); </w:t>
      </w:r>
      <w:r w:rsidR="000D21AD">
        <w:rPr>
          <w:rFonts w:ascii="Times New Roman" w:hAnsi="Times New Roman" w:cs="Times New Roman"/>
          <w:sz w:val="28"/>
        </w:rPr>
        <w:t>2 балла (среднее количество)</w:t>
      </w:r>
      <w:r w:rsidR="001E67D2">
        <w:rPr>
          <w:rFonts w:ascii="Times New Roman" w:hAnsi="Times New Roman" w:cs="Times New Roman"/>
          <w:sz w:val="28"/>
        </w:rPr>
        <w:t xml:space="preserve">; </w:t>
      </w:r>
      <w:r w:rsidR="000D21AD">
        <w:rPr>
          <w:rFonts w:ascii="Times New Roman" w:hAnsi="Times New Roman" w:cs="Times New Roman"/>
          <w:sz w:val="28"/>
        </w:rPr>
        <w:t>3 балла (много)</w:t>
      </w:r>
      <w:r w:rsidR="001E67D2">
        <w:rPr>
          <w:rFonts w:ascii="Times New Roman" w:hAnsi="Times New Roman" w:cs="Times New Roman"/>
          <w:sz w:val="28"/>
        </w:rPr>
        <w:t>.</w:t>
      </w:r>
    </w:p>
    <w:p w14:paraId="2B9BF46C" w14:textId="77777777" w:rsidR="000C493C" w:rsidRDefault="00E7602D" w:rsidP="00625807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0C493C">
        <w:rPr>
          <w:rFonts w:ascii="Times New Roman" w:hAnsi="Times New Roman" w:cs="Times New Roman"/>
          <w:sz w:val="28"/>
        </w:rPr>
        <w:t>Остальные обозначения в таблице – смотрите образец «Задание к курсовому проекту».</w:t>
      </w:r>
    </w:p>
    <w:p w14:paraId="18FC8AD5" w14:textId="413E7484" w:rsidR="00E7602D" w:rsidRDefault="00E7602D" w:rsidP="006258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Количество </w:t>
      </w:r>
      <w:r>
        <w:rPr>
          <w:rFonts w:ascii="Times New Roman" w:hAnsi="Times New Roman" w:cs="Times New Roman"/>
          <w:sz w:val="28"/>
          <w:szCs w:val="28"/>
        </w:rPr>
        <w:t xml:space="preserve">травы, водорослей, сора, листьев </w:t>
      </w:r>
      <w:r w:rsidR="00A918A6">
        <w:rPr>
          <w:rFonts w:ascii="Times New Roman" w:hAnsi="Times New Roman" w:cs="Times New Roman"/>
          <w:b/>
          <w:sz w:val="28"/>
          <w:szCs w:val="28"/>
        </w:rPr>
        <w:t>– мало.</w:t>
      </w:r>
    </w:p>
    <w:p w14:paraId="24796FC3" w14:textId="77777777" w:rsidR="00E7602D" w:rsidRDefault="00E7602D" w:rsidP="00625807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Данные, которые не приведены в таблице, принять одинаковые для всех по образцу «Задание к курсовому проекту».</w:t>
      </w:r>
    </w:p>
    <w:p w14:paraId="61C1484E" w14:textId="77777777" w:rsidR="001E67D2" w:rsidRDefault="00E7602D" w:rsidP="00625807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C493C">
        <w:rPr>
          <w:rFonts w:ascii="Times New Roman" w:hAnsi="Times New Roman" w:cs="Times New Roman"/>
          <w:sz w:val="28"/>
          <w:szCs w:val="28"/>
        </w:rPr>
        <w:t xml:space="preserve">Каждому студенту необходимо оформить задание, </w:t>
      </w:r>
      <w:r w:rsidR="000C493C">
        <w:rPr>
          <w:rFonts w:ascii="Times New Roman" w:hAnsi="Times New Roman" w:cs="Times New Roman"/>
          <w:sz w:val="28"/>
        </w:rPr>
        <w:t>смотрите образец «Задание к курсовому проекту».</w:t>
      </w:r>
    </w:p>
    <w:p w14:paraId="4EFFC894" w14:textId="334B39BD" w:rsidR="00FE1003" w:rsidRPr="001E67D2" w:rsidRDefault="00E7602D" w:rsidP="006258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         </w:t>
      </w:r>
      <w:r w:rsidR="00FE1003" w:rsidRPr="00E7602D">
        <w:rPr>
          <w:rFonts w:ascii="Times New Roman" w:hAnsi="Times New Roman" w:cs="Times New Roman"/>
          <w:b/>
          <w:sz w:val="28"/>
        </w:rPr>
        <w:t>Литература</w:t>
      </w:r>
      <w:r w:rsidR="00FE1003">
        <w:rPr>
          <w:rFonts w:ascii="Times New Roman" w:hAnsi="Times New Roman" w:cs="Times New Roman"/>
          <w:sz w:val="28"/>
        </w:rPr>
        <w:t xml:space="preserve"> для выполнения курсового проекта приведена в методических указаниях</w:t>
      </w:r>
      <w:r w:rsidR="007F4F39">
        <w:rPr>
          <w:rFonts w:ascii="Times New Roman" w:hAnsi="Times New Roman" w:cs="Times New Roman"/>
          <w:sz w:val="28"/>
        </w:rPr>
        <w:t>.</w:t>
      </w:r>
    </w:p>
    <w:sectPr w:rsidR="00FE1003" w:rsidRPr="001E67D2" w:rsidSect="00D64E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63"/>
    <w:rsid w:val="000C493C"/>
    <w:rsid w:val="000D21AD"/>
    <w:rsid w:val="001A7406"/>
    <w:rsid w:val="001E67D2"/>
    <w:rsid w:val="00247881"/>
    <w:rsid w:val="00265946"/>
    <w:rsid w:val="003921E6"/>
    <w:rsid w:val="00503C87"/>
    <w:rsid w:val="0053592B"/>
    <w:rsid w:val="00625807"/>
    <w:rsid w:val="007360D5"/>
    <w:rsid w:val="00753198"/>
    <w:rsid w:val="007828B0"/>
    <w:rsid w:val="007A0D31"/>
    <w:rsid w:val="007F4F39"/>
    <w:rsid w:val="00823ECD"/>
    <w:rsid w:val="00836363"/>
    <w:rsid w:val="00846E89"/>
    <w:rsid w:val="00915013"/>
    <w:rsid w:val="00962BF3"/>
    <w:rsid w:val="00A207C3"/>
    <w:rsid w:val="00A91205"/>
    <w:rsid w:val="00A918A6"/>
    <w:rsid w:val="00A97F57"/>
    <w:rsid w:val="00AA4065"/>
    <w:rsid w:val="00B31B3B"/>
    <w:rsid w:val="00B61664"/>
    <w:rsid w:val="00B93F0E"/>
    <w:rsid w:val="00BB6183"/>
    <w:rsid w:val="00C248E4"/>
    <w:rsid w:val="00C47F9A"/>
    <w:rsid w:val="00CA68A9"/>
    <w:rsid w:val="00D2209C"/>
    <w:rsid w:val="00D4235F"/>
    <w:rsid w:val="00D64E70"/>
    <w:rsid w:val="00DB4116"/>
    <w:rsid w:val="00DD7976"/>
    <w:rsid w:val="00E019C2"/>
    <w:rsid w:val="00E7345A"/>
    <w:rsid w:val="00E7602D"/>
    <w:rsid w:val="00E973DC"/>
    <w:rsid w:val="00EC3EA9"/>
    <w:rsid w:val="00F17796"/>
    <w:rsid w:val="00F704C9"/>
    <w:rsid w:val="00FE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5884"/>
  <w15:docId w15:val="{5AA3FC48-00B2-4AC1-B8EB-1721EDDA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97F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4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15DA3-CC8D-4972-8A25-FA2527FD2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Валентина Мартяшова</cp:lastModifiedBy>
  <cp:revision>3</cp:revision>
  <dcterms:created xsi:type="dcterms:W3CDTF">2024-02-15T16:18:00Z</dcterms:created>
  <dcterms:modified xsi:type="dcterms:W3CDTF">2024-02-16T13:39:00Z</dcterms:modified>
</cp:coreProperties>
</file>