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РЕЦЕНЗИЯ</w:t>
      </w: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курсовой п</w:t>
      </w:r>
      <w:r w:rsidR="00CE13D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роект 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дисциплине</w:t>
      </w:r>
    </w:p>
    <w:p w:rsidR="00962921" w:rsidRPr="00962921" w:rsidRDefault="00962921" w:rsidP="00962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«_____</w:t>
      </w:r>
      <w:r w:rsidR="00CE13DF">
        <w:rPr>
          <w:rFonts w:ascii="Times New Roman" w:eastAsia="Times New Roman" w:hAnsi="Times New Roman" w:cs="Times New Roman"/>
          <w:sz w:val="32"/>
          <w:szCs w:val="32"/>
          <w:lang w:eastAsia="ru-RU"/>
        </w:rPr>
        <w:t>УГФС</w:t>
      </w:r>
      <w:r w:rsidRPr="00962921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_____________________________________»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Студент: </w:t>
      </w:r>
      <w:proofErr w:type="spellStart"/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>__</w:t>
      </w:r>
      <w:r w:rsidR="006A1BA6">
        <w:rPr>
          <w:rFonts w:ascii="Times New Roman" w:eastAsia="Times New Roman" w:hAnsi="Times New Roman" w:cs="Times New Roman"/>
          <w:sz w:val="28"/>
          <w:szCs w:val="20"/>
          <w:lang w:eastAsia="ru-RU"/>
        </w:rPr>
        <w:t>Наг</w:t>
      </w:r>
      <w:r w:rsidR="00E63D90">
        <w:rPr>
          <w:rFonts w:ascii="Times New Roman" w:eastAsia="Times New Roman" w:hAnsi="Times New Roman" w:cs="Times New Roman"/>
          <w:sz w:val="28"/>
          <w:szCs w:val="20"/>
          <w:lang w:eastAsia="ru-RU"/>
        </w:rPr>
        <w:t>аева</w:t>
      </w:r>
      <w:proofErr w:type="spellEnd"/>
      <w:r w:rsidR="00E63D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Е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>.А</w:t>
      </w:r>
      <w:r w:rsidR="00CE13D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</w:t>
      </w:r>
    </w:p>
    <w:p w:rsidR="00962921" w:rsidRPr="00962921" w:rsidRDefault="00962921" w:rsidP="00962921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2921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 студента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Тема проекта (работы): «</w:t>
      </w:r>
      <w:sdt>
        <w:sdtPr>
          <w:rPr>
            <w:rStyle w:val="1"/>
          </w:rPr>
          <w:alias w:val="Название темы"/>
          <w:tag w:val="Название темы"/>
          <w:id w:val="-1214569424"/>
          <w:lock w:val="sdtLocked"/>
          <w:placeholder>
            <w:docPart w:val="DefaultPlaceholder_1081868574"/>
          </w:placeholder>
          <w:text/>
        </w:sdtPr>
        <w:sdtEndPr>
          <w:rPr>
            <w:rStyle w:val="a0"/>
            <w:rFonts w:asciiTheme="minorHAnsi" w:eastAsia="Times New Roman" w:hAnsiTheme="minorHAnsi" w:cs="Times New Roman"/>
            <w:sz w:val="28"/>
            <w:szCs w:val="20"/>
            <w:lang w:eastAsia="ru-RU"/>
          </w:rPr>
        </w:sdtEndPr>
        <w:sdtContent>
          <w:r w:rsidR="004617D7">
            <w:rPr>
              <w:rStyle w:val="1"/>
            </w:rPr>
            <w:t xml:space="preserve">Расчет и конструирование </w:t>
          </w:r>
          <w:r w:rsidR="00D34C50">
            <w:rPr>
              <w:rStyle w:val="1"/>
            </w:rPr>
            <w:t xml:space="preserve"> </w:t>
          </w:r>
          <w:r w:rsidR="00CE13DF">
            <w:rPr>
              <w:rStyle w:val="1"/>
            </w:rPr>
            <w:t xml:space="preserve"> радиопередатчика</w:t>
          </w:r>
        </w:sdtContent>
      </w:sdt>
      <w:r w:rsidRPr="00962921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Замечания:</w:t>
      </w:r>
    </w:p>
    <w:p w:rsidR="00CE13DF" w:rsidRPr="007D02DB" w:rsidRDefault="00CE13DF" w:rsidP="004617D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Default="001262B2" w:rsidP="009629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Пункт </w:t>
      </w:r>
      <w:r w:rsidR="00F32EF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тех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нического задания по обеспечению М=0,8 </w:t>
      </w:r>
      <w:r w:rsidR="00EB23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 подтвержден</w:t>
      </w:r>
      <w:r w:rsidR="00D9759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A1A43" w:rsidRPr="00962921" w:rsidRDefault="0037077F" w:rsidP="0096292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схе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>мах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утро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>ителей</w:t>
      </w:r>
      <w:proofErr w:type="spellEnd"/>
      <w:r w:rsidR="002A1A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частоты не обеспечен</w:t>
      </w:r>
      <w:r w:rsidR="00D975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A1A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32EF5">
        <w:rPr>
          <w:rFonts w:ascii="Times New Roman" w:eastAsia="Times New Roman" w:hAnsi="Times New Roman" w:cs="Times New Roman"/>
          <w:sz w:val="28"/>
          <w:szCs w:val="20"/>
          <w:lang w:eastAsia="ru-RU"/>
        </w:rPr>
        <w:t>требуемый</w:t>
      </w:r>
      <w:r w:rsidR="00D975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уг</w:t>
      </w:r>
      <w:r w:rsidR="00F32EF5">
        <w:rPr>
          <w:rFonts w:ascii="Times New Roman" w:eastAsia="Times New Roman" w:hAnsi="Times New Roman" w:cs="Times New Roman"/>
          <w:sz w:val="28"/>
          <w:szCs w:val="20"/>
          <w:lang w:eastAsia="ru-RU"/>
        </w:rPr>
        <w:t>ол</w:t>
      </w:r>
      <w:r w:rsidR="007C0D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отсечки </w:t>
      </w:r>
      <w:r w:rsidR="00F32EF5">
        <w:rPr>
          <w:rFonts w:ascii="Times New Roman" w:eastAsia="Times New Roman" w:hAnsi="Times New Roman" w:cs="Times New Roman"/>
          <w:sz w:val="28"/>
          <w:szCs w:val="20"/>
          <w:lang w:eastAsia="ru-RU"/>
        </w:rPr>
        <w:t>пр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>и положительном смещении на базах</w:t>
      </w:r>
      <w:proofErr w:type="gramStart"/>
      <w:r w:rsidR="007C0DE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.</w:t>
      </w:r>
      <w:proofErr w:type="gramEnd"/>
      <w:r w:rsidRPr="0037077F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="00E63D90">
        <w:rPr>
          <w:rFonts w:ascii="Times New Roman" w:eastAsia="Times New Roman" w:hAnsi="Times New Roman" w:cs="Times New Roman"/>
          <w:sz w:val="28"/>
          <w:szCs w:val="20"/>
          <w:lang w:eastAsia="ru-RU"/>
        </w:rPr>
        <w:t>угол отсечки  40 градусов.</w:t>
      </w:r>
      <w:r w:rsidR="00944C6C" w:rsidRPr="00944C6C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</w:p>
    <w:p w:rsidR="0070483D" w:rsidRPr="00962921" w:rsidRDefault="004617D7" w:rsidP="00F32EF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F32EF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>Кварцевый</w:t>
      </w:r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автогенератор при</w:t>
      </w:r>
      <w:proofErr w:type="gramStart"/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Е</w:t>
      </w:r>
      <w:proofErr w:type="gramEnd"/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=12в. </w:t>
      </w:r>
      <w:r w:rsidR="001262B2">
        <w:rPr>
          <w:rFonts w:ascii="Times New Roman" w:eastAsia="Times New Roman" w:hAnsi="Times New Roman" w:cs="Times New Roman"/>
          <w:sz w:val="28"/>
          <w:szCs w:val="20"/>
          <w:lang w:eastAsia="ru-RU"/>
        </w:rPr>
        <w:t>формирует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выходное </w:t>
      </w:r>
      <w:r w:rsidR="001262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переменное напряжение менее 9в, которое по амплитуде явно избыточно для работы </w:t>
      </w:r>
      <w:proofErr w:type="spellStart"/>
      <w:r w:rsidR="001262B2">
        <w:rPr>
          <w:rFonts w:ascii="Times New Roman" w:eastAsia="Times New Roman" w:hAnsi="Times New Roman" w:cs="Times New Roman"/>
          <w:sz w:val="28"/>
          <w:szCs w:val="20"/>
          <w:lang w:eastAsia="ru-RU"/>
        </w:rPr>
        <w:t>утроителя</w:t>
      </w:r>
      <w:proofErr w:type="spellEnd"/>
      <w:r w:rsidR="001262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частоты.</w:t>
      </w:r>
    </w:p>
    <w:p w:rsidR="00962921" w:rsidRPr="00BD546B" w:rsidRDefault="00127594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D34C5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4.</w:t>
      </w:r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Выходной 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24204">
        <w:rPr>
          <w:rFonts w:ascii="Times New Roman" w:eastAsia="Times New Roman" w:hAnsi="Times New Roman" w:cs="Times New Roman"/>
          <w:sz w:val="28"/>
          <w:szCs w:val="20"/>
          <w:lang w:eastAsia="ru-RU"/>
        </w:rPr>
        <w:t>транзистор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 </w:t>
      </w:r>
      <w:proofErr w:type="spellStart"/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Есм</w:t>
      </w:r>
      <w:r w:rsidR="00BD546B" w:rsidRP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proofErr w:type="spellEnd"/>
      <w:r w:rsidR="00BD546B" w:rsidRP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-0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6в и</w:t>
      </w:r>
      <w:r w:rsidR="00BD546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U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мб</w:t>
      </w:r>
      <w:r w:rsidR="00BD546B" w:rsidRP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=0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,46</w:t>
      </w:r>
      <w:proofErr w:type="gramStart"/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proofErr w:type="gramEnd"/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работать не  может, т.к. </w:t>
      </w:r>
      <w:r w:rsidR="00BD546B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="00BD546B" w:rsidRP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0,</w:t>
      </w:r>
      <w:proofErr w:type="gramStart"/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кроме</w:t>
      </w:r>
      <w:proofErr w:type="gramEnd"/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того </w:t>
      </w:r>
      <w:proofErr w:type="spellStart"/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>Кр</w:t>
      </w:r>
      <w:proofErr w:type="spellEnd"/>
      <w:r w:rsidR="00BD54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для данного транзистора на частоте 144мг</w:t>
      </w:r>
      <w:r w:rsidR="003571D7">
        <w:rPr>
          <w:rFonts w:ascii="Times New Roman" w:eastAsia="Times New Roman" w:hAnsi="Times New Roman" w:cs="Times New Roman"/>
          <w:sz w:val="28"/>
          <w:szCs w:val="20"/>
          <w:lang w:eastAsia="ru-RU"/>
        </w:rPr>
        <w:t>ц  по справочным данным не будет превышать 8-10</w:t>
      </w:r>
      <w:r w:rsidR="001262B2">
        <w:rPr>
          <w:rFonts w:ascii="Times New Roman" w:eastAsia="Times New Roman" w:hAnsi="Times New Roman" w:cs="Times New Roman"/>
          <w:sz w:val="28"/>
          <w:szCs w:val="20"/>
          <w:lang w:eastAsia="ru-RU"/>
        </w:rPr>
        <w:t>, предвыхо</w:t>
      </w:r>
      <w:r w:rsidR="00EB23FE">
        <w:rPr>
          <w:rFonts w:ascii="Times New Roman" w:eastAsia="Times New Roman" w:hAnsi="Times New Roman" w:cs="Times New Roman"/>
          <w:sz w:val="28"/>
          <w:szCs w:val="20"/>
          <w:lang w:eastAsia="ru-RU"/>
        </w:rPr>
        <w:t>дной каскад  не обеспечит Кр=182</w:t>
      </w:r>
      <w:r w:rsidR="001262B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A1A43" w:rsidRPr="004052E7" w:rsidRDefault="000442FE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B23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5Коэффициент усиления по току выходного транзистора на частоте144 </w:t>
      </w:r>
      <w:proofErr w:type="spellStart"/>
      <w:r w:rsidR="00EB23FE">
        <w:rPr>
          <w:rFonts w:ascii="Times New Roman" w:eastAsia="Times New Roman" w:hAnsi="Times New Roman" w:cs="Times New Roman"/>
          <w:sz w:val="28"/>
          <w:szCs w:val="20"/>
          <w:lang w:eastAsia="ru-RU"/>
        </w:rPr>
        <w:t>мгц</w:t>
      </w:r>
      <w:proofErr w:type="spellEnd"/>
      <w:r w:rsidR="00EB23F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 превышает 10 ,а не 50 как использовано в расчетной части ПЗ</w:t>
      </w:r>
      <w:r w:rsidR="00B661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отсюда и большой </w:t>
      </w:r>
      <w:proofErr w:type="spellStart"/>
      <w:r w:rsidR="00B661D6">
        <w:rPr>
          <w:rFonts w:ascii="Times New Roman" w:eastAsia="Times New Roman" w:hAnsi="Times New Roman" w:cs="Times New Roman"/>
          <w:sz w:val="28"/>
          <w:szCs w:val="20"/>
          <w:lang w:eastAsia="ru-RU"/>
        </w:rPr>
        <w:t>Кр</w:t>
      </w:r>
      <w:proofErr w:type="spellEnd"/>
      <w:r w:rsidR="00B661D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962921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Вопросы</w:t>
      </w:r>
      <w:r w:rsidRPr="00CE13DF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:</w:t>
      </w:r>
    </w:p>
    <w:p w:rsidR="00962921" w:rsidRPr="00962921" w:rsidRDefault="00962921" w:rsidP="009629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962921" w:rsidRPr="00962921" w:rsidRDefault="00962921" w:rsidP="009629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27594" w:rsidRDefault="00962921" w:rsidP="009629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92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Общее заключение по курсовому проекту (работе) и итоговая оценка</w:t>
      </w:r>
      <w:proofErr w:type="gramStart"/>
      <w:r w:rsidRPr="00962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</w:t>
      </w:r>
      <w:r w:rsidR="00AB045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AB0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проекте </w:t>
      </w:r>
      <w:r w:rsidR="00EB2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повторно </w:t>
      </w:r>
      <w:r w:rsidR="00AB04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</w:t>
      </w:r>
      <w:r w:rsidR="00081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23F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неисправленные</w:t>
      </w:r>
      <w:r w:rsidR="00E63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ошибки в каждом из элементов структурной схемы</w:t>
      </w:r>
      <w:r w:rsidR="00CB78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3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исключающие работу передатчика,</w:t>
      </w:r>
      <w:r w:rsidR="00CB7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ито</w:t>
      </w:r>
      <w:r w:rsidR="00044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говая оценка </w:t>
      </w:r>
      <w:r w:rsidR="003571D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без оценки</w:t>
      </w:r>
      <w:r w:rsidR="00044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2921" w:rsidRPr="00B661D6" w:rsidRDefault="00AB045D" w:rsidP="00B661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62921" w:rsidRPr="0096292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</w:t>
      </w:r>
    </w:p>
    <w:tbl>
      <w:tblPr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1417"/>
        <w:gridCol w:w="1471"/>
        <w:gridCol w:w="372"/>
        <w:gridCol w:w="2523"/>
      </w:tblGrid>
      <w:tr w:rsidR="00962921" w:rsidRPr="00962921" w:rsidTr="00D149C7">
        <w:trPr>
          <w:trHeight w:val="100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29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Руководитель </w:t>
            </w:r>
          </w:p>
          <w:p w:rsidR="00962921" w:rsidRPr="00962921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29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курсового проекта (работы) </w:t>
            </w:r>
          </w:p>
          <w:p w:rsidR="00962921" w:rsidRPr="00962921" w:rsidRDefault="00AB045D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профессор, к.т.н.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2921" w:rsidRPr="00962921" w:rsidRDefault="00AB045D" w:rsidP="00962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Шалимов В.А.</w:t>
            </w:r>
          </w:p>
        </w:tc>
      </w:tr>
      <w:tr w:rsidR="00962921" w:rsidRPr="00962921" w:rsidTr="00D149C7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29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должность, ученая степень, звание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29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И.О.Фамилия</w:t>
            </w:r>
          </w:p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62921" w:rsidRPr="00962921" w:rsidRDefault="00B661D6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</w:t>
            </w:r>
            <w:r w:rsidR="00FA3C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.22</w:t>
            </w:r>
          </w:p>
          <w:p w:rsidR="00962921" w:rsidRPr="00962921" w:rsidRDefault="00962921" w:rsidP="00962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6292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Дата</w:t>
            </w:r>
          </w:p>
        </w:tc>
      </w:tr>
    </w:tbl>
    <w:p w:rsidR="00962921" w:rsidRPr="00962921" w:rsidRDefault="00962921" w:rsidP="00962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E0527" w:rsidRPr="00962921" w:rsidRDefault="007E0527" w:rsidP="00962921"/>
    <w:sectPr w:rsidR="007E0527" w:rsidRPr="00962921" w:rsidSect="00267AF7">
      <w:pgSz w:w="11906" w:h="16838"/>
      <w:pgMar w:top="1134" w:right="851" w:bottom="113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A72"/>
    <w:multiLevelType w:val="hybridMultilevel"/>
    <w:tmpl w:val="87101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8C7E1B"/>
    <w:multiLevelType w:val="hybridMultilevel"/>
    <w:tmpl w:val="71B0E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2921"/>
    <w:rsid w:val="00024AB5"/>
    <w:rsid w:val="000442FE"/>
    <w:rsid w:val="000443CB"/>
    <w:rsid w:val="00081CD9"/>
    <w:rsid w:val="000F5604"/>
    <w:rsid w:val="001262B2"/>
    <w:rsid w:val="00127594"/>
    <w:rsid w:val="002021F8"/>
    <w:rsid w:val="00212631"/>
    <w:rsid w:val="00267AF7"/>
    <w:rsid w:val="0028552F"/>
    <w:rsid w:val="002A1A43"/>
    <w:rsid w:val="002C452A"/>
    <w:rsid w:val="002C592E"/>
    <w:rsid w:val="002E2569"/>
    <w:rsid w:val="002F5FB8"/>
    <w:rsid w:val="00307DA6"/>
    <w:rsid w:val="00324204"/>
    <w:rsid w:val="003247E9"/>
    <w:rsid w:val="003571D7"/>
    <w:rsid w:val="0037077F"/>
    <w:rsid w:val="004052E7"/>
    <w:rsid w:val="004077E4"/>
    <w:rsid w:val="00415A52"/>
    <w:rsid w:val="00423904"/>
    <w:rsid w:val="00445969"/>
    <w:rsid w:val="004617D7"/>
    <w:rsid w:val="00461DEF"/>
    <w:rsid w:val="00534CE6"/>
    <w:rsid w:val="00535963"/>
    <w:rsid w:val="00572A10"/>
    <w:rsid w:val="00593BE0"/>
    <w:rsid w:val="006044FF"/>
    <w:rsid w:val="00692743"/>
    <w:rsid w:val="006A1BA6"/>
    <w:rsid w:val="0070483D"/>
    <w:rsid w:val="00781EB5"/>
    <w:rsid w:val="007A00AC"/>
    <w:rsid w:val="007C0DE4"/>
    <w:rsid w:val="007D02DB"/>
    <w:rsid w:val="007E0527"/>
    <w:rsid w:val="007F27D7"/>
    <w:rsid w:val="007F34F8"/>
    <w:rsid w:val="00825F31"/>
    <w:rsid w:val="0084546E"/>
    <w:rsid w:val="00872E80"/>
    <w:rsid w:val="00944C6C"/>
    <w:rsid w:val="00962921"/>
    <w:rsid w:val="00AB045D"/>
    <w:rsid w:val="00B5240C"/>
    <w:rsid w:val="00B661D6"/>
    <w:rsid w:val="00BD546B"/>
    <w:rsid w:val="00CB7898"/>
    <w:rsid w:val="00CE13DF"/>
    <w:rsid w:val="00D34C50"/>
    <w:rsid w:val="00D97597"/>
    <w:rsid w:val="00DD5934"/>
    <w:rsid w:val="00E35D7F"/>
    <w:rsid w:val="00E63D90"/>
    <w:rsid w:val="00EB23FE"/>
    <w:rsid w:val="00F32EF5"/>
    <w:rsid w:val="00F93EFD"/>
    <w:rsid w:val="00FA3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62921"/>
    <w:rPr>
      <w:color w:val="808080"/>
    </w:rPr>
  </w:style>
  <w:style w:type="character" w:customStyle="1" w:styleId="1">
    <w:name w:val="Стиль1"/>
    <w:basedOn w:val="a0"/>
    <w:uiPriority w:val="1"/>
    <w:rsid w:val="00962921"/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E1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3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70605-0482-401A-806D-F2325992DDA4}"/>
      </w:docPartPr>
      <w:docPartBody>
        <w:p w:rsidR="006D05ED" w:rsidRDefault="00BE07C2">
          <w:r w:rsidRPr="0092283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BE07C2"/>
    <w:rsid w:val="00266071"/>
    <w:rsid w:val="00423098"/>
    <w:rsid w:val="00551702"/>
    <w:rsid w:val="005D0115"/>
    <w:rsid w:val="006C038A"/>
    <w:rsid w:val="006D05ED"/>
    <w:rsid w:val="00732F17"/>
    <w:rsid w:val="007E0778"/>
    <w:rsid w:val="00887EC4"/>
    <w:rsid w:val="008C5EE2"/>
    <w:rsid w:val="00923D78"/>
    <w:rsid w:val="00AB5E90"/>
    <w:rsid w:val="00BC63B4"/>
    <w:rsid w:val="00BE07C2"/>
    <w:rsid w:val="00CE0FC1"/>
    <w:rsid w:val="00E23C4D"/>
    <w:rsid w:val="00F10213"/>
    <w:rsid w:val="00F85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E07C2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Кречетов</dc:creator>
  <cp:keywords/>
  <dc:description/>
  <cp:lastModifiedBy>shal</cp:lastModifiedBy>
  <cp:revision>2</cp:revision>
  <dcterms:created xsi:type="dcterms:W3CDTF">2022-10-11T05:59:00Z</dcterms:created>
  <dcterms:modified xsi:type="dcterms:W3CDTF">2022-10-11T05:59:00Z</dcterms:modified>
</cp:coreProperties>
</file>