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817BE" w14:textId="77777777" w:rsidR="000C7D3A" w:rsidRPr="000C7D3A" w:rsidRDefault="000C7D3A" w:rsidP="000C7D3A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</w:pPr>
      <w:r w:rsidRPr="000C7D3A"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  <w:t>Курсовой проект (работа)</w:t>
      </w:r>
    </w:p>
    <w:p w14:paraId="4F73B43B" w14:textId="77777777" w:rsidR="000C7D3A" w:rsidRPr="000C7D3A" w:rsidRDefault="000C7D3A" w:rsidP="000C7D3A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0C7D3A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Ваш вариант: 3</w:t>
      </w:r>
      <w:r w:rsidRPr="000C7D3A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Ваш проверяющий преподаватель: </w:t>
      </w:r>
      <w:hyperlink r:id="rId4" w:tgtFrame="_blank" w:history="1">
        <w:r w:rsidRPr="000C7D3A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Захарова Александра Александровна</w:t>
        </w:r>
      </w:hyperlink>
      <w:r w:rsidRPr="000C7D3A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 — Доктор технических наук, Профессор; </w:t>
      </w:r>
      <w:hyperlink r:id="rId5" w:tgtFrame="_blank" w:history="1">
        <w:r w:rsidRPr="000C7D3A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Силич Мария Петровна</w:t>
        </w:r>
      </w:hyperlink>
      <w:r w:rsidRPr="000C7D3A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 — Доктор технических наук, Профессор; </w:t>
      </w:r>
      <w:hyperlink r:id="rId6" w:tgtFrame="_blank" w:history="1">
        <w:r w:rsidRPr="000C7D3A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Щербаков Василий Николаевич</w:t>
        </w:r>
      </w:hyperlink>
    </w:p>
    <w:p w14:paraId="24D61DF7" w14:textId="77777777" w:rsidR="000C7D3A" w:rsidRPr="000C7D3A" w:rsidRDefault="000C7D3A" w:rsidP="000C7D3A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Задание на курсовой проект (работу) находится в </w:t>
      </w:r>
      <w:r w:rsidRPr="000C7D3A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методических указаниях </w:t>
      </w:r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в разделе «</w:t>
      </w:r>
      <w:hyperlink r:id="rId7" w:tgtFrame="_blank" w:history="1">
        <w:r w:rsidRPr="000C7D3A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Материалы курса</w:t>
        </w:r>
      </w:hyperlink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».</w:t>
      </w:r>
    </w:p>
    <w:p w14:paraId="4548611A" w14:textId="77777777" w:rsidR="000C7D3A" w:rsidRPr="000C7D3A" w:rsidRDefault="000C7D3A" w:rsidP="000C7D3A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Перед загрузкой пояснительной записки к курсовому проекту (курсовой работы) в электронный курс и отправкой его (ее) на проверку преподавателю:</w:t>
      </w:r>
    </w:p>
    <w:p w14:paraId="04C1EA28" w14:textId="77777777" w:rsidR="000C7D3A" w:rsidRPr="000C7D3A" w:rsidRDefault="000C7D3A" w:rsidP="000C7D3A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1) убедитесь, что ваша работа оформлена в соответствии с Образовательным стандартом вуза:</w:t>
      </w:r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</w:r>
      <w:hyperlink r:id="rId8" w:tgtFrame="_blank" w:history="1">
        <w:r w:rsidRPr="000C7D3A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ОС ТУСУР 01-2021. Работы студенческие по направлениям подготовки и специальностям технического профиля</w:t>
        </w:r>
      </w:hyperlink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</w:r>
      <w:hyperlink r:id="rId9" w:tgtFrame="_blank" w:history="1">
        <w:r w:rsidRPr="000C7D3A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ОС ТУСУР 02-2021. Работы студенческие по направлениям подготовки и специальностям гуманитарного профиля</w:t>
        </w:r>
      </w:hyperlink>
    </w:p>
    <w:p w14:paraId="1E40AD7E" w14:textId="77777777" w:rsidR="000C7D3A" w:rsidRPr="000C7D3A" w:rsidRDefault="000C7D3A" w:rsidP="000C7D3A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2) ознакомьтесь с </w:t>
      </w:r>
      <w:hyperlink r:id="rId10" w:history="1">
        <w:r w:rsidRPr="000C7D3A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инструкцией по загрузке отчетов</w:t>
        </w:r>
      </w:hyperlink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.</w:t>
      </w:r>
      <w:r w:rsidRPr="000C7D3A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  <w:t>Если требуется загрузить более трех файлов, воспользуйтесь архиватором (WinRAR, WinZip, 7ZIP).</w:t>
      </w:r>
    </w:p>
    <w:p w14:paraId="755F334C" w14:textId="77777777" w:rsidR="00462128" w:rsidRDefault="00462128"/>
    <w:p w14:paraId="240F55FF" w14:textId="63F39ADB" w:rsidR="000C7D3A" w:rsidRDefault="000C7D3A">
      <w:r>
        <w:rPr>
          <w:noProof/>
        </w:rPr>
        <w:drawing>
          <wp:inline distT="0" distB="0" distL="0" distR="0" wp14:anchorId="1388B2FB" wp14:editId="6EE6031C">
            <wp:extent cx="5940425" cy="1147445"/>
            <wp:effectExtent l="0" t="0" r="3175" b="0"/>
            <wp:docPr id="321093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0939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4E"/>
    <w:rsid w:val="000C7D3A"/>
    <w:rsid w:val="003F0B4E"/>
    <w:rsid w:val="00462128"/>
    <w:rsid w:val="00B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0DFF"/>
  <w15:chartTrackingRefBased/>
  <w15:docId w15:val="{0E60A278-8348-4566-8295-5F5C7AF3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C7D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C7D3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C7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C7D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7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s.tusur.ru/documents/7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ew-online.tusur.ru/local/course_files/?id=57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rectory.tusur.ru/posts?utf8=%25E2%259C%2593&amp;q=%D0%A9%D0%B5%D1%80%D0%B1%D0%B0%D0%BA%D0%BE%D0%B2%20%D0%92%D0%B0%D1%81%D0%B8%D0%BB%D0%B8%D0%B9%20%D0%9D%D0%B8%D0%BA%D0%BE%D0%BB%D0%B0%D0%B5%D0%B2%D0%B8%D1%87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directory.tusur.ru/posts?utf8=%25E2%259C%2593&amp;q=%D0%A1%D0%B8%D0%BB%D0%B8%D1%87%20%D0%9C%D0%B0%D1%80%D0%B8%D1%8F%20%D0%9F%D0%B5%D1%82%D1%80%D0%BE%D0%B2%D0%BD%D0%B0" TargetMode="External"/><Relationship Id="rId10" Type="http://schemas.openxmlformats.org/officeDocument/2006/relationships/hyperlink" Target="https://new-online.tusur.ru/pluginfile.php/33876/mod_folder/content/0/%D0%98%D0%BD%D1%81%D1%82%D1%80%D1%83%D0%BA%D1%86%D0%B8%D1%8F%20%D0%BF%D0%BE%20%D0%B7%D0%B0%D0%B3%D1%80%D1%83%D0%B7%D0%BA%D0%B5%20%D1%80%D0%B0%D0%B1%D0%BE%D1%82%20%D0%B2%20%D1%8D%D0%BB%D0%B5%D0%BA%D1%82%D1%80%D0%BE%D0%BD%D0%BD%D1%8B%D0%B9%20%D0%BA%D1%83%D1%80%D1%81.pdf?forcedownload=1" TargetMode="External"/><Relationship Id="rId4" Type="http://schemas.openxmlformats.org/officeDocument/2006/relationships/hyperlink" Target="https://directory.tusur.ru/posts?utf8=%25E2%259C%2593&amp;q=%D0%97%D0%B0%D1%85%D0%B0%D1%80%D0%BE%D0%B2%D0%B0%20%D0%90%D0%BB%D0%B5%D0%BA%D1%81%D0%B0%D0%BD%D0%B4%D1%80%D0%B0%20%D0%90%D0%BB%D0%B5%D0%BA%D1%81%D0%B0%D0%BD%D0%B4%D1%80%D0%BE%D0%B2%D0%BD%D0%B0" TargetMode="External"/><Relationship Id="rId9" Type="http://schemas.openxmlformats.org/officeDocument/2006/relationships/hyperlink" Target="https://regulations.tusur.ru/documents/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2024-05-27T11:27:00Z</dcterms:created>
  <dcterms:modified xsi:type="dcterms:W3CDTF">2024-05-27T11:27:00Z</dcterms:modified>
</cp:coreProperties>
</file>