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077E4A" w14:textId="4D6E69EB" w:rsidR="00462128" w:rsidRDefault="00626ADA">
      <w:pPr>
        <w:rPr>
          <w:rFonts w:ascii="Roboto" w:hAnsi="Roboto"/>
          <w:color w:val="373A3C"/>
          <w:sz w:val="21"/>
          <w:szCs w:val="21"/>
          <w:shd w:val="clear" w:color="auto" w:fill="FFFFFF"/>
        </w:rPr>
      </w:pPr>
      <w:r>
        <w:br/>
      </w:r>
      <w:r>
        <w:rPr>
          <w:rFonts w:ascii="Roboto" w:hAnsi="Roboto"/>
          <w:color w:val="373A3C"/>
          <w:sz w:val="21"/>
          <w:szCs w:val="21"/>
          <w:shd w:val="clear" w:color="auto" w:fill="FFFFFF"/>
        </w:rPr>
        <w:t>Уважаемые студенты. Убедительная просьба  разрабатывать КП согласно содержанию, приведенном в учебном пособии по курсовому проектированию Пожалуйста прочитайте внимательно содержание. </w:t>
      </w:r>
    </w:p>
    <w:p w14:paraId="5664BB34" w14:textId="77777777" w:rsidR="00626ADA" w:rsidRDefault="00626ADA">
      <w:pPr>
        <w:rPr>
          <w:rFonts w:ascii="Roboto" w:hAnsi="Roboto"/>
          <w:color w:val="373A3C"/>
          <w:sz w:val="21"/>
          <w:szCs w:val="21"/>
          <w:shd w:val="clear" w:color="auto" w:fill="FFFFFF"/>
        </w:rPr>
      </w:pPr>
    </w:p>
    <w:p w14:paraId="3C59A542" w14:textId="32D435EB" w:rsidR="00626ADA" w:rsidRDefault="00626ADA">
      <w:pPr>
        <w:rPr>
          <w:rFonts w:ascii="Roboto" w:hAnsi="Roboto"/>
          <w:color w:val="373A3C"/>
          <w:sz w:val="21"/>
          <w:szCs w:val="21"/>
          <w:shd w:val="clear" w:color="auto" w:fill="FFFFFF"/>
        </w:rPr>
      </w:pPr>
      <w:r>
        <w:rPr>
          <w:rFonts w:ascii="Roboto" w:hAnsi="Roboto"/>
          <w:color w:val="373A3C"/>
          <w:sz w:val="21"/>
          <w:szCs w:val="21"/>
          <w:shd w:val="clear" w:color="auto" w:fill="FFFFFF"/>
        </w:rPr>
        <w:t>Уважаемые студенты. Внимательно проанализируйте данный курс и выберите тему для курсового проекта.  Название выбранной темы сообщите мне до 1 апреля. (это не розыгрыш). Сейчас в ведомости, кроме оценки за курсовой, необходимо для каждого студента написать еще и тему КП  </w:t>
      </w:r>
    </w:p>
    <w:p w14:paraId="39B0973E" w14:textId="77777777" w:rsidR="00626ADA" w:rsidRDefault="00626ADA">
      <w:pPr>
        <w:rPr>
          <w:rFonts w:ascii="Roboto" w:hAnsi="Roboto"/>
          <w:color w:val="373A3C"/>
          <w:sz w:val="21"/>
          <w:szCs w:val="21"/>
          <w:shd w:val="clear" w:color="auto" w:fill="FFFFFF"/>
        </w:rPr>
      </w:pPr>
    </w:p>
    <w:p w14:paraId="0EC4EE4A" w14:textId="77777777" w:rsidR="00626ADA" w:rsidRDefault="00626ADA"/>
    <w:sectPr w:rsidR="00626A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4F3"/>
    <w:rsid w:val="00462128"/>
    <w:rsid w:val="00626ADA"/>
    <w:rsid w:val="00847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24AD1"/>
  <w15:chartTrackingRefBased/>
  <w15:docId w15:val="{AEDB8E80-196B-48DE-9951-8A4873F62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2024-04-24T08:00:00Z</dcterms:created>
  <dcterms:modified xsi:type="dcterms:W3CDTF">2024-04-24T08:02:00Z</dcterms:modified>
</cp:coreProperties>
</file>