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E0494" w:rsidRDefault="00DE0494"/>
    <w:p w:rsidR="003B037B" w:rsidRDefault="003B037B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3B037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Разрез 1-1 </w:t>
      </w:r>
      <w:proofErr w:type="gramStart"/>
      <w:r w:rsidRPr="003B037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( к</w:t>
      </w:r>
      <w:proofErr w:type="gramEnd"/>
      <w:r w:rsidRPr="003B037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Заданию 1)</w:t>
      </w:r>
    </w:p>
    <w:p w:rsidR="003B037B" w:rsidRPr="003B037B" w:rsidRDefault="003B037B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</w:p>
    <w:p w:rsidR="003B037B" w:rsidRPr="003B037B" w:rsidRDefault="003B037B">
      <w:pPr>
        <w:rPr>
          <w:b/>
          <w:bCs/>
        </w:rPr>
      </w:pPr>
      <w:r w:rsidRPr="003B037B">
        <w:rPr>
          <w:b/>
          <w:bCs/>
        </w:rPr>
        <w:drawing>
          <wp:inline distT="0" distB="0" distL="0" distR="0" wp14:anchorId="7FA73F7F" wp14:editId="21BE63BB">
            <wp:extent cx="5940425" cy="3173730"/>
            <wp:effectExtent l="0" t="0" r="317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7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B037B" w:rsidRPr="003B03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37B"/>
    <w:rsid w:val="003B037B"/>
    <w:rsid w:val="007277AC"/>
    <w:rsid w:val="00962366"/>
    <w:rsid w:val="00D90427"/>
    <w:rsid w:val="00DE0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E4269"/>
  <w15:chartTrackingRefBased/>
  <w15:docId w15:val="{E0C846D4-1417-4770-B0A1-769A4F4AB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glumova_28@mail.ru</dc:creator>
  <cp:keywords/>
  <dc:description/>
  <cp:lastModifiedBy>glumova_28@mail.ru</cp:lastModifiedBy>
  <cp:revision>2</cp:revision>
  <dcterms:created xsi:type="dcterms:W3CDTF">2023-10-10T13:48:00Z</dcterms:created>
  <dcterms:modified xsi:type="dcterms:W3CDTF">2023-10-10T13:48:00Z</dcterms:modified>
</cp:coreProperties>
</file>