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3724" w:rsidRPr="003B3724" w:rsidRDefault="003B3724" w:rsidP="003B3724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r w:rsidRPr="003B372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Литейный цех </w:t>
      </w:r>
      <w:r w:rsidRPr="003B372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ремонтного завода (</w:t>
      </w:r>
      <w:r w:rsidRPr="003B372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 Заданию 1)</w:t>
      </w:r>
    </w:p>
    <w:bookmarkEnd w:id="0"/>
    <w:p w:rsidR="003B3724" w:rsidRPr="003B3724" w:rsidRDefault="003B3724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3B3724" w:rsidRDefault="003B3724">
      <w:r w:rsidRPr="003B3724">
        <w:drawing>
          <wp:inline distT="0" distB="0" distL="0" distR="0" wp14:anchorId="1397902B" wp14:editId="28DEA715">
            <wp:extent cx="8019609" cy="48315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28522" cy="48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3724" w:rsidSect="003B37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24"/>
    <w:rsid w:val="00252D2D"/>
    <w:rsid w:val="003B3724"/>
    <w:rsid w:val="00DE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15CD"/>
  <w15:chartTrackingRefBased/>
  <w15:docId w15:val="{C617C4C1-4148-4018-B9F7-01B47A8E1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glumova_28@mail.ru</dc:creator>
  <cp:keywords/>
  <dc:description/>
  <cp:lastModifiedBy>glumova_28@mail.ru</cp:lastModifiedBy>
  <cp:revision>1</cp:revision>
  <dcterms:created xsi:type="dcterms:W3CDTF">2023-10-09T21:20:00Z</dcterms:created>
  <dcterms:modified xsi:type="dcterms:W3CDTF">2023-10-09T21:41:00Z</dcterms:modified>
</cp:coreProperties>
</file>