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869" w:rsidRDefault="00291869" w:rsidP="0029186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iCs/>
          <w:color w:val="252422"/>
          <w:kern w:val="36"/>
          <w:sz w:val="28"/>
          <w:szCs w:val="28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iCs/>
          <w:color w:val="252422"/>
          <w:kern w:val="36"/>
          <w:sz w:val="28"/>
          <w:szCs w:val="28"/>
          <w:lang w:eastAsia="ru-RU"/>
        </w:rPr>
        <w:t>Положение о курсовой работе</w:t>
      </w:r>
    </w:p>
    <w:p w:rsidR="00291869" w:rsidRPr="00291869" w:rsidRDefault="00291869" w:rsidP="00291869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iCs/>
          <w:color w:val="252422"/>
          <w:kern w:val="36"/>
          <w:sz w:val="28"/>
          <w:szCs w:val="28"/>
          <w:lang w:eastAsia="ru-RU"/>
        </w:rPr>
      </w:pPr>
    </w:p>
    <w:p w:rsidR="00291869" w:rsidRPr="00291869" w:rsidRDefault="00291869" w:rsidP="00291869">
      <w:pPr>
        <w:spacing w:after="120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  <w:t>Общие положения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1.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Курсовая работа – обязательный вид учебной работы, выполняется студентом в течение учебного года.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2.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</w:t>
      </w:r>
      <w:proofErr w:type="gramStart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Курсовая работа является самостоятельной исследовательской работой студента и представляет собой логически завершенное и оформленное в виде текста научное исследование по одной из проблем в области психологии и выполняется с целью формирования у студента навыков научно-исследовательской работы, повышения уровня его профессиональной (теоретической и практической) подготовки, более глубокого усвоения учебной дисциплины, развития умения и интереса к самостоятельной работе с научной и справочной</w:t>
      </w:r>
      <w:proofErr w:type="gramEnd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 литературой.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3.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В процессе выполнения курсовой работы основная задача студента показать:</w:t>
      </w:r>
    </w:p>
    <w:p w:rsidR="00291869" w:rsidRPr="00291869" w:rsidRDefault="00291869" w:rsidP="0029186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актуальность проводимого исследования, обоснованность постановки проблемы исследования;</w:t>
      </w:r>
    </w:p>
    <w:p w:rsidR="00291869" w:rsidRPr="00291869" w:rsidRDefault="00291869" w:rsidP="0029186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правильность выбранного подхода к решению проблемы, адекватность применяемых методов и способов проверки выдвинутых гипотез;</w:t>
      </w:r>
    </w:p>
    <w:p w:rsidR="00291869" w:rsidRPr="00291869" w:rsidRDefault="00291869" w:rsidP="0029186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достоверность первичных данных, логическую, а также математическую истинность и корректность интерпретации полученных результатов и выводов;</w:t>
      </w:r>
    </w:p>
    <w:p w:rsidR="00291869" w:rsidRPr="00291869" w:rsidRDefault="00291869" w:rsidP="00291869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перспективы проделанной работы с точки зрения возможного пересмотра или проверки известных данных или теорий на основе вновь полученных результатов собственного исследования.</w:t>
      </w:r>
    </w:p>
    <w:p w:rsidR="00291869" w:rsidRPr="00291869" w:rsidRDefault="00291869" w:rsidP="00291869">
      <w:pPr>
        <w:spacing w:after="0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</w:p>
    <w:p w:rsidR="00291869" w:rsidRPr="00291869" w:rsidRDefault="00291869" w:rsidP="00291869">
      <w:pPr>
        <w:spacing w:after="120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  <w:t>Содержание и тематика курсовых работ</w:t>
      </w:r>
    </w:p>
    <w:p w:rsidR="00291869" w:rsidRPr="00291869" w:rsidRDefault="00291869" w:rsidP="00291869">
      <w:pPr>
        <w:spacing w:after="0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4.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В зависимости от целей и содержания дисциплины курсовые работы могут быть следующих разновидностей:</w:t>
      </w:r>
    </w:p>
    <w:p w:rsidR="00291869" w:rsidRPr="00291869" w:rsidRDefault="00291869" w:rsidP="00291869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аналитико-синтетический обзор информационных ресурсов по заданной проблеме;</w:t>
      </w:r>
    </w:p>
    <w:p w:rsidR="00291869" w:rsidRPr="00291869" w:rsidRDefault="00291869" w:rsidP="00291869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описание решения конкретной профессиональной задачи (ситуации);</w:t>
      </w:r>
    </w:p>
    <w:p w:rsidR="00291869" w:rsidRPr="00291869" w:rsidRDefault="00291869" w:rsidP="00291869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анализ практики использования теоретических и методологических аспектов изучаемой дисциплины в реальных профессиональных ситуациях;</w:t>
      </w:r>
    </w:p>
    <w:p w:rsidR="00291869" w:rsidRPr="00291869" w:rsidRDefault="00291869" w:rsidP="00291869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описание результатов исследования, проведенного студентом с использованием конкретных эмпирических и теоретических методов научного познания.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5.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Тематика курсовых работ должна быть актуальной в научном или практическом аспектах, соответствовать современному состоянию и перспективам развития науки, совпадать с проблематикой научных исследований факультета и кафедры.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br/>
        <w:t>Формулировки тем курсовых работ должны четко отражать характер ее содержания.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6.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 Темы курсовых работ утверждаются на заседании соответствующей кафедры. Утверждение и закрепление темы курсовой работы за студентами проводится в сроки и </w:t>
      </w:r>
      <w:proofErr w:type="gramStart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порядке</w:t>
      </w:r>
      <w:proofErr w:type="gramEnd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, определенные Табелем документооборота Института.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lastRenderedPageBreak/>
        <w:t>7.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Тематика курсовых работ, требования к ним и рекомендации по их выполнению доводятся до сведения студентов в начале соответствующего семестра. Темы курсовых работ предлагаются студентам на выбор. Студент имеет право выбрать одну из заявленных кафедрой тем или предложить собственную с обоснованием выбора.</w:t>
      </w:r>
    </w:p>
    <w:p w:rsidR="00291869" w:rsidRPr="00291869" w:rsidRDefault="00291869" w:rsidP="00291869">
      <w:pPr>
        <w:spacing w:after="0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</w:p>
    <w:p w:rsidR="00291869" w:rsidRPr="00291869" w:rsidRDefault="00291869" w:rsidP="00291869">
      <w:pPr>
        <w:spacing w:after="120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  <w:t>Руководство курсовой работой</w:t>
      </w:r>
    </w:p>
    <w:p w:rsidR="00291869" w:rsidRPr="00291869" w:rsidRDefault="00291869" w:rsidP="00291869">
      <w:pPr>
        <w:spacing w:after="0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8.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Курсовая работа выполняется под руководством научного руководителя - профессора, доцента или преподавателя соответствующей кафедры.</w:t>
      </w:r>
    </w:p>
    <w:p w:rsidR="00291869" w:rsidRPr="00291869" w:rsidRDefault="00291869" w:rsidP="00291869">
      <w:pPr>
        <w:spacing w:after="0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9.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К функциям руководителя курсовой работы относятся:</w:t>
      </w:r>
    </w:p>
    <w:p w:rsidR="00291869" w:rsidRPr="00291869" w:rsidRDefault="00291869" w:rsidP="0029186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практическая помощь студенту в выборе темы курсовой работы, разработке плана и графика ее выполнения;</w:t>
      </w:r>
    </w:p>
    <w:p w:rsidR="00291869" w:rsidRPr="00291869" w:rsidRDefault="00291869" w:rsidP="0029186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разъяснение цели и задачи исследования;</w:t>
      </w:r>
    </w:p>
    <w:p w:rsidR="00291869" w:rsidRPr="00291869" w:rsidRDefault="00291869" w:rsidP="0029186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рекомендации по подбору литературы и фактического материала;</w:t>
      </w:r>
    </w:p>
    <w:p w:rsidR="00291869" w:rsidRPr="00291869" w:rsidRDefault="00291869" w:rsidP="0029186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систематический контроль хода выполнения курсовой работы в соответствии с разработанным планом;</w:t>
      </w:r>
    </w:p>
    <w:p w:rsidR="00291869" w:rsidRPr="00291869" w:rsidRDefault="00291869" w:rsidP="0029186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информирование кафедры в случае несоблюдения студентом установленного графика выполнения работы;</w:t>
      </w:r>
    </w:p>
    <w:p w:rsidR="00291869" w:rsidRPr="00291869" w:rsidRDefault="00291869" w:rsidP="0029186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квалифицированные консультации по содержанию работы;</w:t>
      </w:r>
    </w:p>
    <w:p w:rsidR="00291869" w:rsidRPr="00291869" w:rsidRDefault="00291869" w:rsidP="00291869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оценка качества выполнения курсовой работы в соответствии с предъявляемыми к ней требованиями.</w:t>
      </w:r>
    </w:p>
    <w:p w:rsidR="00291869" w:rsidRPr="00291869" w:rsidRDefault="00291869" w:rsidP="00291869">
      <w:pPr>
        <w:spacing w:after="0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</w:p>
    <w:p w:rsidR="00291869" w:rsidRPr="00291869" w:rsidRDefault="00291869" w:rsidP="00291869">
      <w:pPr>
        <w:spacing w:after="120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  <w:t>Общие требования к содержанию и оформлению курсовых работ</w:t>
      </w:r>
    </w:p>
    <w:p w:rsidR="00291869" w:rsidRPr="00291869" w:rsidRDefault="00291869" w:rsidP="00291869">
      <w:pPr>
        <w:spacing w:after="0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10.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Курсовая работа имеет следующую структуру:</w:t>
      </w:r>
    </w:p>
    <w:p w:rsidR="00291869" w:rsidRPr="00291869" w:rsidRDefault="00291869" w:rsidP="0029186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титульный лист (приложение 1);</w:t>
      </w:r>
    </w:p>
    <w:p w:rsidR="00291869" w:rsidRPr="00291869" w:rsidRDefault="00291869" w:rsidP="0029186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содержание (приложение 2);</w:t>
      </w:r>
    </w:p>
    <w:p w:rsidR="00291869" w:rsidRPr="00291869" w:rsidRDefault="00291869" w:rsidP="0029186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текст работы (введение и основная часть), структурированный по главам (параграфам, разделам);</w:t>
      </w:r>
    </w:p>
    <w:p w:rsidR="00291869" w:rsidRPr="00291869" w:rsidRDefault="00291869" w:rsidP="0029186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выводы;</w:t>
      </w:r>
    </w:p>
    <w:p w:rsidR="00291869" w:rsidRPr="00291869" w:rsidRDefault="00291869" w:rsidP="0029186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заключение;</w:t>
      </w:r>
    </w:p>
    <w:p w:rsidR="00291869" w:rsidRPr="00291869" w:rsidRDefault="00291869" w:rsidP="0029186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список литературы;</w:t>
      </w:r>
    </w:p>
    <w:p w:rsidR="00291869" w:rsidRPr="00291869" w:rsidRDefault="00291869" w:rsidP="00291869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приложения (при необходимости).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11.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Общий объем курсовой работы должен составлять 25-30 страниц. Приложения (протоколы, рисунки, графики, схемы, таблицы, первичные эмпирические данные, описание методик) не входят в общий объем курсовой работы и имеют собственную нумерацию страниц. Курсовая работа должна быть напечатана на листах формата А</w:t>
      </w:r>
      <w:proofErr w:type="gramStart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4</w:t>
      </w:r>
      <w:proofErr w:type="gramEnd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. Текст набирается шрифтом </w:t>
      </w:r>
      <w:proofErr w:type="spellStart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Times</w:t>
      </w:r>
      <w:proofErr w:type="spellEnd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 </w:t>
      </w:r>
      <w:proofErr w:type="spellStart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New</w:t>
      </w:r>
      <w:proofErr w:type="spellEnd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 </w:t>
      </w:r>
      <w:proofErr w:type="spellStart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Roman</w:t>
      </w:r>
      <w:proofErr w:type="spellEnd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 размером 14 через 1,5 интервала. Страница должна иметь поля: левое – 30 мм, правое – 15 мм, верхнее и нижнее – 25 мм. Нумерация страниц проставляется в правом верхнем углу страницы, начиная со второй страницы (содержания), титульный лист учитывается при нумерации, но номер страницы на титульном листе не ставится.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12.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 Во введении курсовой работы (2-3 страницы) обосновывается актуальность темы, определяются цель, задачи, предмет и объект исследования, гипотезы эмпирического исследования, методы и выборка исследования. В теоретической части (1 глава) (10 страниц) должен быть представлен обзор литературы по означенной проблеме, сформулированы выводы по </w:t>
      </w:r>
      <w:proofErr w:type="gramStart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прочитанному</w:t>
      </w:r>
      <w:proofErr w:type="gramEnd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. </w:t>
      </w:r>
      <w:proofErr w:type="gramStart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Эмпирическая часть (2 глава) (10 страниц) представляет собой отчет о проведенном эмпирической исследовании по теме работы.</w:t>
      </w:r>
      <w:proofErr w:type="gramEnd"/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13.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В выводах (1 страница) должны быть представлены обобщенные положения как результат анализа литературы и проведенного эмпирического исследования. В заключени</w:t>
      </w:r>
      <w:proofErr w:type="gramStart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и</w:t>
      </w:r>
      <w:proofErr w:type="gramEnd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 (1 страница) излагается место настоящего исследования в психологической теории и практике, возможные научные перспективы дальнейшего изучения проблемы и перспективы использования результатов научной работы в практической психологии.</w:t>
      </w:r>
    </w:p>
    <w:p w:rsidR="00291869" w:rsidRPr="00291869" w:rsidRDefault="00291869" w:rsidP="00291869">
      <w:pPr>
        <w:spacing w:after="0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14.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Текст работы должен демонстрировать:</w:t>
      </w:r>
    </w:p>
    <w:p w:rsidR="00291869" w:rsidRPr="00291869" w:rsidRDefault="00291869" w:rsidP="00291869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знакомство автора с основной литературой по рассматриваемым вопросам;</w:t>
      </w:r>
    </w:p>
    <w:p w:rsidR="00291869" w:rsidRPr="00291869" w:rsidRDefault="00291869" w:rsidP="00291869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умение выделить проблему и определить методы ее решения;</w:t>
      </w:r>
    </w:p>
    <w:p w:rsidR="00291869" w:rsidRPr="00291869" w:rsidRDefault="00291869" w:rsidP="00291869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умение последовательно изложить существо рассматриваемых вопросов;</w:t>
      </w:r>
    </w:p>
    <w:p w:rsidR="00291869" w:rsidRPr="00291869" w:rsidRDefault="00291869" w:rsidP="00291869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владение соответствующим понятийным и терминологическим аппаратом;</w:t>
      </w:r>
    </w:p>
    <w:p w:rsidR="00291869" w:rsidRPr="00291869" w:rsidRDefault="00291869" w:rsidP="00291869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приемлемый уровень языковой грамотности, включая владение функциональным стилем научного изложения.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15.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Курсовая работа подлежит проверке на наличие заимствований и плагиата в порядке, определенном Положением о ВКР.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16.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Руководитель работы обязан предупредить студента о проверке работы на наличие плагиата, допустимых пределах заимствований и о необходимости самостоятельной проверки текста до ее сдачи на кафедру, о чем студент должен сделать запись на последней странице работы: «Настоящим подтверждаю, что курсовая работа выполнена мною самостоятельно, заимствования находятся в допустимых пределах», и подписаться.</w:t>
      </w:r>
    </w:p>
    <w:p w:rsidR="00291869" w:rsidRPr="00291869" w:rsidRDefault="00291869" w:rsidP="00291869">
      <w:pPr>
        <w:spacing w:after="0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</w:p>
    <w:p w:rsidR="00291869" w:rsidRPr="00291869" w:rsidRDefault="00291869" w:rsidP="00291869">
      <w:pPr>
        <w:spacing w:after="240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  <w:t>Порядок аттестации по курсовым работам и оформления ее результатов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17.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 Законченная и полностью оформленная </w:t>
      </w:r>
      <w:proofErr w:type="gramStart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работа</w:t>
      </w:r>
      <w:proofErr w:type="gramEnd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 и ее электронная копия (на диске/дискете) не позднее, чем за две недели до начала экзаменационной сессии представляется руководителю для проверки и предварительной оценки. </w:t>
      </w:r>
      <w:proofErr w:type="gramStart"/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Студенты заочной формы (кроме обучающихся в группах выходного дня) обучения представляют курсовую работу не позднее дня начала очередной сессии.</w:t>
      </w:r>
      <w:proofErr w:type="gramEnd"/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18.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Руководитель проверяет работу, дает по ней письменное заключение (отзыв) и, при условии законченного оформления и положительной оценки содержания, допускает работу к защите. Работа, не отвечающая установленным требованиям, возвращается для доработки с учетом сделанных замечаний и повторно предъявляется на кафедру в срок, не позднее 4-х дней до защиты. Готовая курсовая работа сдается на кафедру в сброшюрованном виде (отзыв руководителя и результаты проверки на наличие плагиата не прошиваются, а вкладываются в курсовую работу).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19.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Для проведения защиты курсовых работ создается комиссия из преподавателей соответствующей кафедры.</w:t>
      </w:r>
    </w:p>
    <w:p w:rsidR="005B5A16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20.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К защите студент готовит устное выступление не более чем на 7 минут</w:t>
      </w:r>
      <w:proofErr w:type="gramStart"/>
      <w:r w:rsidR="005B5A16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.</w:t>
      </w:r>
      <w:proofErr w:type="gramEnd"/>
      <w:r w:rsidR="005B5A16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 xml:space="preserve"> Согласно прилагаемой инструкции студент записывает свое выступление на видеокамеру и отправляет руководителю ссылку на эту запись.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Выступление студента на защите курсовой работы должно:</w:t>
      </w:r>
    </w:p>
    <w:p w:rsidR="00291869" w:rsidRPr="00291869" w:rsidRDefault="00291869" w:rsidP="00291869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быть четким и лаконичным;</w:t>
      </w:r>
      <w:bookmarkStart w:id="0" w:name="_GoBack"/>
      <w:bookmarkEnd w:id="0"/>
    </w:p>
    <w:p w:rsidR="00291869" w:rsidRPr="00291869" w:rsidRDefault="00291869" w:rsidP="00291869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демонстрировать знания по освещаемой проблеме;</w:t>
      </w:r>
    </w:p>
    <w:p w:rsidR="00291869" w:rsidRPr="00291869" w:rsidRDefault="00291869" w:rsidP="00291869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содержать четко выделенный объект исследования, его предмет и гипотезу, а также обоснование актуальности рассматриваемой темы;</w:t>
      </w:r>
    </w:p>
    <w:p w:rsidR="00291869" w:rsidRPr="00291869" w:rsidRDefault="00291869" w:rsidP="00291869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освещать выводы и результаты проведенного эмпирического исследования (при его наличии);</w:t>
      </w:r>
    </w:p>
    <w:p w:rsidR="00291869" w:rsidRPr="00291869" w:rsidRDefault="00291869" w:rsidP="00291869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содержать наглядно-иллюстративный материал: схемы, таблицы, графики и пр.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21.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Формой аттестации студента по курсовой работе является дифференцированный зачет («отлично», «хорошо», «удовлетворительно», «неудовлетворительно»). Оценка за курсовую работу выставляется комиссией по результатам защиты в протокол и зачетную книжку студента (неудовлетворительная оценка – только в протокол).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22.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Студент, не представивший в установленный срок курсовую работу или не защитивший ее по неуважительной причине, считается имеющим академическую задолженность.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23.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Полные названия курсовых работ вносятся в протокол и в приложения к дипломам. Название курсовых работ приводятся без кавычек.</w:t>
      </w:r>
    </w:p>
    <w:p w:rsidR="00291869" w:rsidRPr="00291869" w:rsidRDefault="00291869" w:rsidP="00291869">
      <w:pPr>
        <w:spacing w:after="0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</w:p>
    <w:p w:rsidR="00291869" w:rsidRPr="00291869" w:rsidRDefault="00291869" w:rsidP="00291869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i/>
          <w:iCs/>
          <w:color w:val="252422"/>
          <w:sz w:val="24"/>
          <w:szCs w:val="24"/>
          <w:lang w:eastAsia="ru-RU"/>
        </w:rPr>
        <w:t>Хранение курсовых работ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24.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Курсовые работы хранятся на кафедре. Срок хранения курсовых работ устанавливается Номенклатурой дел Института.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25.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Для представления на конкурсы или использования в интересах выпускающих кафедр курсовые работы решением заведующего кафедрой могут быть оставлены на хранение на кафедрах и после установленного срока.</w:t>
      </w:r>
    </w:p>
    <w:p w:rsidR="00291869" w:rsidRPr="00291869" w:rsidRDefault="00291869" w:rsidP="00291869">
      <w:pPr>
        <w:spacing w:after="0"/>
        <w:ind w:left="709" w:hanging="709"/>
        <w:jc w:val="both"/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</w:pPr>
      <w:r w:rsidRPr="00291869">
        <w:rPr>
          <w:rFonts w:ascii="Times New Roman" w:eastAsia="Times New Roman" w:hAnsi="Times New Roman" w:cs="Times New Roman"/>
          <w:b/>
          <w:bCs/>
          <w:color w:val="403D3F"/>
          <w:sz w:val="24"/>
          <w:szCs w:val="24"/>
          <w:lang w:eastAsia="ru-RU"/>
        </w:rPr>
        <w:t>26.</w:t>
      </w:r>
      <w:r w:rsidRPr="00291869">
        <w:rPr>
          <w:rFonts w:ascii="Times New Roman" w:eastAsia="Times New Roman" w:hAnsi="Times New Roman" w:cs="Times New Roman"/>
          <w:color w:val="403D3F"/>
          <w:sz w:val="24"/>
          <w:szCs w:val="24"/>
          <w:lang w:eastAsia="ru-RU"/>
        </w:rPr>
        <w:t> Студенты имеют право воспользоваться своими курсовыми работами (электронными копиями), находящимися на кафедре, при написании выпускных квалификационных работ.</w:t>
      </w:r>
    </w:p>
    <w:p w:rsidR="00001F1D" w:rsidRPr="00291869" w:rsidRDefault="00001F1D" w:rsidP="0029186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01F1D" w:rsidRPr="002918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354CA"/>
    <w:multiLevelType w:val="multilevel"/>
    <w:tmpl w:val="0A18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F136224"/>
    <w:multiLevelType w:val="multilevel"/>
    <w:tmpl w:val="B236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5F3544"/>
    <w:multiLevelType w:val="multilevel"/>
    <w:tmpl w:val="7D2EB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243868"/>
    <w:multiLevelType w:val="multilevel"/>
    <w:tmpl w:val="7CC0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8C12E4"/>
    <w:multiLevelType w:val="multilevel"/>
    <w:tmpl w:val="C954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3625062"/>
    <w:multiLevelType w:val="multilevel"/>
    <w:tmpl w:val="FF889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6BA"/>
    <w:rsid w:val="00001F1D"/>
    <w:rsid w:val="00291869"/>
    <w:rsid w:val="005B5A16"/>
    <w:rsid w:val="00F4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18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918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8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18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91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18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918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918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8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9186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91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91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2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9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1343</Words>
  <Characters>7661</Characters>
  <Application>Microsoft Office Word</Application>
  <DocSecurity>0</DocSecurity>
  <Lines>63</Lines>
  <Paragraphs>17</Paragraphs>
  <ScaleCrop>false</ScaleCrop>
  <Company/>
  <LinksUpToDate>false</LinksUpToDate>
  <CharactersWithSpaces>8987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Дивеев</dc:creator>
  <cp:keywords/>
  <dc:description/>
  <cp:lastModifiedBy>user</cp:lastModifiedBy>
  <cp:revision>3</cp:revision>
  <dcterms:created xsi:type="dcterms:W3CDTF">2015-05-17T15:44:00Z</dcterms:created>
  <dcterms:modified xsi:type="dcterms:W3CDTF">2017-10-04T17:02:00Z</dcterms:modified>
</cp:coreProperties>
</file>