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8DF66" w14:textId="77777777" w:rsidR="00405ED8" w:rsidRPr="00405ED8" w:rsidRDefault="00405ED8" w:rsidP="00405ED8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bookmarkStart w:id="0" w:name="_GoBack"/>
      <w:bookmarkEnd w:id="0"/>
      <w:r w:rsidRPr="00405ED8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ККР</w:t>
      </w:r>
    </w:p>
    <w:p w14:paraId="637F3A59" w14:textId="77777777" w:rsidR="00405ED8" w:rsidRPr="00405ED8" w:rsidRDefault="00405ED8" w:rsidP="00405ED8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405ED8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Вам необходимо загрузить комплексную контрольную работу (ККР) </w:t>
      </w:r>
    </w:p>
    <w:p w14:paraId="22EE508F" w14:textId="77777777" w:rsidR="00405ED8" w:rsidRPr="00405ED8" w:rsidRDefault="00405ED8" w:rsidP="00405ED8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05ED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1. Методические рекомендации по выполнению комплексной контрольной работы (ККР) и задания представлены в файле "</w:t>
      </w:r>
      <w:r w:rsidRPr="00405ED8">
        <w:rPr>
          <w:rFonts w:ascii="Arial" w:eastAsia="Times New Roman" w:hAnsi="Arial" w:cs="Arial"/>
          <w:b/>
          <w:bCs/>
          <w:color w:val="555555"/>
          <w:sz w:val="20"/>
          <w:szCs w:val="20"/>
          <w:lang w:eastAsia="ru-RU"/>
        </w:rPr>
        <w:t>МР и Задания для ККР</w:t>
      </w:r>
      <w:r w:rsidRPr="00405ED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".</w:t>
      </w:r>
    </w:p>
    <w:p w14:paraId="2B954AD4" w14:textId="77777777" w:rsidR="00405ED8" w:rsidRPr="00405ED8" w:rsidRDefault="00405ED8" w:rsidP="00405ED8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05ED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2. </w:t>
      </w:r>
      <w:r w:rsidRPr="00405ED8">
        <w:rPr>
          <w:rFonts w:ascii="Arial" w:eastAsia="Times New Roman" w:hAnsi="Arial" w:cs="Arial"/>
          <w:b/>
          <w:bCs/>
          <w:color w:val="555555"/>
          <w:sz w:val="20"/>
          <w:szCs w:val="20"/>
          <w:lang w:eastAsia="ru-RU"/>
        </w:rPr>
        <w:t>Комплексные контрольные работы (ККР) должны содержать следующие структурные элементы:</w:t>
      </w:r>
    </w:p>
    <w:p w14:paraId="1964686E" w14:textId="77777777" w:rsidR="00405ED8" w:rsidRPr="00405ED8" w:rsidRDefault="00405ED8" w:rsidP="00405ED8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05ED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 титульный лист (Форма А);</w:t>
      </w:r>
    </w:p>
    <w:p w14:paraId="3C070D64" w14:textId="77777777" w:rsidR="00405ED8" w:rsidRPr="00405ED8" w:rsidRDefault="00405ED8" w:rsidP="00405ED8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05ED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задание на комплексную контрольную работу (Задание оформляет обучающийся, Форма Б);</w:t>
      </w:r>
    </w:p>
    <w:p w14:paraId="75998F77" w14:textId="77777777" w:rsidR="00405ED8" w:rsidRPr="00405ED8" w:rsidRDefault="00405ED8" w:rsidP="00405ED8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05ED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содержание (оглавление);</w:t>
      </w:r>
    </w:p>
    <w:p w14:paraId="1F21B5C7" w14:textId="77777777" w:rsidR="00405ED8" w:rsidRPr="00405ED8" w:rsidRDefault="00405ED8" w:rsidP="00405ED8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05ED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введение;</w:t>
      </w:r>
    </w:p>
    <w:p w14:paraId="6B475C59" w14:textId="77777777" w:rsidR="00405ED8" w:rsidRPr="00405ED8" w:rsidRDefault="00405ED8" w:rsidP="00405ED8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05ED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основная часть (теоретический и практический параграфы / разделы / темы)</w:t>
      </w:r>
    </w:p>
    <w:p w14:paraId="2BAE9FFE" w14:textId="77777777" w:rsidR="00405ED8" w:rsidRPr="00405ED8" w:rsidRDefault="00405ED8" w:rsidP="00405ED8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05ED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заключение;</w:t>
      </w:r>
    </w:p>
    <w:p w14:paraId="653CAF35" w14:textId="77777777" w:rsidR="00405ED8" w:rsidRPr="00405ED8" w:rsidRDefault="00405ED8" w:rsidP="00405ED8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05ED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список используемой (</w:t>
      </w:r>
      <w:proofErr w:type="spellStart"/>
      <w:r w:rsidRPr="00405ED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ых</w:t>
      </w:r>
      <w:proofErr w:type="spellEnd"/>
      <w:r w:rsidRPr="00405ED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) литературы и (или) источников;</w:t>
      </w:r>
    </w:p>
    <w:p w14:paraId="641A7F96" w14:textId="77777777" w:rsidR="00405ED8" w:rsidRPr="00405ED8" w:rsidRDefault="00405ED8" w:rsidP="00405ED8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05ED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приложение (при необходимости).</w:t>
      </w:r>
    </w:p>
    <w:p w14:paraId="679D7694" w14:textId="77777777" w:rsidR="00405ED8" w:rsidRPr="00405ED8" w:rsidRDefault="00405ED8" w:rsidP="00405ED8">
      <w:pPr>
        <w:shd w:val="clear" w:color="auto" w:fill="F5F5F5"/>
        <w:spacing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05ED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3. Документ с выполненной работой должен быть назван в соответствии с требованиями, указанными в файле "Наименование файлов".</w:t>
      </w:r>
    </w:p>
    <w:p w14:paraId="538A925D" w14:textId="77777777" w:rsidR="00424BEA" w:rsidRDefault="00424BEA"/>
    <w:sectPr w:rsidR="00424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4F2"/>
    <w:rsid w:val="001D44F2"/>
    <w:rsid w:val="00405ED8"/>
    <w:rsid w:val="00424BEA"/>
    <w:rsid w:val="00BE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7EB72-ADED-4404-8F0B-28B376977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05E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405ED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05E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5E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405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05ED8"/>
    <w:rPr>
      <w:b/>
      <w:bCs/>
    </w:rPr>
  </w:style>
  <w:style w:type="paragraph" w:styleId="a4">
    <w:name w:val="Normal (Web)"/>
    <w:basedOn w:val="a"/>
    <w:uiPriority w:val="99"/>
    <w:semiHidden/>
    <w:unhideWhenUsed/>
    <w:rsid w:val="00405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6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3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9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50868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58776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admin</cp:lastModifiedBy>
  <cp:revision>2</cp:revision>
  <dcterms:created xsi:type="dcterms:W3CDTF">2024-01-26T13:46:00Z</dcterms:created>
  <dcterms:modified xsi:type="dcterms:W3CDTF">2024-01-26T13:46:00Z</dcterms:modified>
</cp:coreProperties>
</file>