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BD593" w14:textId="1CC2536B" w:rsidR="00737CD6" w:rsidRDefault="00EB7632">
      <w:r>
        <w:t>ИПЗ</w:t>
      </w:r>
    </w:p>
    <w:p w14:paraId="6606FC12" w14:textId="0B2532E2" w:rsidR="00EB7632" w:rsidRDefault="00EB7632" w:rsidP="00EB7632">
      <w:pPr>
        <w:pStyle w:val="a3"/>
        <w:numPr>
          <w:ilvl w:val="0"/>
          <w:numId w:val="1"/>
        </w:numPr>
      </w:pPr>
      <w:r>
        <w:t>Сформулируйте тему</w:t>
      </w:r>
      <w:r w:rsidR="004F656B">
        <w:t xml:space="preserve"> своей предполагаемой </w:t>
      </w:r>
      <w:r>
        <w:t xml:space="preserve"> научной статьи.</w:t>
      </w:r>
    </w:p>
    <w:p w14:paraId="1DB56D23" w14:textId="309279EF" w:rsidR="00EB7632" w:rsidRDefault="00EB7632" w:rsidP="00EB7632">
      <w:pPr>
        <w:pStyle w:val="a3"/>
        <w:numPr>
          <w:ilvl w:val="0"/>
          <w:numId w:val="1"/>
        </w:numPr>
      </w:pPr>
      <w:r>
        <w:t>Обоснуйте актуальность исследования (250-300 слов)</w:t>
      </w:r>
    </w:p>
    <w:p w14:paraId="4E4C1E0F" w14:textId="12B7DFE1" w:rsidR="00EB7632" w:rsidRDefault="00EB7632" w:rsidP="00EB7632">
      <w:pPr>
        <w:pStyle w:val="a3"/>
        <w:numPr>
          <w:ilvl w:val="0"/>
          <w:numId w:val="1"/>
        </w:numPr>
      </w:pPr>
      <w:r>
        <w:t>Сформулируйте предмет и объект исследования</w:t>
      </w:r>
    </w:p>
    <w:p w14:paraId="331469B8" w14:textId="0314086C" w:rsidR="00EB7632" w:rsidRDefault="00EB7632" w:rsidP="00EB7632">
      <w:pPr>
        <w:pStyle w:val="a3"/>
        <w:numPr>
          <w:ilvl w:val="0"/>
          <w:numId w:val="1"/>
        </w:numPr>
      </w:pPr>
      <w:r>
        <w:t>Сформулируйте цель исследования</w:t>
      </w:r>
    </w:p>
    <w:p w14:paraId="3293DBA5" w14:textId="354AFB70" w:rsidR="00EB7632" w:rsidRDefault="00EB7632" w:rsidP="00EB7632">
      <w:pPr>
        <w:pStyle w:val="a3"/>
        <w:numPr>
          <w:ilvl w:val="0"/>
          <w:numId w:val="1"/>
        </w:numPr>
      </w:pPr>
      <w:r>
        <w:t>Сформулируйте задачи исследования</w:t>
      </w:r>
    </w:p>
    <w:p w14:paraId="189CB595" w14:textId="4B68EB73" w:rsidR="00EB7632" w:rsidRDefault="00EB7632" w:rsidP="00EB7632">
      <w:pPr>
        <w:pStyle w:val="a3"/>
        <w:numPr>
          <w:ilvl w:val="0"/>
          <w:numId w:val="1"/>
        </w:numPr>
      </w:pPr>
      <w:r>
        <w:t xml:space="preserve"> Сформулируете методологию исследования, связав ее с решением задач.</w:t>
      </w:r>
    </w:p>
    <w:p w14:paraId="131D78F7" w14:textId="1CC96654" w:rsidR="00EB7632" w:rsidRDefault="00637FD7" w:rsidP="00EB7632">
      <w:pPr>
        <w:pStyle w:val="a3"/>
      </w:pPr>
      <w:r>
        <w:t>Всего: около</w:t>
      </w:r>
      <w:r w:rsidR="00EB7632">
        <w:t xml:space="preserve"> 4000 знаков с пробелами</w:t>
      </w:r>
      <w:bookmarkStart w:id="0" w:name="_GoBack"/>
      <w:bookmarkEnd w:id="0"/>
    </w:p>
    <w:sectPr w:rsidR="00EB7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16D33"/>
    <w:multiLevelType w:val="hybridMultilevel"/>
    <w:tmpl w:val="D0CA7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32"/>
    <w:rsid w:val="004F656B"/>
    <w:rsid w:val="0058594F"/>
    <w:rsid w:val="00637FD7"/>
    <w:rsid w:val="00737CD6"/>
    <w:rsid w:val="007B55BC"/>
    <w:rsid w:val="00EB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CDA9"/>
  <w15:chartTrackingRefBased/>
  <w15:docId w15:val="{D11047E2-48CB-4670-89AC-FD46604B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Скородумов</dc:creator>
  <cp:keywords/>
  <dc:description/>
  <cp:lastModifiedBy>PC</cp:lastModifiedBy>
  <cp:revision>4</cp:revision>
  <dcterms:created xsi:type="dcterms:W3CDTF">2023-11-15T13:51:00Z</dcterms:created>
  <dcterms:modified xsi:type="dcterms:W3CDTF">2023-11-15T17:47:00Z</dcterms:modified>
</cp:coreProperties>
</file>