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F2" w:rsidRPr="00F86814" w:rsidRDefault="004C20F2" w:rsidP="004C20F2">
      <w:pPr>
        <w:numPr>
          <w:ilvl w:val="0"/>
          <w:numId w:val="3"/>
        </w:numPr>
        <w:tabs>
          <w:tab w:val="left" w:pos="851"/>
        </w:tabs>
      </w:pPr>
      <w:bookmarkStart w:id="0" w:name="_GoBack"/>
      <w:bookmarkEnd w:id="0"/>
      <w:r w:rsidRPr="00F86814">
        <w:t>Колебательный контур состоит из конденсатора емкостью 22,2</w:t>
      </w:r>
      <w:r>
        <w:t> </w:t>
      </w:r>
      <w:proofErr w:type="spellStart"/>
      <w:r w:rsidRPr="00F86814">
        <w:t>нФ</w:t>
      </w:r>
      <w:proofErr w:type="spellEnd"/>
      <w:r w:rsidRPr="00F86814">
        <w:t xml:space="preserve"> и катушки, намотанной из медной проволоки диаметром 0,5</w:t>
      </w:r>
      <w:r>
        <w:t xml:space="preserve"> </w:t>
      </w:r>
      <w:r w:rsidRPr="00F86814">
        <w:t>мм. Длина катушки 20</w:t>
      </w:r>
      <w:r>
        <w:t xml:space="preserve"> </w:t>
      </w:r>
      <w:r w:rsidRPr="00F86814">
        <w:t>см. Найти добротность колебательного кон</w:t>
      </w:r>
      <w:r>
        <w:t>тура.</w:t>
      </w:r>
    </w:p>
    <w:p w:rsidR="004C20F2" w:rsidRPr="00F86814" w:rsidRDefault="004C20F2" w:rsidP="004C20F2">
      <w:pPr>
        <w:numPr>
          <w:ilvl w:val="0"/>
          <w:numId w:val="3"/>
        </w:numPr>
        <w:tabs>
          <w:tab w:val="left" w:pos="851"/>
        </w:tabs>
      </w:pPr>
      <w:r w:rsidRPr="00F86814">
        <w:t>Какую индуктивность нужно подключить параллельно емкости 1,11</w:t>
      </w:r>
      <w:r>
        <w:t xml:space="preserve"> </w:t>
      </w:r>
      <w:proofErr w:type="spellStart"/>
      <w:r w:rsidRPr="00F86814">
        <w:t>нФ</w:t>
      </w:r>
      <w:proofErr w:type="spellEnd"/>
      <w:r w:rsidRPr="00F86814">
        <w:t>, чтобы создаваемый таким образом колебательный контур резо</w:t>
      </w:r>
      <w:r>
        <w:t>нировал на длину волны 126 м?</w:t>
      </w:r>
    </w:p>
    <w:p w:rsidR="004C20F2" w:rsidRPr="00F86814" w:rsidRDefault="004C20F2" w:rsidP="004C20F2">
      <w:pPr>
        <w:numPr>
          <w:ilvl w:val="0"/>
          <w:numId w:val="3"/>
        </w:numPr>
        <w:tabs>
          <w:tab w:val="left" w:pos="851"/>
        </w:tabs>
      </w:pPr>
      <w:r w:rsidRPr="00F86814">
        <w:t>Расстояние от щелей до экрана в опыте Юнга равно 1,5</w:t>
      </w:r>
      <w:r>
        <w:t xml:space="preserve"> </w:t>
      </w:r>
      <w:r w:rsidRPr="00F86814">
        <w:t>м. Определить расстояние между щелями, если на расстоянии 1</w:t>
      </w:r>
      <w:r>
        <w:t xml:space="preserve"> </w:t>
      </w:r>
      <w:r w:rsidRPr="00F86814">
        <w:t>см на экране укладывается 24 темные п</w:t>
      </w:r>
      <w:r>
        <w:t xml:space="preserve">олосы. Длина волны света 600 </w:t>
      </w:r>
      <w:proofErr w:type="spellStart"/>
      <w:r>
        <w:t>нм</w:t>
      </w:r>
      <w:proofErr w:type="spellEnd"/>
      <w:r>
        <w:t>.</w:t>
      </w:r>
    </w:p>
    <w:p w:rsidR="004C20F2" w:rsidRPr="00F86814" w:rsidRDefault="004C20F2" w:rsidP="004C20F2">
      <w:pPr>
        <w:numPr>
          <w:ilvl w:val="0"/>
          <w:numId w:val="3"/>
        </w:numPr>
        <w:tabs>
          <w:tab w:val="left" w:pos="851"/>
        </w:tabs>
      </w:pPr>
      <w:r w:rsidRPr="00F86814">
        <w:t>Определить расстояние между 10 и 12 светлыми кольцами Ньютона в проходящем свете, если расстояние между 5 и 15 темными кольца</w:t>
      </w:r>
      <w:r>
        <w:t>ми равно 2 мм.</w:t>
      </w:r>
    </w:p>
    <w:p w:rsidR="004C20F2" w:rsidRPr="000451D4" w:rsidRDefault="004C20F2" w:rsidP="004C20F2">
      <w:pPr>
        <w:numPr>
          <w:ilvl w:val="0"/>
          <w:numId w:val="3"/>
        </w:numPr>
        <w:tabs>
          <w:tab w:val="left" w:pos="851"/>
        </w:tabs>
        <w:rPr>
          <w:spacing w:val="-2"/>
        </w:rPr>
      </w:pPr>
      <w:r w:rsidRPr="000451D4">
        <w:rPr>
          <w:spacing w:val="-2"/>
        </w:rPr>
        <w:t xml:space="preserve">При освещении дифракционной решетки белым светом спектры второго и третьего порядков частично перекрывают друг друга. Определить длину волны в спектре второго порядка, </w:t>
      </w:r>
      <w:proofErr w:type="gramStart"/>
      <w:r w:rsidRPr="000451D4">
        <w:rPr>
          <w:spacing w:val="-2"/>
        </w:rPr>
        <w:t>которая</w:t>
      </w:r>
      <w:proofErr w:type="gramEnd"/>
      <w:r w:rsidRPr="000451D4">
        <w:rPr>
          <w:spacing w:val="-2"/>
        </w:rPr>
        <w:t xml:space="preserve"> накладывается на фиолетовую линию с длиной волны 0,4 мкм в спектре третьего порядка.</w:t>
      </w:r>
    </w:p>
    <w:p w:rsidR="004C20F2" w:rsidRPr="00F86814" w:rsidRDefault="004C20F2" w:rsidP="004C20F2">
      <w:pPr>
        <w:numPr>
          <w:ilvl w:val="0"/>
          <w:numId w:val="3"/>
        </w:numPr>
        <w:tabs>
          <w:tab w:val="left" w:pos="851"/>
        </w:tabs>
      </w:pPr>
      <w:r w:rsidRPr="00F86814">
        <w:t>Определить угол полной поляризации при отражении света от стекла, показатель п</w:t>
      </w:r>
      <w:r>
        <w:t>реломления которого равен 1,57.</w:t>
      </w:r>
    </w:p>
    <w:p w:rsidR="004C20F2" w:rsidRPr="00F86814" w:rsidRDefault="004C20F2" w:rsidP="000451D4">
      <w:pPr>
        <w:tabs>
          <w:tab w:val="left" w:pos="851"/>
        </w:tabs>
        <w:ind w:left="567"/>
      </w:pPr>
      <w:r w:rsidRPr="004C20F2">
        <w:t xml:space="preserve">7. </w:t>
      </w:r>
      <w:r w:rsidRPr="00F86814">
        <w:t>Между точечным источником света (0,5</w:t>
      </w:r>
      <w:r>
        <w:t xml:space="preserve"> </w:t>
      </w:r>
      <w:r w:rsidRPr="00F86814">
        <w:t>мкм) и экраном поместили диафрагму с круглым отверстием радиуса 1</w:t>
      </w:r>
      <w:r>
        <w:t xml:space="preserve"> </w:t>
      </w:r>
      <w:r w:rsidRPr="00F86814">
        <w:t>мм. Расстояния от диафрагмы до источника и экрана равны соответственно 1</w:t>
      </w:r>
      <w:r>
        <w:t xml:space="preserve"> </w:t>
      </w:r>
      <w:r w:rsidRPr="00F86814">
        <w:t>м и 2</w:t>
      </w:r>
      <w:r>
        <w:t xml:space="preserve"> </w:t>
      </w:r>
      <w:r w:rsidRPr="00F86814">
        <w:t>м. Как изменится освещенность экрана в точке, лежащей против центра отверстия, если диафрагм</w:t>
      </w:r>
      <w:r>
        <w:t>у убрать?</w:t>
      </w:r>
    </w:p>
    <w:p w:rsidR="004C20F2" w:rsidRPr="00F86814" w:rsidRDefault="004C20F2" w:rsidP="004C20F2">
      <w:pPr>
        <w:pStyle w:val="a5"/>
        <w:numPr>
          <w:ilvl w:val="0"/>
          <w:numId w:val="4"/>
        </w:numPr>
        <w:tabs>
          <w:tab w:val="left" w:pos="851"/>
        </w:tabs>
      </w:pPr>
      <w:r w:rsidRPr="00F86814">
        <w:t>На какую длину волны приходится максимум излучения при взрыве атомной бомбы (температура около 10</w:t>
      </w:r>
      <w:r w:rsidRPr="004C20F2">
        <w:rPr>
          <w:vertAlign w:val="superscript"/>
        </w:rPr>
        <w:t xml:space="preserve">7 </w:t>
      </w:r>
      <w:r w:rsidRPr="00F86814">
        <w:t>К)? Излучение считать близким к из</w:t>
      </w:r>
      <w:r>
        <w:t>лучению абсолютно чёрного тела.</w:t>
      </w:r>
    </w:p>
    <w:p w:rsidR="004C20F2" w:rsidRPr="00F86814" w:rsidRDefault="004C20F2" w:rsidP="004C20F2">
      <w:pPr>
        <w:pStyle w:val="a5"/>
        <w:numPr>
          <w:ilvl w:val="0"/>
          <w:numId w:val="4"/>
        </w:numPr>
        <w:tabs>
          <w:tab w:val="left" w:pos="851"/>
        </w:tabs>
      </w:pPr>
      <w:r w:rsidRPr="00F86814">
        <w:t>Найти величину задерживающего потенциала для фотоэлектронов, испускаемых при освещении калия (A = 2,0</w:t>
      </w:r>
      <w:r>
        <w:t xml:space="preserve"> </w:t>
      </w:r>
      <w:r w:rsidRPr="00F86814">
        <w:t>эВ) светом с длиной волны 330</w:t>
      </w:r>
      <w:r>
        <w:t xml:space="preserve"> </w:t>
      </w:r>
      <w:proofErr w:type="spellStart"/>
      <w:r w:rsidRPr="00F86814">
        <w:t>нм</w:t>
      </w:r>
      <w:proofErr w:type="spellEnd"/>
      <w:r w:rsidRPr="00F86814">
        <w:t>.</w:t>
      </w:r>
    </w:p>
    <w:p w:rsidR="004C20F2" w:rsidRPr="00F86814" w:rsidRDefault="004C20F2" w:rsidP="004C20F2">
      <w:pPr>
        <w:numPr>
          <w:ilvl w:val="0"/>
          <w:numId w:val="4"/>
        </w:numPr>
        <w:tabs>
          <w:tab w:val="left" w:pos="981"/>
        </w:tabs>
      </w:pPr>
      <w:r w:rsidRPr="00F86814">
        <w:t>Фотон с длиной волны 0,0712</w:t>
      </w:r>
      <w:r>
        <w:t xml:space="preserve"> </w:t>
      </w:r>
      <w:proofErr w:type="spellStart"/>
      <w:r w:rsidRPr="00F86814">
        <w:t>нм</w:t>
      </w:r>
      <w:proofErr w:type="spellEnd"/>
      <w:r w:rsidRPr="00F86814">
        <w:t xml:space="preserve"> испытывает комптоновское рассеяние на атоме углерода. Угол рассеяния равен 90</w:t>
      </w:r>
      <w:r w:rsidRPr="00347DFA">
        <w:rPr>
          <w:spacing w:val="-2"/>
        </w:rPr>
        <w:sym w:font="Symbol" w:char="F0B0"/>
      </w:r>
      <w:r w:rsidRPr="00F86814">
        <w:t>. Чему равно изменение длины волны фотона, если рассеивающей частицей является:</w:t>
      </w:r>
      <w:r>
        <w:t xml:space="preserve"> </w:t>
      </w:r>
      <w:r w:rsidRPr="00F86814">
        <w:t>1) электрон; 2) весь атом углерода?</w:t>
      </w:r>
    </w:p>
    <w:p w:rsidR="00CA7E4D" w:rsidRDefault="00CA7E4D"/>
    <w:sectPr w:rsidR="00CA7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9A6"/>
    <w:multiLevelType w:val="hybridMultilevel"/>
    <w:tmpl w:val="0764055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C2072D"/>
    <w:multiLevelType w:val="multilevel"/>
    <w:tmpl w:val="FE628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62DF48EC"/>
    <w:multiLevelType w:val="hybridMultilevel"/>
    <w:tmpl w:val="A2FABC2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A95317"/>
    <w:multiLevelType w:val="hybridMultilevel"/>
    <w:tmpl w:val="BF387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045145"/>
    <w:multiLevelType w:val="hybridMultilevel"/>
    <w:tmpl w:val="05CE260C"/>
    <w:lvl w:ilvl="0" w:tplc="BF8607E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B7E"/>
    <w:rsid w:val="000451D4"/>
    <w:rsid w:val="004C20F2"/>
    <w:rsid w:val="005A6B7E"/>
    <w:rsid w:val="00CA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F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0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0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20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0F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20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0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2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V. Lisichko</dc:creator>
  <cp:keywords/>
  <dc:description/>
  <cp:lastModifiedBy>Elena V. Lisichko</cp:lastModifiedBy>
  <cp:revision>3</cp:revision>
  <dcterms:created xsi:type="dcterms:W3CDTF">2018-06-08T01:11:00Z</dcterms:created>
  <dcterms:modified xsi:type="dcterms:W3CDTF">2018-06-08T01:53:00Z</dcterms:modified>
</cp:coreProperties>
</file>