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7DAB" w:rsidRPr="00326162" w:rsidRDefault="00B67DAB" w:rsidP="00B67DA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162">
        <w:rPr>
          <w:rFonts w:ascii="Times New Roman" w:hAnsi="Times New Roman" w:cs="Times New Roman"/>
          <w:b/>
          <w:sz w:val="28"/>
          <w:szCs w:val="28"/>
        </w:rPr>
        <w:t xml:space="preserve">Варианты </w:t>
      </w:r>
    </w:p>
    <w:p w:rsidR="00B67DAB" w:rsidRPr="00647A94" w:rsidRDefault="00B67DAB" w:rsidP="00B67DAB">
      <w:pPr>
        <w:rPr>
          <w:rFonts w:ascii="Times New Roman" w:hAnsi="Times New Roman" w:cs="Times New Roman"/>
          <w:sz w:val="28"/>
          <w:szCs w:val="28"/>
        </w:rPr>
      </w:pPr>
      <w:r w:rsidRPr="00647A94">
        <w:rPr>
          <w:rFonts w:ascii="Times New Roman" w:hAnsi="Times New Roman" w:cs="Times New Roman"/>
          <w:sz w:val="28"/>
          <w:szCs w:val="28"/>
        </w:rPr>
        <w:t>Таблица В.1 - Номер варианта выбирается по первой букве фамилии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34"/>
        <w:gridCol w:w="934"/>
        <w:gridCol w:w="935"/>
        <w:gridCol w:w="935"/>
        <w:gridCol w:w="935"/>
        <w:gridCol w:w="935"/>
        <w:gridCol w:w="935"/>
      </w:tblGrid>
      <w:tr w:rsidR="00B67DAB" w:rsidRPr="00647A94" w:rsidTr="00274827"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А-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В,Ю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Г,Я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Е,Ё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К,Л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</w:tr>
      <w:tr w:rsidR="00B67DAB" w:rsidRPr="00647A94" w:rsidTr="00274827"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В.1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В.2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В.3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В.4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В.5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В.6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В.7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В.8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В.9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В.10</w:t>
            </w:r>
          </w:p>
        </w:tc>
      </w:tr>
      <w:tr w:rsidR="00B67DAB" w:rsidRPr="00647A94" w:rsidTr="00274827"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О,Э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С,Т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Ф,Ш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Ц,Щ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</w:tr>
      <w:tr w:rsidR="00B67DAB" w:rsidRPr="00647A94" w:rsidTr="00274827"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34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35" w:type="dxa"/>
          </w:tcPr>
          <w:p w:rsidR="00B67DAB" w:rsidRPr="00647A94" w:rsidRDefault="00B67DAB" w:rsidP="002748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647A94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B67DAB" w:rsidRPr="00647A94" w:rsidRDefault="00B67DAB" w:rsidP="00B67DAB">
      <w:pPr>
        <w:rPr>
          <w:rFonts w:ascii="Times New Roman" w:hAnsi="Times New Roman" w:cs="Times New Roman"/>
          <w:sz w:val="28"/>
          <w:szCs w:val="28"/>
        </w:rPr>
      </w:pPr>
    </w:p>
    <w:p w:rsidR="00A24016" w:rsidRPr="00314DD5" w:rsidRDefault="00314DD5" w:rsidP="00314DD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Задание</w:t>
      </w:r>
      <w:r w:rsidR="00CC467D" w:rsidRPr="00314DD5">
        <w:rPr>
          <w:rFonts w:ascii="Times New Roman" w:hAnsi="Times New Roman" w:cs="Times New Roman"/>
          <w:sz w:val="28"/>
          <w:szCs w:val="28"/>
        </w:rPr>
        <w:t xml:space="preserve">. </w:t>
      </w:r>
      <w:r w:rsidR="00B32611" w:rsidRPr="00314DD5">
        <w:rPr>
          <w:rFonts w:ascii="Times New Roman" w:hAnsi="Times New Roman" w:cs="Times New Roman"/>
          <w:sz w:val="28"/>
          <w:szCs w:val="28"/>
        </w:rPr>
        <w:t xml:space="preserve"> </w:t>
      </w:r>
      <w:r w:rsidR="00811C62" w:rsidRPr="00314DD5">
        <w:rPr>
          <w:rFonts w:ascii="Times New Roman" w:hAnsi="Times New Roman" w:cs="Times New Roman"/>
          <w:sz w:val="28"/>
          <w:szCs w:val="28"/>
        </w:rPr>
        <w:t>Расчет показателей</w:t>
      </w:r>
      <w:r w:rsidR="00B32611" w:rsidRPr="00314DD5">
        <w:rPr>
          <w:rFonts w:ascii="Times New Roman" w:hAnsi="Times New Roman" w:cs="Times New Roman"/>
          <w:sz w:val="28"/>
          <w:szCs w:val="28"/>
        </w:rPr>
        <w:t xml:space="preserve"> углеводородных фракций </w:t>
      </w:r>
      <w:r w:rsidR="00811C62" w:rsidRPr="00314DD5">
        <w:rPr>
          <w:rFonts w:ascii="Times New Roman" w:hAnsi="Times New Roman" w:cs="Times New Roman"/>
          <w:sz w:val="28"/>
          <w:szCs w:val="28"/>
        </w:rPr>
        <w:t>по экспериментальным данным Прямой разгонки нефти.</w:t>
      </w:r>
    </w:p>
    <w:p w:rsidR="009D3756" w:rsidRPr="00A24016" w:rsidRDefault="009D3756" w:rsidP="009D3756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Вариант</w:t>
      </w:r>
      <w:r w:rsidR="00CC46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CC46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=22˚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9D3756" w:rsidRPr="00A24016" w:rsidRDefault="009D3756" w:rsidP="009D3756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Таблица 1 – Эксп</w:t>
      </w:r>
      <w:bookmarkStart w:id="0" w:name="_GoBack"/>
      <w:bookmarkEnd w:id="0"/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8"/>
        <w:gridCol w:w="1675"/>
        <w:gridCol w:w="1373"/>
        <w:gridCol w:w="1129"/>
        <w:gridCol w:w="1205"/>
        <w:gridCol w:w="1015"/>
        <w:gridCol w:w="968"/>
        <w:gridCol w:w="968"/>
      </w:tblGrid>
      <w:tr w:rsidR="009D3756" w:rsidRPr="00A24016" w:rsidTr="009D3756">
        <w:trPr>
          <w:trHeight w:val="819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˚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C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8" w:type="dxa"/>
          </w:tcPr>
          <w:p w:rsidR="009D3756" w:rsidRPr="00CC467D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8" w:type="dxa"/>
          </w:tcPr>
          <w:p w:rsidR="009D3756" w:rsidRPr="00CC467D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52-110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0,6960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1,392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110-153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0,7327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153-183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0,7703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183-218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0,7875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3756" w:rsidRDefault="009D3756" w:rsidP="009D375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3.С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равнить полученные значения интерцепта   с табличными данными,  сделать заключение о вероятном составе фракции.</w:t>
      </w:r>
    </w:p>
    <w:p w:rsidR="00B32611" w:rsidRPr="006B2C66" w:rsidRDefault="00B32611" w:rsidP="009D375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D3756" w:rsidRPr="00A24016" w:rsidRDefault="009D3756" w:rsidP="009D3756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 2.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=22˚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9D3756" w:rsidRPr="00A24016" w:rsidRDefault="009D3756" w:rsidP="009D3756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8"/>
        <w:gridCol w:w="1675"/>
        <w:gridCol w:w="1373"/>
        <w:gridCol w:w="1129"/>
        <w:gridCol w:w="1205"/>
        <w:gridCol w:w="1015"/>
        <w:gridCol w:w="968"/>
        <w:gridCol w:w="968"/>
      </w:tblGrid>
      <w:tr w:rsidR="009D3756" w:rsidRPr="00A24016" w:rsidTr="009D3756">
        <w:trPr>
          <w:trHeight w:val="1014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52-110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90 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3756" w:rsidRPr="006B2C66" w:rsidRDefault="009D3756" w:rsidP="009D375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9D3756" w:rsidRPr="00A24016" w:rsidRDefault="009D3756" w:rsidP="009D3756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 3.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3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9D3756" w:rsidRPr="00A24016" w:rsidRDefault="009D3756" w:rsidP="009D3756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7"/>
        <w:gridCol w:w="1665"/>
        <w:gridCol w:w="1406"/>
        <w:gridCol w:w="1126"/>
        <w:gridCol w:w="1199"/>
        <w:gridCol w:w="1012"/>
        <w:gridCol w:w="964"/>
        <w:gridCol w:w="962"/>
      </w:tblGrid>
      <w:tr w:rsidR="009D3756" w:rsidRPr="00A24016" w:rsidTr="009D3756">
        <w:trPr>
          <w:trHeight w:val="1293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6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40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19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60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105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0,6871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1,389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105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130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0,7168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1,400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130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155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0,7432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1,419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155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200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0,7659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1,426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3756" w:rsidRDefault="009D3756" w:rsidP="009D375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B32611" w:rsidRDefault="00B32611" w:rsidP="009D375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D3756" w:rsidRPr="00A24016" w:rsidRDefault="009D3756" w:rsidP="009D3756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 4.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3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9D3756" w:rsidRPr="00A24016" w:rsidRDefault="009D3756" w:rsidP="009D3756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7"/>
        <w:gridCol w:w="1665"/>
        <w:gridCol w:w="1406"/>
        <w:gridCol w:w="1126"/>
        <w:gridCol w:w="1199"/>
        <w:gridCol w:w="1012"/>
        <w:gridCol w:w="964"/>
        <w:gridCol w:w="962"/>
      </w:tblGrid>
      <w:tr w:rsidR="009D3756" w:rsidRPr="00A24016" w:rsidTr="009D3756">
        <w:trPr>
          <w:trHeight w:val="1293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6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40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19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60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0,687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1,389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1,419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5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408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3756" w:rsidRDefault="009D3756" w:rsidP="009D375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9D3756" w:rsidRPr="00A24016" w:rsidRDefault="009D3756" w:rsidP="009D3756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Вариант 5</w:t>
      </w:r>
      <w:r w:rsidR="00CC46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4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9D3756" w:rsidRPr="00A24016" w:rsidRDefault="009D3756" w:rsidP="009D3756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8"/>
        <w:gridCol w:w="1675"/>
        <w:gridCol w:w="1373"/>
        <w:gridCol w:w="1129"/>
        <w:gridCol w:w="1205"/>
        <w:gridCol w:w="1015"/>
        <w:gridCol w:w="968"/>
        <w:gridCol w:w="968"/>
      </w:tblGrid>
      <w:tr w:rsidR="009D3756" w:rsidRPr="00A24016" w:rsidTr="009D3756">
        <w:trPr>
          <w:trHeight w:val="819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˚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C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8" w:type="dxa"/>
          </w:tcPr>
          <w:p w:rsidR="009D3756" w:rsidRPr="00CC467D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8" w:type="dxa"/>
          </w:tcPr>
          <w:p w:rsidR="009D3756" w:rsidRPr="00CC467D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1,392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0,787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3756" w:rsidRPr="006B2C66" w:rsidRDefault="009D3756" w:rsidP="009D375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3.С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равнить полученные значения интерцепта   с табличными данными,  сделать заключение о вероятном составе фракции.</w:t>
      </w:r>
    </w:p>
    <w:p w:rsidR="00B32611" w:rsidRDefault="00B32611" w:rsidP="009D3756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3756" w:rsidRPr="00A24016" w:rsidRDefault="009D3756" w:rsidP="009D3756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 6.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4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9D3756" w:rsidRPr="00A24016" w:rsidRDefault="009D3756" w:rsidP="009D3756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8"/>
        <w:gridCol w:w="1675"/>
        <w:gridCol w:w="1373"/>
        <w:gridCol w:w="1129"/>
        <w:gridCol w:w="1205"/>
        <w:gridCol w:w="1015"/>
        <w:gridCol w:w="968"/>
        <w:gridCol w:w="968"/>
      </w:tblGrid>
      <w:tr w:rsidR="009D3756" w:rsidRPr="00A24016" w:rsidTr="009D3756">
        <w:trPr>
          <w:trHeight w:val="1014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67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95 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373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01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3756" w:rsidRPr="006B2C66" w:rsidRDefault="009D3756" w:rsidP="009D375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CC467D" w:rsidRDefault="00CC467D" w:rsidP="009D3756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D3756" w:rsidRPr="00A24016" w:rsidRDefault="009D3756" w:rsidP="009D3756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 7.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4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9D3756" w:rsidRPr="00A24016" w:rsidRDefault="009D3756" w:rsidP="009D3756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7"/>
        <w:gridCol w:w="1665"/>
        <w:gridCol w:w="1406"/>
        <w:gridCol w:w="1126"/>
        <w:gridCol w:w="1199"/>
        <w:gridCol w:w="1012"/>
        <w:gridCol w:w="964"/>
        <w:gridCol w:w="962"/>
      </w:tblGrid>
      <w:tr w:rsidR="009D3756" w:rsidRPr="00A24016" w:rsidTr="009D3756">
        <w:trPr>
          <w:trHeight w:val="1293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6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40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19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60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0,687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1,389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1,400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1,419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5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0,76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1,426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3756" w:rsidRDefault="009D3756" w:rsidP="009D375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B32611" w:rsidRDefault="00B32611" w:rsidP="009D375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9D3756" w:rsidRPr="00A24016" w:rsidRDefault="009D3756" w:rsidP="009D3756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 8.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4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9D3756" w:rsidRPr="00A24016" w:rsidRDefault="009D3756" w:rsidP="009D3756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7"/>
        <w:gridCol w:w="1665"/>
        <w:gridCol w:w="1406"/>
        <w:gridCol w:w="1126"/>
        <w:gridCol w:w="1199"/>
        <w:gridCol w:w="1012"/>
        <w:gridCol w:w="964"/>
        <w:gridCol w:w="962"/>
      </w:tblGrid>
      <w:tr w:rsidR="009D3756" w:rsidRPr="00A24016" w:rsidTr="009D3756">
        <w:trPr>
          <w:trHeight w:val="1293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65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40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199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60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0,687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1,3</w:t>
            </w:r>
            <w:r w:rsidR="005F1068"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17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27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</w:t>
            </w:r>
            <w:r w:rsidR="005F1068"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06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</w:t>
            </w:r>
            <w:r w:rsidR="005F1068">
              <w:rPr>
                <w:rFonts w:ascii="Times New Roman" w:eastAsiaTheme="minorEastAsia" w:hAnsi="Times New Roman" w:cs="Times New Roman"/>
                <w:sz w:val="28"/>
                <w:szCs w:val="28"/>
              </w:rPr>
              <w:t>20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D3756" w:rsidRPr="00A24016" w:rsidTr="009D3756">
        <w:trPr>
          <w:trHeight w:val="400"/>
        </w:trPr>
        <w:tc>
          <w:tcPr>
            <w:tcW w:w="1237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65" w:type="dxa"/>
          </w:tcPr>
          <w:p w:rsidR="009D3756" w:rsidRPr="006B2C66" w:rsidRDefault="009D3756" w:rsidP="009D3756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5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406" w:type="dxa"/>
          </w:tcPr>
          <w:p w:rsidR="009D3756" w:rsidRPr="006B2C66" w:rsidRDefault="009D3756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  <w:r w:rsidR="005F1068"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26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9D3756" w:rsidRPr="006B2C66" w:rsidRDefault="009D3756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  <w:r w:rsidR="005F1068">
              <w:rPr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01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9D3756" w:rsidRPr="00A24016" w:rsidRDefault="009D3756" w:rsidP="009D3756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D3756" w:rsidRDefault="009D3756" w:rsidP="009D375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5F1068" w:rsidRPr="00A24016" w:rsidRDefault="005F1068" w:rsidP="005F1068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Вариант 9</w:t>
      </w:r>
      <w:r w:rsidR="00CC46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19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5F1068" w:rsidRPr="00A24016" w:rsidRDefault="005F1068" w:rsidP="005F1068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8"/>
        <w:gridCol w:w="1675"/>
        <w:gridCol w:w="1373"/>
        <w:gridCol w:w="1129"/>
        <w:gridCol w:w="1205"/>
        <w:gridCol w:w="1015"/>
        <w:gridCol w:w="968"/>
        <w:gridCol w:w="968"/>
      </w:tblGrid>
      <w:tr w:rsidR="005F1068" w:rsidRPr="00A24016" w:rsidTr="005F1068">
        <w:trPr>
          <w:trHeight w:val="819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˚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C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8" w:type="dxa"/>
          </w:tcPr>
          <w:p w:rsidR="005F1068" w:rsidRPr="00CC467D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8" w:type="dxa"/>
          </w:tcPr>
          <w:p w:rsidR="005F1068" w:rsidRPr="00CC467D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1,392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0,787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F1068" w:rsidRPr="006B2C66" w:rsidRDefault="005F1068" w:rsidP="005F1068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3.С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равнить полученные значения интерцепта   с табличными данными,  сделать заключение о вероятном составе фракции.</w:t>
      </w:r>
    </w:p>
    <w:p w:rsidR="005F1068" w:rsidRDefault="005F1068" w:rsidP="005F106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1068" w:rsidRPr="00A24016" w:rsidRDefault="005F1068" w:rsidP="005F1068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 10.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19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5F1068" w:rsidRPr="00A24016" w:rsidRDefault="005F1068" w:rsidP="005F1068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8"/>
        <w:gridCol w:w="1675"/>
        <w:gridCol w:w="1373"/>
        <w:gridCol w:w="1129"/>
        <w:gridCol w:w="1205"/>
        <w:gridCol w:w="1015"/>
        <w:gridCol w:w="968"/>
        <w:gridCol w:w="968"/>
      </w:tblGrid>
      <w:tr w:rsidR="005F1068" w:rsidRPr="00A24016" w:rsidTr="005F1068">
        <w:trPr>
          <w:trHeight w:val="1014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94 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F1068" w:rsidRPr="006B2C66" w:rsidRDefault="005F1068" w:rsidP="005F1068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5F1068" w:rsidRDefault="005F1068" w:rsidP="005F106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1068" w:rsidRDefault="005F1068" w:rsidP="005F106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1068" w:rsidRPr="00A24016" w:rsidRDefault="005F1068" w:rsidP="005F1068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 11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3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5F1068" w:rsidRPr="00A24016" w:rsidRDefault="005F1068" w:rsidP="005F1068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7"/>
        <w:gridCol w:w="1665"/>
        <w:gridCol w:w="1406"/>
        <w:gridCol w:w="1126"/>
        <w:gridCol w:w="1199"/>
        <w:gridCol w:w="1012"/>
        <w:gridCol w:w="964"/>
        <w:gridCol w:w="962"/>
      </w:tblGrid>
      <w:tr w:rsidR="005F1068" w:rsidRPr="00A24016" w:rsidTr="005F1068">
        <w:trPr>
          <w:trHeight w:val="1293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6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40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19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60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105</w:t>
            </w:r>
          </w:p>
        </w:tc>
        <w:tc>
          <w:tcPr>
            <w:tcW w:w="1406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0,6871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1,389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65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105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130</w:t>
            </w:r>
          </w:p>
        </w:tc>
        <w:tc>
          <w:tcPr>
            <w:tcW w:w="1406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0,7168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1,400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65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130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155</w:t>
            </w:r>
          </w:p>
        </w:tc>
        <w:tc>
          <w:tcPr>
            <w:tcW w:w="1406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0,7432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1,419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65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155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200</w:t>
            </w:r>
          </w:p>
        </w:tc>
        <w:tc>
          <w:tcPr>
            <w:tcW w:w="1406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0,7659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1,426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F1068" w:rsidRDefault="005F1068" w:rsidP="005F1068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5F1068" w:rsidRDefault="005F1068" w:rsidP="005F106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1068" w:rsidRPr="00A24016" w:rsidRDefault="005F1068" w:rsidP="005F1068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3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5F1068" w:rsidRPr="00A24016" w:rsidRDefault="005F1068" w:rsidP="005F1068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7"/>
        <w:gridCol w:w="1665"/>
        <w:gridCol w:w="1406"/>
        <w:gridCol w:w="1126"/>
        <w:gridCol w:w="1199"/>
        <w:gridCol w:w="1012"/>
        <w:gridCol w:w="964"/>
        <w:gridCol w:w="962"/>
      </w:tblGrid>
      <w:tr w:rsidR="005F1068" w:rsidRPr="00A24016" w:rsidTr="005F1068">
        <w:trPr>
          <w:trHeight w:val="1293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6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40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19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60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1406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0,687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1,389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665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11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6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65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06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1,419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65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5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1406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408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F1068" w:rsidRDefault="005F1068" w:rsidP="005F1068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5F1068" w:rsidRPr="00A24016" w:rsidRDefault="005F1068" w:rsidP="005F1068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Вариант</w:t>
      </w:r>
      <w:r w:rsidR="00CC46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13</w:t>
      </w:r>
      <w:r w:rsidR="00CC46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5F1068" w:rsidRPr="00A24016" w:rsidRDefault="005F1068" w:rsidP="005F1068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8"/>
        <w:gridCol w:w="1675"/>
        <w:gridCol w:w="1373"/>
        <w:gridCol w:w="1129"/>
        <w:gridCol w:w="1205"/>
        <w:gridCol w:w="1015"/>
        <w:gridCol w:w="968"/>
        <w:gridCol w:w="968"/>
      </w:tblGrid>
      <w:tr w:rsidR="005F1068" w:rsidRPr="00A24016" w:rsidTr="005F1068">
        <w:trPr>
          <w:trHeight w:val="819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˚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C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8" w:type="dxa"/>
          </w:tcPr>
          <w:p w:rsidR="005F1068" w:rsidRPr="00CC467D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8" w:type="dxa"/>
          </w:tcPr>
          <w:p w:rsidR="005F1068" w:rsidRPr="00CC467D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1,392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0,787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F1068" w:rsidRDefault="005F1068" w:rsidP="005F1068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3.С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равнить полученные значения интерцепта   с табличными данными,  сделать заключение о вероятном составе фракции.</w:t>
      </w:r>
    </w:p>
    <w:p w:rsidR="00B32611" w:rsidRPr="006B2C66" w:rsidRDefault="00B32611" w:rsidP="005F1068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F1068" w:rsidRPr="00A24016" w:rsidRDefault="005F1068" w:rsidP="005F1068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 14.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=22˚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5F1068" w:rsidRPr="00A24016" w:rsidRDefault="005F1068" w:rsidP="005F1068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8"/>
        <w:gridCol w:w="1675"/>
        <w:gridCol w:w="1373"/>
        <w:gridCol w:w="1129"/>
        <w:gridCol w:w="1205"/>
        <w:gridCol w:w="1015"/>
        <w:gridCol w:w="968"/>
        <w:gridCol w:w="968"/>
      </w:tblGrid>
      <w:tr w:rsidR="005F1068" w:rsidRPr="00A24016" w:rsidTr="005F1068">
        <w:trPr>
          <w:trHeight w:val="1014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52-110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1,428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90 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373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12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1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F1068" w:rsidRPr="006B2C66" w:rsidRDefault="005F1068" w:rsidP="005F1068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5F1068" w:rsidRDefault="005F1068" w:rsidP="005F106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1068" w:rsidRDefault="005F1068" w:rsidP="005F1068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1068" w:rsidRPr="00A24016" w:rsidRDefault="005F1068" w:rsidP="005F1068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Вариант15.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</w:t>
      </w:r>
      <w:r w:rsidR="000072A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18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5F1068" w:rsidRPr="00A24016" w:rsidRDefault="005F1068" w:rsidP="005F1068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7"/>
        <w:gridCol w:w="1665"/>
        <w:gridCol w:w="1406"/>
        <w:gridCol w:w="1126"/>
        <w:gridCol w:w="1199"/>
        <w:gridCol w:w="1012"/>
        <w:gridCol w:w="964"/>
        <w:gridCol w:w="962"/>
      </w:tblGrid>
      <w:tr w:rsidR="005F1068" w:rsidRPr="00A24016" w:rsidTr="005F1068">
        <w:trPr>
          <w:trHeight w:val="1293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6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40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19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60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06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0,687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1,389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65" w:type="dxa"/>
          </w:tcPr>
          <w:p w:rsidR="005F1068" w:rsidRPr="000072AC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5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13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06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0,71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1,40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65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13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06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0,74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1,419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65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5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2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406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0,76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1,426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F1068" w:rsidRDefault="005F1068" w:rsidP="005F1068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B32611" w:rsidRDefault="00B32611" w:rsidP="005F1068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5F1068" w:rsidRPr="00A24016" w:rsidRDefault="005F1068" w:rsidP="005F1068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</w:t>
      </w:r>
      <w:r w:rsidR="000072A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16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</w:t>
      </w:r>
      <w:r w:rsidR="000072AC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18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5F1068" w:rsidRPr="00A24016" w:rsidRDefault="005F1068" w:rsidP="005F1068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7"/>
        <w:gridCol w:w="1665"/>
        <w:gridCol w:w="1406"/>
        <w:gridCol w:w="1126"/>
        <w:gridCol w:w="1199"/>
        <w:gridCol w:w="1012"/>
        <w:gridCol w:w="964"/>
        <w:gridCol w:w="962"/>
      </w:tblGrid>
      <w:tr w:rsidR="005F1068" w:rsidRPr="00A24016" w:rsidTr="005F1068">
        <w:trPr>
          <w:trHeight w:val="1293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65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40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199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665" w:type="dxa"/>
          </w:tcPr>
          <w:p w:rsidR="005F1068" w:rsidRPr="006B2C66" w:rsidRDefault="000072AC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58</w:t>
            </w:r>
            <w:r w:rsidR="005F1068"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="005F1068"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 w:rsidR="005F1068"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6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0,687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1,389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65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6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65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13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6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1,419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1068" w:rsidRPr="00A24016" w:rsidTr="005F1068">
        <w:trPr>
          <w:trHeight w:val="400"/>
        </w:trPr>
        <w:tc>
          <w:tcPr>
            <w:tcW w:w="1237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65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6" w:type="dxa"/>
          </w:tcPr>
          <w:p w:rsidR="005F1068" w:rsidRPr="006B2C66" w:rsidRDefault="005F1068" w:rsidP="005F1068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26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5F1068" w:rsidRPr="006B2C66" w:rsidRDefault="005F1068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40</w:t>
            </w:r>
            <w:r w:rsidR="000072AC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5F1068" w:rsidRPr="00A24016" w:rsidRDefault="005F1068" w:rsidP="005F1068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F1068" w:rsidRDefault="005F1068" w:rsidP="005F1068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5F1068" w:rsidRDefault="005F1068" w:rsidP="005F1068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072AC" w:rsidRPr="00A24016" w:rsidRDefault="000072AC" w:rsidP="000072AC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Вариант17</w:t>
      </w:r>
      <w:r w:rsidR="00CC467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0072AC" w:rsidRPr="00A24016" w:rsidRDefault="000072AC" w:rsidP="000072AC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8"/>
        <w:gridCol w:w="1675"/>
        <w:gridCol w:w="1373"/>
        <w:gridCol w:w="1129"/>
        <w:gridCol w:w="1205"/>
        <w:gridCol w:w="1015"/>
        <w:gridCol w:w="968"/>
        <w:gridCol w:w="968"/>
      </w:tblGrid>
      <w:tr w:rsidR="000072AC" w:rsidRPr="00A24016" w:rsidTr="00E15720">
        <w:trPr>
          <w:trHeight w:val="819"/>
        </w:trPr>
        <w:tc>
          <w:tcPr>
            <w:tcW w:w="123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7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 xml:space="preserve"> 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˚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C</w:t>
            </w:r>
          </w:p>
        </w:tc>
        <w:tc>
          <w:tcPr>
            <w:tcW w:w="1373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129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20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CC467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8" w:type="dxa"/>
          </w:tcPr>
          <w:p w:rsidR="000072AC" w:rsidRPr="00CC467D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8" w:type="dxa"/>
          </w:tcPr>
          <w:p w:rsidR="000072AC" w:rsidRPr="00CC467D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0072AC" w:rsidRPr="00A24016" w:rsidTr="00E15720">
        <w:trPr>
          <w:trHeight w:val="400"/>
        </w:trPr>
        <w:tc>
          <w:tcPr>
            <w:tcW w:w="123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7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73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29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1,392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1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72AC" w:rsidRPr="00A24016" w:rsidTr="00E15720">
        <w:trPr>
          <w:trHeight w:val="400"/>
        </w:trPr>
        <w:tc>
          <w:tcPr>
            <w:tcW w:w="123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73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129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1,408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01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72AC" w:rsidRPr="00A24016" w:rsidTr="00E15720">
        <w:trPr>
          <w:trHeight w:val="400"/>
        </w:trPr>
        <w:tc>
          <w:tcPr>
            <w:tcW w:w="123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7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373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9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101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72AC" w:rsidRPr="00A24016" w:rsidTr="00E15720">
        <w:trPr>
          <w:trHeight w:val="400"/>
        </w:trPr>
        <w:tc>
          <w:tcPr>
            <w:tcW w:w="123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1373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129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101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072AC" w:rsidRDefault="000072AC" w:rsidP="000072AC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3.С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равнить полученные значения интерцепта   с табличными данными,  сделать заключение о вероятном составе фракции.</w:t>
      </w:r>
    </w:p>
    <w:p w:rsidR="00B32611" w:rsidRPr="006B2C66" w:rsidRDefault="00B32611" w:rsidP="000072AC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072AC" w:rsidRPr="00A24016" w:rsidRDefault="000072AC" w:rsidP="000072AC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 18.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=22˚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0072AC" w:rsidRPr="00A24016" w:rsidRDefault="000072AC" w:rsidP="000072AC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8"/>
        <w:gridCol w:w="1675"/>
        <w:gridCol w:w="1373"/>
        <w:gridCol w:w="1129"/>
        <w:gridCol w:w="1205"/>
        <w:gridCol w:w="1015"/>
        <w:gridCol w:w="968"/>
        <w:gridCol w:w="968"/>
      </w:tblGrid>
      <w:tr w:rsidR="000072AC" w:rsidRPr="00A24016" w:rsidTr="00E15720">
        <w:trPr>
          <w:trHeight w:val="1014"/>
        </w:trPr>
        <w:tc>
          <w:tcPr>
            <w:tcW w:w="123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7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373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9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20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0072AC" w:rsidRPr="00A24016" w:rsidTr="00E15720">
        <w:trPr>
          <w:trHeight w:val="400"/>
        </w:trPr>
        <w:tc>
          <w:tcPr>
            <w:tcW w:w="123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67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373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1129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1,39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</w:t>
            </w:r>
          </w:p>
        </w:tc>
        <w:tc>
          <w:tcPr>
            <w:tcW w:w="101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72AC" w:rsidRPr="00A24016" w:rsidTr="00E15720">
        <w:trPr>
          <w:trHeight w:val="400"/>
        </w:trPr>
        <w:tc>
          <w:tcPr>
            <w:tcW w:w="123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7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</w:p>
        </w:tc>
        <w:tc>
          <w:tcPr>
            <w:tcW w:w="1373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1129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</w:t>
            </w:r>
          </w:p>
        </w:tc>
        <w:tc>
          <w:tcPr>
            <w:tcW w:w="101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72AC" w:rsidRPr="00A24016" w:rsidTr="00E15720">
        <w:trPr>
          <w:trHeight w:val="400"/>
        </w:trPr>
        <w:tc>
          <w:tcPr>
            <w:tcW w:w="123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7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373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129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</w:t>
            </w:r>
          </w:p>
        </w:tc>
        <w:tc>
          <w:tcPr>
            <w:tcW w:w="101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72AC" w:rsidRPr="00A24016" w:rsidTr="00E15720">
        <w:trPr>
          <w:trHeight w:val="400"/>
        </w:trPr>
        <w:tc>
          <w:tcPr>
            <w:tcW w:w="123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7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90 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373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129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05" w:type="dxa"/>
          </w:tcPr>
          <w:p w:rsidR="000072AC" w:rsidRPr="00A24016" w:rsidRDefault="000072AC" w:rsidP="000072AC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1,43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</w:t>
            </w:r>
          </w:p>
        </w:tc>
        <w:tc>
          <w:tcPr>
            <w:tcW w:w="101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072AC" w:rsidRPr="006B2C66" w:rsidRDefault="000072AC" w:rsidP="000072AC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0072AC" w:rsidRDefault="000072AC" w:rsidP="000072A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72AC" w:rsidRDefault="000072AC" w:rsidP="000072A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072AC" w:rsidRPr="00A24016" w:rsidRDefault="000072AC" w:rsidP="000072AC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Вариант19.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18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0072AC" w:rsidRPr="00A24016" w:rsidRDefault="000072AC" w:rsidP="000072AC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7"/>
        <w:gridCol w:w="1665"/>
        <w:gridCol w:w="1406"/>
        <w:gridCol w:w="1126"/>
        <w:gridCol w:w="1199"/>
        <w:gridCol w:w="1012"/>
        <w:gridCol w:w="964"/>
        <w:gridCol w:w="962"/>
      </w:tblGrid>
      <w:tr w:rsidR="000072AC" w:rsidRPr="00A24016" w:rsidTr="00E15720">
        <w:trPr>
          <w:trHeight w:val="1293"/>
        </w:trPr>
        <w:tc>
          <w:tcPr>
            <w:tcW w:w="1237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6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406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6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199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4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0072AC" w:rsidRPr="00A24016" w:rsidTr="00E15720">
        <w:trPr>
          <w:trHeight w:val="400"/>
        </w:trPr>
        <w:tc>
          <w:tcPr>
            <w:tcW w:w="1237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0072AC" w:rsidRPr="006B2C66" w:rsidRDefault="000072AC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06" w:type="dxa"/>
          </w:tcPr>
          <w:p w:rsidR="000072AC" w:rsidRPr="006B2C66" w:rsidRDefault="000072AC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0,6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0072AC" w:rsidRPr="006B2C66" w:rsidRDefault="000072AC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1,389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01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72AC" w:rsidRPr="00A24016" w:rsidTr="00E15720">
        <w:trPr>
          <w:trHeight w:val="400"/>
        </w:trPr>
        <w:tc>
          <w:tcPr>
            <w:tcW w:w="1237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65" w:type="dxa"/>
          </w:tcPr>
          <w:p w:rsidR="000072AC" w:rsidRPr="000072AC" w:rsidRDefault="000072AC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5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1406" w:type="dxa"/>
          </w:tcPr>
          <w:p w:rsidR="000072AC" w:rsidRPr="006B2C66" w:rsidRDefault="000072AC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270</w:t>
            </w:r>
          </w:p>
        </w:tc>
        <w:tc>
          <w:tcPr>
            <w:tcW w:w="1126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0072AC" w:rsidRPr="006B2C66" w:rsidRDefault="000072AC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101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72AC" w:rsidRPr="00A24016" w:rsidTr="00E15720">
        <w:trPr>
          <w:trHeight w:val="400"/>
        </w:trPr>
        <w:tc>
          <w:tcPr>
            <w:tcW w:w="1237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65" w:type="dxa"/>
          </w:tcPr>
          <w:p w:rsidR="000072AC" w:rsidRPr="006B2C66" w:rsidRDefault="000072AC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65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06" w:type="dxa"/>
          </w:tcPr>
          <w:p w:rsidR="000072AC" w:rsidRPr="006B2C66" w:rsidRDefault="000072AC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34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0072AC" w:rsidRPr="006B2C66" w:rsidRDefault="000072AC" w:rsidP="00B32611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1,419</w:t>
            </w:r>
            <w:r w:rsidR="00B32611"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1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72AC" w:rsidRPr="00A24016" w:rsidTr="00E15720">
        <w:trPr>
          <w:trHeight w:val="400"/>
        </w:trPr>
        <w:tc>
          <w:tcPr>
            <w:tcW w:w="1237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65" w:type="dxa"/>
          </w:tcPr>
          <w:p w:rsidR="000072AC" w:rsidRPr="006B2C66" w:rsidRDefault="000072AC" w:rsidP="000072AC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5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3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1406" w:type="dxa"/>
          </w:tcPr>
          <w:p w:rsidR="000072AC" w:rsidRPr="006B2C66" w:rsidRDefault="000072AC" w:rsidP="00E15720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0,76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1126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0072AC" w:rsidRPr="006B2C66" w:rsidRDefault="000072AC" w:rsidP="00B32611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1,426</w:t>
            </w:r>
            <w:r w:rsidR="00B32611"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01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072AC" w:rsidRDefault="000072AC" w:rsidP="000072AC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p w:rsidR="00B32611" w:rsidRDefault="00B32611" w:rsidP="000072AC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072AC" w:rsidRPr="00A24016" w:rsidRDefault="000072AC" w:rsidP="000072AC">
      <w:pP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Вариант </w:t>
      </w:r>
      <w:r w:rsidR="00B3261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CC46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Экспериментальные характеристики нефтяных фракций при 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t</w:t>
      </w:r>
      <w:proofErr w:type="spellStart"/>
      <w:proofErr w:type="gramStart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vertAlign w:val="subscript"/>
          <w:lang w:eastAsia="ru-RU"/>
        </w:rPr>
        <w:t>окр,среды</w:t>
      </w:r>
      <w:proofErr w:type="spellEnd"/>
      <w:proofErr w:type="gramEnd"/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=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18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˚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val="en-US" w:eastAsia="ru-RU"/>
        </w:rPr>
        <w:t>C</w:t>
      </w:r>
      <w:r w:rsidRPr="00A24016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.</w:t>
      </w:r>
    </w:p>
    <w:p w:rsidR="000072AC" w:rsidRPr="00A24016" w:rsidRDefault="000072AC" w:rsidP="000072AC">
      <w:pPr>
        <w:shd w:val="clear" w:color="auto" w:fill="FFFFFF"/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eastAsia="ru-RU"/>
        </w:rPr>
      </w:pPr>
      <w:r w:rsidRPr="00A24016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Таблица 1 – Экспериментальные характеристики нефтяных фракций </w:t>
      </w:r>
    </w:p>
    <w:tbl>
      <w:tblPr>
        <w:tblStyle w:val="a3"/>
        <w:tblW w:w="9571" w:type="dxa"/>
        <w:tblLook w:val="04A0" w:firstRow="1" w:lastRow="0" w:firstColumn="1" w:lastColumn="0" w:noHBand="0" w:noVBand="1"/>
      </w:tblPr>
      <w:tblGrid>
        <w:gridCol w:w="1237"/>
        <w:gridCol w:w="1665"/>
        <w:gridCol w:w="1406"/>
        <w:gridCol w:w="1126"/>
        <w:gridCol w:w="1199"/>
        <w:gridCol w:w="1012"/>
        <w:gridCol w:w="964"/>
        <w:gridCol w:w="962"/>
      </w:tblGrid>
      <w:tr w:rsidR="000072AC" w:rsidRPr="00A24016" w:rsidTr="00E15720">
        <w:trPr>
          <w:trHeight w:val="1293"/>
        </w:trPr>
        <w:tc>
          <w:tcPr>
            <w:tcW w:w="1237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№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фракции</w:t>
            </w:r>
          </w:p>
        </w:tc>
        <w:tc>
          <w:tcPr>
            <w:tcW w:w="1665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нач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кон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 xml:space="preserve">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˚C</w:t>
            </w:r>
          </w:p>
        </w:tc>
        <w:tc>
          <w:tcPr>
            <w:tcW w:w="1406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t</w:t>
            </w:r>
            <w:proofErr w:type="spellEnd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 xml:space="preserve"> </w:t>
            </w:r>
          </w:p>
        </w:tc>
        <w:tc>
          <w:tcPr>
            <w:tcW w:w="1126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p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 xml:space="preserve">20 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г/см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eastAsia="ru-RU"/>
              </w:rPr>
              <w:t>3</w:t>
            </w:r>
          </w:p>
        </w:tc>
        <w:tc>
          <w:tcPr>
            <w:tcW w:w="1199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proofErr w:type="spellStart"/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t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  <w:proofErr w:type="spellEnd"/>
          </w:p>
        </w:tc>
        <w:tc>
          <w:tcPr>
            <w:tcW w:w="101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n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perscript"/>
                <w:lang w:val="en-US" w:eastAsia="ru-RU"/>
              </w:rPr>
              <w:t>20</w:t>
            </w:r>
            <w:r w:rsidRPr="00A2401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vertAlign w:val="subscript"/>
                <w:lang w:val="en-US" w:eastAsia="ru-RU"/>
              </w:rPr>
              <w:t>D</w:t>
            </w:r>
          </w:p>
        </w:tc>
        <w:tc>
          <w:tcPr>
            <w:tcW w:w="964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RI</w:t>
            </w:r>
          </w:p>
        </w:tc>
        <w:tc>
          <w:tcPr>
            <w:tcW w:w="96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</w:pPr>
            <w:r w:rsidRPr="00811C6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en-US" w:eastAsia="ru-RU"/>
              </w:rPr>
              <w:t>R</w:t>
            </w:r>
          </w:p>
        </w:tc>
      </w:tr>
      <w:tr w:rsidR="000072AC" w:rsidRPr="00A24016" w:rsidTr="00E15720">
        <w:trPr>
          <w:trHeight w:val="400"/>
        </w:trPr>
        <w:tc>
          <w:tcPr>
            <w:tcW w:w="1237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0072AC" w:rsidRPr="006B2C66" w:rsidRDefault="000072AC" w:rsidP="00B32611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58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 w:rsidR="00B32611"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6" w:type="dxa"/>
          </w:tcPr>
          <w:p w:rsidR="000072AC" w:rsidRPr="006B2C66" w:rsidRDefault="000072AC" w:rsidP="00E15720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0,687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126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0072AC" w:rsidRPr="006B2C66" w:rsidRDefault="000072AC" w:rsidP="00E15720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1,389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72AC" w:rsidRPr="00A24016" w:rsidTr="00E15720">
        <w:trPr>
          <w:trHeight w:val="400"/>
        </w:trPr>
        <w:tc>
          <w:tcPr>
            <w:tcW w:w="1237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665" w:type="dxa"/>
          </w:tcPr>
          <w:p w:rsidR="000072AC" w:rsidRPr="006B2C66" w:rsidRDefault="000072AC" w:rsidP="00B32611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</w:t>
            </w:r>
            <w:r w:rsidR="00B32611"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 w:rsidR="00B32611"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6" w:type="dxa"/>
          </w:tcPr>
          <w:p w:rsidR="000072AC" w:rsidRPr="006B2C66" w:rsidRDefault="000072AC" w:rsidP="00E15720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126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0072AC" w:rsidRPr="006B2C66" w:rsidRDefault="000072AC" w:rsidP="00E15720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1,40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01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72AC" w:rsidRPr="00A24016" w:rsidTr="00B32611">
        <w:trPr>
          <w:trHeight w:val="609"/>
        </w:trPr>
        <w:tc>
          <w:tcPr>
            <w:tcW w:w="1237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665" w:type="dxa"/>
          </w:tcPr>
          <w:p w:rsidR="000072AC" w:rsidRPr="006B2C66" w:rsidRDefault="000072AC" w:rsidP="00B32611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 w:rsidR="00B32611">
              <w:rPr>
                <w:rFonts w:ascii="Times New Roman" w:eastAsiaTheme="minorEastAsia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1</w:t>
            </w:r>
            <w:r w:rsidR="00B32611"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406" w:type="dxa"/>
          </w:tcPr>
          <w:p w:rsidR="000072AC" w:rsidRPr="006B2C66" w:rsidRDefault="000072AC" w:rsidP="00E15720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6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126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0072AC" w:rsidRPr="006B2C66" w:rsidRDefault="000072AC" w:rsidP="00E15720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1,419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1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072AC" w:rsidRPr="00A24016" w:rsidTr="00E15720">
        <w:trPr>
          <w:trHeight w:val="400"/>
        </w:trPr>
        <w:tc>
          <w:tcPr>
            <w:tcW w:w="1237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2401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65" w:type="dxa"/>
          </w:tcPr>
          <w:p w:rsidR="000072AC" w:rsidRPr="006B2C66" w:rsidRDefault="000072AC" w:rsidP="00B32611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>1</w:t>
            </w:r>
            <w:r w:rsidR="00B32611"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</w:t>
            </w:r>
            <m:oMath>
              <m:r>
                <w:rPr>
                  <w:rFonts w:ascii="Cambria Math" w:eastAsiaTheme="minorEastAsia" w:hAnsi="Cambria Math" w:cs="Times New Roman"/>
                  <w:sz w:val="28"/>
                  <w:szCs w:val="28"/>
                  <w:lang w:val="en-US"/>
                </w:rPr>
                <m:t>-</m:t>
              </m:r>
            </m:oMath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  <w:lang w:val="en-US"/>
              </w:rPr>
              <w:t xml:space="preserve"> 2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1406" w:type="dxa"/>
          </w:tcPr>
          <w:p w:rsidR="000072AC" w:rsidRPr="006B2C66" w:rsidRDefault="000072AC" w:rsidP="00E15720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0,7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98</w:t>
            </w: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1126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9" w:type="dxa"/>
          </w:tcPr>
          <w:p w:rsidR="000072AC" w:rsidRPr="006B2C66" w:rsidRDefault="000072AC" w:rsidP="00E15720">
            <w:pPr>
              <w:spacing w:after="160" w:line="259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6B2C66">
              <w:rPr>
                <w:rFonts w:ascii="Times New Roman" w:eastAsiaTheme="minorEastAsia" w:hAnsi="Times New Roman" w:cs="Times New Roman"/>
                <w:sz w:val="28"/>
                <w:szCs w:val="28"/>
              </w:rPr>
              <w:t>1,4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402</w:t>
            </w:r>
          </w:p>
        </w:tc>
        <w:tc>
          <w:tcPr>
            <w:tcW w:w="101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4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2" w:type="dxa"/>
          </w:tcPr>
          <w:p w:rsidR="000072AC" w:rsidRPr="00A24016" w:rsidRDefault="000072AC" w:rsidP="00E15720">
            <w:pPr>
              <w:suppressAutoHyphens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121C7B" w:rsidRDefault="000072AC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6B2C66">
        <w:rPr>
          <w:rFonts w:ascii="Times New Roman" w:hAnsi="Times New Roman" w:cs="Times New Roman"/>
          <w:sz w:val="24"/>
          <w:szCs w:val="24"/>
        </w:rPr>
        <w:t xml:space="preserve">Рассчитать 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p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>20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, 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n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ru-RU"/>
        </w:rPr>
        <w:t>20</w:t>
      </w:r>
      <w:r w:rsidRPr="00A2401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val="en-US" w:eastAsia="ru-RU"/>
        </w:rPr>
        <w:t>D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,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RI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vertAlign w:val="subscript"/>
          <w:lang w:eastAsia="ru-RU"/>
        </w:rPr>
        <w:t xml:space="preserve"> 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интерцепта   и   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R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удельной рефракции   для  каждой   фракции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 внести в</w:t>
      </w:r>
      <w:r w:rsidRPr="006B2C6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таблицу.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2.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Построить графически </w:t>
      </w:r>
      <w:proofErr w:type="gram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зависимость  в</w:t>
      </w:r>
      <w:proofErr w:type="gram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координатах 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t</w:t>
      </w:r>
      <w:proofErr w:type="spellStart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фр</w:t>
      </w:r>
      <w:proofErr w:type="spellEnd"/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от 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V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фр. Объем каждой фракции составляет 10мл.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3.</w:t>
      </w:r>
      <w:r w:rsidRPr="006B2C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Сравнить полученные значения интерцепта   с табличными данными,  сделать заключение о вероятном составе фракции.</w:t>
      </w:r>
    </w:p>
    <w:sectPr w:rsidR="00121C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714"/>
    <w:rsid w:val="000072AC"/>
    <w:rsid w:val="00121C7B"/>
    <w:rsid w:val="00314DD5"/>
    <w:rsid w:val="005F1068"/>
    <w:rsid w:val="00670AA1"/>
    <w:rsid w:val="006B2C66"/>
    <w:rsid w:val="00811C62"/>
    <w:rsid w:val="00956EFF"/>
    <w:rsid w:val="009D3756"/>
    <w:rsid w:val="00A24016"/>
    <w:rsid w:val="00AA2714"/>
    <w:rsid w:val="00B32611"/>
    <w:rsid w:val="00B67DAB"/>
    <w:rsid w:val="00C55F08"/>
    <w:rsid w:val="00CC467D"/>
    <w:rsid w:val="00D5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31B41"/>
  <w15:docId w15:val="{E63A2BD7-1EEE-4DEE-AEDC-71A980D02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240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6B2C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B2C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2C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11</Pages>
  <Words>2735</Words>
  <Characters>15592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Ольга Левшенкова</cp:lastModifiedBy>
  <cp:revision>6</cp:revision>
  <dcterms:created xsi:type="dcterms:W3CDTF">2020-04-24T16:29:00Z</dcterms:created>
  <dcterms:modified xsi:type="dcterms:W3CDTF">2024-03-01T04:57:00Z</dcterms:modified>
</cp:coreProperties>
</file>