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9CF" w:rsidRPr="00A44078" w:rsidRDefault="00AB39CF" w:rsidP="00A44078">
      <w:pPr>
        <w:keepNext/>
        <w:keepLines/>
        <w:spacing w:after="0" w:line="348" w:lineRule="auto"/>
        <w:ind w:firstLine="709"/>
        <w:jc w:val="center"/>
        <w:outlineLvl w:val="0"/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  <w:lang w:bidi="en-US"/>
        </w:rPr>
      </w:pPr>
      <w:r w:rsidRPr="00A44078"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  <w:lang w:bidi="en-US"/>
        </w:rPr>
        <w:t>П</w:t>
      </w:r>
      <w:r w:rsidR="00EE4723" w:rsidRPr="00A44078"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  <w:lang w:bidi="en-US"/>
        </w:rPr>
        <w:t>р</w:t>
      </w:r>
      <w:r w:rsidR="00A44078" w:rsidRPr="00A44078"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  <w:lang w:bidi="en-US"/>
        </w:rPr>
        <w:t xml:space="preserve">актическое задание </w:t>
      </w:r>
      <w:r w:rsidR="00EE4723" w:rsidRPr="00A44078"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  <w:lang w:bidi="en-US"/>
        </w:rPr>
        <w:t>1</w:t>
      </w:r>
    </w:p>
    <w:p w:rsidR="00A32917" w:rsidRDefault="00A32917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>Тема</w:t>
      </w:r>
      <w:r w:rsidR="00A44078" w:rsidRPr="00A44078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A44078">
        <w:rPr>
          <w:rFonts w:ascii="Times New Roman" w:hAnsi="Times New Roman" w:cs="Times New Roman"/>
          <w:b/>
          <w:sz w:val="28"/>
          <w:szCs w:val="28"/>
        </w:rPr>
        <w:t xml:space="preserve"> «Апелляционное производство»</w:t>
      </w:r>
      <w:r w:rsidR="00A44078" w:rsidRPr="00A44078">
        <w:rPr>
          <w:rFonts w:ascii="Times New Roman" w:hAnsi="Times New Roman" w:cs="Times New Roman"/>
          <w:b/>
          <w:sz w:val="28"/>
          <w:szCs w:val="28"/>
        </w:rPr>
        <w:t>. Часть 1</w:t>
      </w:r>
    </w:p>
    <w:p w:rsidR="00A44078" w:rsidRPr="00A44078" w:rsidRDefault="00A44078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44078">
        <w:rPr>
          <w:rFonts w:ascii="Times New Roman" w:hAnsi="Times New Roman" w:cs="Times New Roman"/>
          <w:b/>
          <w:sz w:val="28"/>
          <w:szCs w:val="28"/>
        </w:rPr>
        <w:t xml:space="preserve"> «Апелляционное производство»</w:t>
      </w:r>
      <w:r>
        <w:rPr>
          <w:rFonts w:ascii="Times New Roman" w:hAnsi="Times New Roman" w:cs="Times New Roman"/>
          <w:b/>
          <w:sz w:val="28"/>
          <w:szCs w:val="28"/>
        </w:rPr>
        <w:t>. Часть 2</w:t>
      </w:r>
    </w:p>
    <w:p w:rsidR="00EA3726" w:rsidRDefault="00EA3726" w:rsidP="00A44078">
      <w:pPr>
        <w:spacing w:after="0" w:line="34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3726" w:rsidRPr="003E06AA" w:rsidRDefault="00EA3726" w:rsidP="00A44078">
      <w:pPr>
        <w:spacing w:after="0" w:line="34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E06AA">
        <w:rPr>
          <w:rFonts w:ascii="Times New Roman" w:hAnsi="Times New Roman"/>
          <w:b/>
          <w:bCs/>
          <w:sz w:val="28"/>
          <w:szCs w:val="28"/>
        </w:rPr>
        <w:t>Задание, направленное на проверку знаний и формирование теоретик</w:t>
      </w:r>
      <w:r w:rsidR="00A44078">
        <w:rPr>
          <w:rFonts w:ascii="Times New Roman" w:hAnsi="Times New Roman"/>
          <w:b/>
          <w:bCs/>
          <w:sz w:val="28"/>
          <w:szCs w:val="28"/>
        </w:rPr>
        <w:t>о-методологических компетенций.</w:t>
      </w:r>
    </w:p>
    <w:p w:rsidR="00EA3726" w:rsidRPr="003E06AA" w:rsidRDefault="00EA3726" w:rsidP="00A44078">
      <w:pPr>
        <w:widowControl w:val="0"/>
        <w:autoSpaceDE w:val="0"/>
        <w:autoSpaceDN w:val="0"/>
        <w:spacing w:after="0" w:line="34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06AA">
        <w:rPr>
          <w:rFonts w:ascii="Times New Roman" w:eastAsia="Times New Roman" w:hAnsi="Times New Roman"/>
          <w:sz w:val="28"/>
          <w:szCs w:val="28"/>
        </w:rPr>
        <w:t xml:space="preserve">Задание включает в себя проверку знаний дефиниций, правовых механизмов и технологий. Ответ на задание предполагает работу со словарями, справочниками, нормативно-правовыми актами. </w:t>
      </w:r>
    </w:p>
    <w:p w:rsidR="002B5AC2" w:rsidRDefault="002B5AC2" w:rsidP="00A44078">
      <w:pPr>
        <w:spacing w:after="0" w:line="34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917" w:rsidRPr="00A32917" w:rsidRDefault="00A32917" w:rsidP="00A44078">
      <w:pPr>
        <w:spacing w:after="0" w:line="348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32917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2B5AC2" w:rsidRDefault="00A32917" w:rsidP="00A44078">
      <w:pPr>
        <w:spacing w:after="0" w:line="34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2917">
        <w:rPr>
          <w:rFonts w:ascii="Times New Roman" w:hAnsi="Times New Roman" w:cs="Times New Roman"/>
          <w:sz w:val="28"/>
          <w:szCs w:val="28"/>
        </w:rPr>
        <w:t>Дайте определение понятия «апелляционное производство». Укажите его цель, правовую природу и отличие от кассационного и надзорного производства.</w:t>
      </w:r>
    </w:p>
    <w:p w:rsidR="00A32917" w:rsidRDefault="00A32917" w:rsidP="00A44078">
      <w:pPr>
        <w:spacing w:after="0" w:line="34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32917">
        <w:t xml:space="preserve"> </w:t>
      </w:r>
      <w:r w:rsidRPr="00A32917">
        <w:rPr>
          <w:rFonts w:ascii="Times New Roman" w:hAnsi="Times New Roman" w:cs="Times New Roman"/>
          <w:sz w:val="28"/>
          <w:szCs w:val="28"/>
        </w:rPr>
        <w:t xml:space="preserve">Назовите субъектов апелляционного производства и укажите их процессуальное положение и полномочия на данной стадии. </w:t>
      </w:r>
    </w:p>
    <w:p w:rsidR="00A32917" w:rsidRDefault="00A32917" w:rsidP="00A44078">
      <w:pPr>
        <w:spacing w:after="0" w:line="34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2917">
        <w:rPr>
          <w:rFonts w:ascii="Times New Roman" w:hAnsi="Times New Roman" w:cs="Times New Roman"/>
          <w:sz w:val="28"/>
          <w:szCs w:val="28"/>
        </w:rPr>
        <w:t>Перечислите основания для подачи апелляционной жалобы согласно ГПК РФ. Можно ли обжаловать в апелляции только часть решения? Обоснуйте.</w:t>
      </w:r>
    </w:p>
    <w:p w:rsidR="00A44078" w:rsidRDefault="00A44078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E1EA6" w:rsidRPr="00A44078" w:rsidRDefault="00A44078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4E1EA6" w:rsidRPr="00A44078">
        <w:rPr>
          <w:rFonts w:ascii="Times New Roman" w:hAnsi="Times New Roman" w:cs="Times New Roman"/>
          <w:b/>
          <w:sz w:val="28"/>
          <w:szCs w:val="28"/>
        </w:rPr>
        <w:t>екомендации по выполнению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  <w:r w:rsidR="004E1EA6" w:rsidRPr="00A44078">
        <w:rPr>
          <w:rFonts w:ascii="Times New Roman" w:hAnsi="Times New Roman" w:cs="Times New Roman"/>
          <w:b/>
          <w:sz w:val="28"/>
          <w:szCs w:val="28"/>
        </w:rPr>
        <w:t>:</w:t>
      </w:r>
    </w:p>
    <w:p w:rsidR="00760EDC" w:rsidRDefault="00760EDC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прочитать и ответить на все вопросы с применением нормативно-правовых актов.</w:t>
      </w:r>
      <w:r w:rsidRPr="005B76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EDC" w:rsidRPr="008C459D" w:rsidRDefault="00760EDC" w:rsidP="00A44078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DFC" w:rsidRPr="000574C4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74C4">
        <w:rPr>
          <w:rFonts w:ascii="Times New Roman" w:hAnsi="Times New Roman"/>
          <w:b/>
          <w:bCs/>
          <w:sz w:val="28"/>
          <w:szCs w:val="28"/>
        </w:rPr>
        <w:t>Критерии оценки:</w:t>
      </w:r>
    </w:p>
    <w:p w:rsidR="00601DFC" w:rsidRPr="000574C4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74C4">
        <w:rPr>
          <w:rFonts w:ascii="Times New Roman" w:hAnsi="Times New Roman"/>
          <w:bCs/>
          <w:sz w:val="28"/>
          <w:szCs w:val="28"/>
        </w:rPr>
        <w:t xml:space="preserve">1. Полнота ответа с использованием представленной в задании информации </w:t>
      </w:r>
    </w:p>
    <w:p w:rsidR="00601DFC" w:rsidRPr="000574C4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74C4">
        <w:rPr>
          <w:rFonts w:ascii="Times New Roman" w:hAnsi="Times New Roman"/>
          <w:bCs/>
          <w:sz w:val="28"/>
          <w:szCs w:val="28"/>
        </w:rPr>
        <w:t>2. Логика и последовательность изложения материала</w:t>
      </w:r>
    </w:p>
    <w:p w:rsidR="00601DFC" w:rsidRPr="000574C4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74C4">
        <w:rPr>
          <w:rFonts w:ascii="Times New Roman" w:hAnsi="Times New Roman"/>
          <w:bCs/>
          <w:sz w:val="28"/>
          <w:szCs w:val="28"/>
        </w:rPr>
        <w:t>3. Умение оперировать юридическими терминами и понятиями</w:t>
      </w:r>
    </w:p>
    <w:p w:rsidR="00601DFC" w:rsidRPr="000574C4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74C4">
        <w:rPr>
          <w:rFonts w:ascii="Times New Roman" w:hAnsi="Times New Roman"/>
          <w:bCs/>
          <w:sz w:val="28"/>
          <w:szCs w:val="28"/>
        </w:rPr>
        <w:t xml:space="preserve">4. Отсутствие фактических ошибок </w:t>
      </w:r>
    </w:p>
    <w:p w:rsidR="00601DFC" w:rsidRDefault="00601DFC" w:rsidP="00A44078">
      <w:pPr>
        <w:spacing w:after="0" w:line="34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74C4">
        <w:rPr>
          <w:rFonts w:ascii="Times New Roman" w:hAnsi="Times New Roman"/>
          <w:bCs/>
          <w:sz w:val="28"/>
          <w:szCs w:val="28"/>
        </w:rPr>
        <w:t xml:space="preserve">5. Самостоятельность выполнения задания </w:t>
      </w:r>
    </w:p>
    <w:p w:rsidR="00601DFC" w:rsidRPr="00A44078" w:rsidRDefault="00601DFC" w:rsidP="00A44078">
      <w:pPr>
        <w:pStyle w:val="1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  <w:color w:val="008FC8"/>
        </w:rPr>
      </w:pPr>
      <w:r w:rsidRPr="00A44078">
        <w:rPr>
          <w:rFonts w:ascii="Times New Roman" w:hAnsi="Times New Roman" w:cs="Times New Roman"/>
          <w:color w:val="008FC8"/>
        </w:rPr>
        <w:lastRenderedPageBreak/>
        <w:t>Бланк выполнения задания 1</w:t>
      </w:r>
    </w:p>
    <w:p w:rsidR="00374936" w:rsidRPr="004422E0" w:rsidRDefault="00374936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F66" w:rsidRPr="00A32917" w:rsidRDefault="00431F66" w:rsidP="00A4407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32917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431F66" w:rsidRDefault="00431F66" w:rsidP="00A4407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2917">
        <w:rPr>
          <w:rFonts w:ascii="Times New Roman" w:hAnsi="Times New Roman" w:cs="Times New Roman"/>
          <w:sz w:val="28"/>
          <w:szCs w:val="28"/>
        </w:rPr>
        <w:t>Дайте определение понятия «апелляционное производство». Укажите его цель, правовую природу и отличие от кассационного и надзорного производства.</w:t>
      </w:r>
    </w:p>
    <w:p w:rsidR="00431F66" w:rsidRDefault="00431F66" w:rsidP="00A4407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32917">
        <w:t xml:space="preserve"> </w:t>
      </w:r>
      <w:r w:rsidRPr="00A32917">
        <w:rPr>
          <w:rFonts w:ascii="Times New Roman" w:hAnsi="Times New Roman" w:cs="Times New Roman"/>
          <w:sz w:val="28"/>
          <w:szCs w:val="28"/>
        </w:rPr>
        <w:t xml:space="preserve">Назовите субъектов апелляционного производства и укажите их процессуальное положение и полномочия на данной стадии. </w:t>
      </w:r>
    </w:p>
    <w:p w:rsidR="00431F66" w:rsidRPr="008C459D" w:rsidRDefault="00431F66" w:rsidP="00A4407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2917">
        <w:rPr>
          <w:rFonts w:ascii="Times New Roman" w:hAnsi="Times New Roman" w:cs="Times New Roman"/>
          <w:sz w:val="28"/>
          <w:szCs w:val="28"/>
        </w:rPr>
        <w:t>Перечислите основания для подачи апелляционной жалобы согласно ГПК РФ. Можно ли обжаловать в апелляции только часть решения? Обоснуйте.</w:t>
      </w:r>
    </w:p>
    <w:p w:rsidR="001E2B40" w:rsidRPr="004422E0" w:rsidRDefault="001E2B40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B40" w:rsidRPr="004422E0" w:rsidRDefault="001E2B40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AC2" w:rsidRPr="00612E19" w:rsidRDefault="002B5AC2" w:rsidP="00A44078">
      <w:pPr>
        <w:spacing w:after="0" w:line="360" w:lineRule="auto"/>
        <w:ind w:firstLine="709"/>
      </w:pPr>
    </w:p>
    <w:p w:rsidR="002B5AC2" w:rsidRPr="00612E19" w:rsidRDefault="002B5AC2" w:rsidP="00A44078">
      <w:pPr>
        <w:spacing w:after="0" w:line="360" w:lineRule="auto"/>
        <w:ind w:firstLine="709"/>
      </w:pPr>
    </w:p>
    <w:p w:rsidR="001E2B40" w:rsidRPr="004422E0" w:rsidRDefault="001E2B40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D44" w:rsidRDefault="00AD5D44" w:rsidP="00A4407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5D44" w:rsidRPr="00A44078" w:rsidRDefault="00661173" w:rsidP="00A44078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8FC8"/>
          <w:lang w:bidi="en-US"/>
        </w:rPr>
      </w:pPr>
      <w:r w:rsidRPr="00A44078">
        <w:rPr>
          <w:rFonts w:ascii="Times New Roman" w:hAnsi="Times New Roman" w:cs="Times New Roman"/>
          <w:color w:val="008FC8"/>
          <w:lang w:bidi="en-US"/>
        </w:rPr>
        <w:lastRenderedPageBreak/>
        <w:t>П</w:t>
      </w:r>
      <w:r w:rsidR="00AD5D44" w:rsidRPr="00A44078">
        <w:rPr>
          <w:rFonts w:ascii="Times New Roman" w:hAnsi="Times New Roman" w:cs="Times New Roman"/>
          <w:color w:val="008FC8"/>
          <w:lang w:bidi="en-US"/>
        </w:rPr>
        <w:t>р</w:t>
      </w:r>
      <w:r w:rsidR="00A44078" w:rsidRPr="00A44078">
        <w:rPr>
          <w:rFonts w:ascii="Times New Roman" w:hAnsi="Times New Roman" w:cs="Times New Roman"/>
          <w:color w:val="008FC8"/>
          <w:lang w:bidi="en-US"/>
        </w:rPr>
        <w:t xml:space="preserve">актическое </w:t>
      </w:r>
      <w:r w:rsidR="00AD5D44" w:rsidRPr="00A44078">
        <w:rPr>
          <w:rFonts w:ascii="Times New Roman" w:hAnsi="Times New Roman" w:cs="Times New Roman"/>
          <w:color w:val="008FC8"/>
          <w:lang w:bidi="en-US"/>
        </w:rPr>
        <w:t xml:space="preserve">задание </w:t>
      </w:r>
      <w:r w:rsidR="00A44078">
        <w:rPr>
          <w:rFonts w:ascii="Times New Roman" w:hAnsi="Times New Roman" w:cs="Times New Roman"/>
          <w:color w:val="008FC8"/>
          <w:lang w:bidi="en-US"/>
        </w:rPr>
        <w:t>2</w:t>
      </w:r>
    </w:p>
    <w:p w:rsidR="00AD5D44" w:rsidRPr="00A44078" w:rsidRDefault="00AD5D44" w:rsidP="00A4407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>Тема</w:t>
      </w:r>
      <w:r w:rsidR="00A44078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A44078">
        <w:rPr>
          <w:rFonts w:ascii="Times New Roman" w:hAnsi="Times New Roman" w:cs="Times New Roman"/>
          <w:b/>
          <w:sz w:val="28"/>
          <w:szCs w:val="28"/>
        </w:rPr>
        <w:t xml:space="preserve"> Надзорное производство</w:t>
      </w:r>
    </w:p>
    <w:p w:rsidR="00431F66" w:rsidRPr="00A44078" w:rsidRDefault="00431F66" w:rsidP="00A4407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0B19" w:rsidRPr="00F43881" w:rsidRDefault="00705F96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A40B19" w:rsidRPr="00F43881">
        <w:rPr>
          <w:rFonts w:ascii="Times New Roman" w:hAnsi="Times New Roman"/>
          <w:b/>
          <w:bCs/>
          <w:sz w:val="28"/>
          <w:szCs w:val="28"/>
        </w:rPr>
        <w:t>адание на проверку сформированности профессиональных навыков</w:t>
      </w:r>
      <w:r w:rsidR="00A44078">
        <w:rPr>
          <w:rFonts w:ascii="Times New Roman" w:hAnsi="Times New Roman"/>
          <w:b/>
          <w:bCs/>
          <w:sz w:val="28"/>
          <w:szCs w:val="28"/>
        </w:rPr>
        <w:t>.</w:t>
      </w:r>
    </w:p>
    <w:p w:rsidR="00A40B19" w:rsidRPr="00F43881" w:rsidRDefault="00A40B19" w:rsidP="00A4407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43881">
        <w:rPr>
          <w:rFonts w:ascii="Times New Roman" w:eastAsia="Times New Roman" w:hAnsi="Times New Roman"/>
          <w:sz w:val="28"/>
          <w:szCs w:val="28"/>
        </w:rPr>
        <w:t xml:space="preserve">Задание направлено на проверку сформированности навыка по составлению юридических документов, подготовке правовых обобщений, анализа и юридической оценке документов и т.д. Ответ на задание предполагает использование ресурсов официальных сайтов государственных органов. </w:t>
      </w:r>
    </w:p>
    <w:p w:rsidR="00AD5D44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D44" w:rsidRPr="00A44078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AD5D44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проект надзорной жалобы и ответить на вопросы.</w:t>
      </w:r>
    </w:p>
    <w:p w:rsidR="00AD5D44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D44" w:rsidRPr="004422E0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2E0">
        <w:rPr>
          <w:rFonts w:ascii="Times New Roman" w:hAnsi="Times New Roman" w:cs="Times New Roman"/>
          <w:sz w:val="28"/>
          <w:szCs w:val="28"/>
        </w:rPr>
        <w:t>Решением районного суда иск удовлетворен.</w:t>
      </w:r>
    </w:p>
    <w:p w:rsidR="00AD5D44" w:rsidRPr="004422E0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2E0">
        <w:rPr>
          <w:rFonts w:ascii="Times New Roman" w:hAnsi="Times New Roman" w:cs="Times New Roman"/>
          <w:sz w:val="28"/>
          <w:szCs w:val="28"/>
        </w:rPr>
        <w:t xml:space="preserve"> С ответчиков в равных долях в пользу Иванова в счет стоимости его доли в размере 1/4 части квартиры взыскано 400 000 рублей.</w:t>
      </w:r>
    </w:p>
    <w:p w:rsidR="00AD5D44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Кассационная инстанция оставила решение без изменения.</w:t>
      </w:r>
    </w:p>
    <w:p w:rsidR="00AD5D44" w:rsidRPr="004422E0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2E0">
        <w:rPr>
          <w:rFonts w:ascii="Times New Roman" w:hAnsi="Times New Roman" w:cs="Times New Roman"/>
          <w:sz w:val="28"/>
          <w:szCs w:val="28"/>
        </w:rPr>
        <w:t>В надзорной жалобе истец просит судебные постановления, состоявшиеся по данному делу, отменить и вынести по делу новое решение. В обоснование жалобы истец указал, что он не был извещен о времени и месте рассмотрения дела, а суд вынес решение в его отсутствие.</w:t>
      </w:r>
    </w:p>
    <w:p w:rsidR="00AD5D44" w:rsidRPr="004422E0" w:rsidRDefault="00AD5D44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D44" w:rsidRPr="00A44078" w:rsidRDefault="00AD5D44" w:rsidP="00A44078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78">
        <w:rPr>
          <w:rFonts w:ascii="Times New Roman" w:hAnsi="Times New Roman" w:cs="Times New Roman"/>
          <w:sz w:val="28"/>
          <w:szCs w:val="28"/>
        </w:rPr>
        <w:t>Составьте проект надзорной жалобы.</w:t>
      </w:r>
    </w:p>
    <w:p w:rsidR="00AD5D44" w:rsidRPr="00A44078" w:rsidRDefault="00AD5D44" w:rsidP="00A44078">
      <w:pPr>
        <w:pStyle w:val="a4"/>
        <w:numPr>
          <w:ilvl w:val="0"/>
          <w:numId w:val="6"/>
        </w:numPr>
        <w:tabs>
          <w:tab w:val="left" w:pos="142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78">
        <w:rPr>
          <w:rFonts w:ascii="Times New Roman" w:hAnsi="Times New Roman" w:cs="Times New Roman"/>
          <w:sz w:val="28"/>
          <w:szCs w:val="28"/>
        </w:rPr>
        <w:t>Ответьте на вопрос, какое постановление должен вынести суд надзорной инстанции?</w:t>
      </w:r>
    </w:p>
    <w:p w:rsidR="00760EDC" w:rsidRDefault="00760EDC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0EDC" w:rsidRP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>Р</w:t>
      </w:r>
      <w:r w:rsidR="001C67DC" w:rsidRPr="00A44078">
        <w:rPr>
          <w:rFonts w:ascii="Times New Roman" w:hAnsi="Times New Roman" w:cs="Times New Roman"/>
          <w:b/>
          <w:sz w:val="28"/>
          <w:szCs w:val="28"/>
        </w:rPr>
        <w:t>екомендации по выполнению</w:t>
      </w:r>
      <w:r w:rsidRPr="00A44078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  <w:r w:rsidR="00760EDC" w:rsidRPr="00A44078">
        <w:rPr>
          <w:rFonts w:ascii="Times New Roman" w:hAnsi="Times New Roman" w:cs="Times New Roman"/>
          <w:b/>
          <w:sz w:val="28"/>
          <w:szCs w:val="28"/>
        </w:rPr>
        <w:t>:</w:t>
      </w:r>
    </w:p>
    <w:p w:rsidR="00EE4723" w:rsidRDefault="00EE4723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прочитать описание ситуации и ответить на все вопросы с применением нормативно-правовых актов.</w:t>
      </w:r>
      <w:r w:rsidRPr="005B76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723" w:rsidRDefault="00EE4723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Отвечая на вопрос задания, делать обязательную ссылку на используемый нормативно-правовой акт с указанием номера статьи (статей). </w:t>
      </w:r>
    </w:p>
    <w:p w:rsidR="00EE4723" w:rsidRDefault="00EE4723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проект надзорной жалобы.</w:t>
      </w:r>
    </w:p>
    <w:p w:rsidR="00EE4723" w:rsidRDefault="00EE4723" w:rsidP="00A44078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66622">
        <w:rPr>
          <w:rFonts w:ascii="Times New Roman" w:hAnsi="Times New Roman"/>
          <w:b/>
          <w:bCs/>
          <w:sz w:val="28"/>
          <w:szCs w:val="28"/>
        </w:rPr>
        <w:t>Критерии оценки:</w:t>
      </w: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 xml:space="preserve">1. Соответствие ответа требованиям задания </w:t>
      </w: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>2. Соблюдение специальных требований к содержанию документов правового характера, предусмотренных в правовых нормах</w:t>
      </w: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>3. Обоснованность содержания документа нормами права</w:t>
      </w: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 xml:space="preserve">4. Соблюдение требований к оформлению реквизитов и текстам документов, установленных Приказом Росархива от 11 апреля 2018 года № 44 «Об утверждении Примерной инструкции по делопроизводству в государственных организациях» </w:t>
      </w:r>
    </w:p>
    <w:p w:rsidR="00EE4723" w:rsidRPr="00066622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>5. Соблюдение норм официально-делового стиля литературного языка</w:t>
      </w:r>
    </w:p>
    <w:p w:rsidR="00EE4723" w:rsidRDefault="00EE4723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22">
        <w:rPr>
          <w:rFonts w:ascii="Times New Roman" w:hAnsi="Times New Roman"/>
          <w:sz w:val="28"/>
          <w:szCs w:val="28"/>
        </w:rPr>
        <w:t>6. Отсутствие грамматических и орфографических ошибок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4078" w:rsidRPr="00A44078" w:rsidRDefault="00A44078" w:rsidP="00A44078">
      <w:pPr>
        <w:keepNext/>
        <w:keepLines/>
        <w:pageBreakBefore/>
        <w:spacing w:after="0" w:line="36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color w:val="008FC8"/>
          <w:sz w:val="28"/>
          <w:szCs w:val="28"/>
          <w:lang w:bidi="en-US"/>
        </w:rPr>
      </w:pPr>
      <w:r w:rsidRPr="00A44078">
        <w:rPr>
          <w:rFonts w:ascii="Times New Roman" w:eastAsiaTheme="majorEastAsia" w:hAnsi="Times New Roman" w:cs="Times New Roman"/>
          <w:b/>
          <w:bCs/>
          <w:color w:val="008FC8"/>
          <w:sz w:val="28"/>
          <w:szCs w:val="28"/>
          <w:lang w:bidi="en-US"/>
        </w:rPr>
        <w:lastRenderedPageBreak/>
        <w:t xml:space="preserve">Практическое задание </w:t>
      </w:r>
      <w:r>
        <w:rPr>
          <w:rFonts w:ascii="Times New Roman" w:eastAsiaTheme="majorEastAsia" w:hAnsi="Times New Roman" w:cs="Times New Roman"/>
          <w:b/>
          <w:bCs/>
          <w:color w:val="008FC8"/>
          <w:sz w:val="28"/>
          <w:szCs w:val="28"/>
          <w:lang w:bidi="en-US"/>
        </w:rPr>
        <w:t>3</w:t>
      </w:r>
    </w:p>
    <w:p w:rsidR="00A44078" w:rsidRP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t>Тема 5. «Пересмотр судебных актов»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078" w:rsidRPr="00F63EF0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63EF0">
        <w:rPr>
          <w:rFonts w:ascii="Times New Roman" w:hAnsi="Times New Roman"/>
          <w:b/>
          <w:sz w:val="28"/>
          <w:szCs w:val="28"/>
        </w:rPr>
        <w:t>Задание на умение проводить правовую квалификацию (кейс-задача, ситуационная задача)).</w:t>
      </w:r>
    </w:p>
    <w:p w:rsidR="00A44078" w:rsidRPr="00F67DBC" w:rsidRDefault="00A44078" w:rsidP="00A4407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A44078" w:rsidRPr="0092084E" w:rsidRDefault="00A44078" w:rsidP="00A44078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2084E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A44078" w:rsidRPr="0092084E" w:rsidRDefault="00A44078" w:rsidP="00A44078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2084E">
        <w:rPr>
          <w:rFonts w:ascii="Times New Roman" w:hAnsi="Times New Roman"/>
          <w:sz w:val="28"/>
          <w:szCs w:val="28"/>
        </w:rPr>
        <w:t>Решите задачу, руководствуясь действующим законодательством.</w:t>
      </w:r>
    </w:p>
    <w:p w:rsidR="00A44078" w:rsidRPr="004422E0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4078" w:rsidRPr="004422E0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Супруг Сидоровой взял у Иванова в долг 150 000 рублей. После его смерти </w:t>
      </w:r>
      <w:r w:rsidRPr="004422E0">
        <w:rPr>
          <w:rFonts w:ascii="Times New Roman" w:hAnsi="Times New Roman" w:cs="Times New Roman"/>
          <w:sz w:val="28"/>
          <w:szCs w:val="28"/>
        </w:rPr>
        <w:t xml:space="preserve">Иванов предъявил Сидоровой </w:t>
      </w:r>
      <w:r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Pr="004422E0">
        <w:rPr>
          <w:rFonts w:ascii="Times New Roman" w:hAnsi="Times New Roman" w:cs="Times New Roman"/>
          <w:sz w:val="28"/>
          <w:szCs w:val="28"/>
        </w:rPr>
        <w:t>о взыскании</w:t>
      </w:r>
      <w:r>
        <w:rPr>
          <w:rFonts w:ascii="Times New Roman" w:hAnsi="Times New Roman" w:cs="Times New Roman"/>
          <w:sz w:val="28"/>
          <w:szCs w:val="28"/>
        </w:rPr>
        <w:t xml:space="preserve"> с неё</w:t>
      </w:r>
      <w:r w:rsidRPr="004422E0">
        <w:rPr>
          <w:rFonts w:ascii="Times New Roman" w:hAnsi="Times New Roman" w:cs="Times New Roman"/>
          <w:sz w:val="28"/>
          <w:szCs w:val="28"/>
        </w:rPr>
        <w:t xml:space="preserve"> 150 000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4422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обоснование своих требований Иванов предъявил </w:t>
      </w:r>
      <w:r w:rsidRPr="004422E0">
        <w:rPr>
          <w:rFonts w:ascii="Times New Roman" w:hAnsi="Times New Roman" w:cs="Times New Roman"/>
          <w:sz w:val="28"/>
          <w:szCs w:val="28"/>
        </w:rPr>
        <w:t>заключен</w:t>
      </w:r>
      <w:r>
        <w:rPr>
          <w:rFonts w:ascii="Times New Roman" w:hAnsi="Times New Roman" w:cs="Times New Roman"/>
          <w:sz w:val="28"/>
          <w:szCs w:val="28"/>
        </w:rPr>
        <w:t>ный</w:t>
      </w:r>
      <w:r w:rsidRPr="004422E0">
        <w:rPr>
          <w:rFonts w:ascii="Times New Roman" w:hAnsi="Times New Roman" w:cs="Times New Roman"/>
          <w:sz w:val="28"/>
          <w:szCs w:val="28"/>
        </w:rPr>
        <w:t xml:space="preserve"> между ним</w:t>
      </w:r>
      <w:r>
        <w:rPr>
          <w:rFonts w:ascii="Times New Roman" w:hAnsi="Times New Roman" w:cs="Times New Roman"/>
          <w:sz w:val="28"/>
          <w:szCs w:val="28"/>
        </w:rPr>
        <w:t xml:space="preserve"> и Сидоровым </w:t>
      </w:r>
      <w:r w:rsidRPr="004422E0">
        <w:rPr>
          <w:rFonts w:ascii="Times New Roman" w:hAnsi="Times New Roman" w:cs="Times New Roman"/>
          <w:sz w:val="28"/>
          <w:szCs w:val="28"/>
        </w:rPr>
        <w:t>договор займа и расписк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22E0">
        <w:rPr>
          <w:rFonts w:ascii="Times New Roman" w:hAnsi="Times New Roman" w:cs="Times New Roman"/>
          <w:sz w:val="28"/>
          <w:szCs w:val="28"/>
        </w:rPr>
        <w:t xml:space="preserve"> в получении де</w:t>
      </w:r>
      <w:r>
        <w:rPr>
          <w:rFonts w:ascii="Times New Roman" w:hAnsi="Times New Roman" w:cs="Times New Roman"/>
          <w:sz w:val="28"/>
          <w:szCs w:val="28"/>
        </w:rPr>
        <w:t>нег, написанную Сидоровым.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суд вынес решение об удовлетворении иска и взыскании с Сидоровой 150 000 рублей.</w:t>
      </w:r>
    </w:p>
    <w:p w:rsidR="00A44078" w:rsidRPr="004422E0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2E0">
        <w:rPr>
          <w:rFonts w:ascii="Times New Roman" w:hAnsi="Times New Roman" w:cs="Times New Roman"/>
          <w:sz w:val="28"/>
          <w:szCs w:val="28"/>
        </w:rPr>
        <w:t>Через месяц после вынесения решения мать Сидоровой обнаружила расписку Иванова в получении от Сидорова 150 000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4422E0">
        <w:rPr>
          <w:rFonts w:ascii="Times New Roman" w:hAnsi="Times New Roman" w:cs="Times New Roman"/>
          <w:sz w:val="28"/>
          <w:szCs w:val="28"/>
        </w:rPr>
        <w:t xml:space="preserve"> в погашение долга. В </w:t>
      </w:r>
      <w:r>
        <w:rPr>
          <w:rFonts w:ascii="Times New Roman" w:hAnsi="Times New Roman" w:cs="Times New Roman"/>
          <w:sz w:val="28"/>
          <w:szCs w:val="28"/>
        </w:rPr>
        <w:t>связи с этим</w:t>
      </w:r>
      <w:r w:rsidRPr="004422E0">
        <w:rPr>
          <w:rFonts w:ascii="Times New Roman" w:hAnsi="Times New Roman" w:cs="Times New Roman"/>
          <w:sz w:val="28"/>
          <w:szCs w:val="28"/>
        </w:rPr>
        <w:t xml:space="preserve"> мать Сидоровой обратилась в суд с заявлением об отмене судебного постановления по вновь открывшимся обстоятельствам.</w:t>
      </w:r>
    </w:p>
    <w:p w:rsidR="00A44078" w:rsidRPr="004422E0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78" w:rsidRPr="00A44078" w:rsidRDefault="00A44078" w:rsidP="00A44078">
      <w:pPr>
        <w:pStyle w:val="a4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78">
        <w:rPr>
          <w:rFonts w:ascii="Times New Roman" w:hAnsi="Times New Roman" w:cs="Times New Roman"/>
          <w:sz w:val="28"/>
          <w:szCs w:val="28"/>
        </w:rPr>
        <w:t>Перечислите субъектов, полномочных обращаться в суд с заявлением о пересмотре дела по вновь открывшимся обстоятельствам.</w:t>
      </w:r>
    </w:p>
    <w:p w:rsidR="00A44078" w:rsidRPr="00A44078" w:rsidRDefault="00A44078" w:rsidP="00A44078">
      <w:pPr>
        <w:pStyle w:val="a4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78">
        <w:rPr>
          <w:rFonts w:ascii="Times New Roman" w:hAnsi="Times New Roman" w:cs="Times New Roman"/>
          <w:sz w:val="28"/>
          <w:szCs w:val="28"/>
        </w:rPr>
        <w:t>Как исчисляется срок на подачу заявления о пересмотре решения по вновь открывшимся обстоятельствам?</w:t>
      </w:r>
    </w:p>
    <w:p w:rsidR="00A44078" w:rsidRPr="00A44078" w:rsidRDefault="00A44078" w:rsidP="00A44078">
      <w:pPr>
        <w:pStyle w:val="a4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078">
        <w:rPr>
          <w:rFonts w:ascii="Times New Roman" w:hAnsi="Times New Roman" w:cs="Times New Roman"/>
          <w:sz w:val="28"/>
          <w:szCs w:val="28"/>
        </w:rPr>
        <w:t>Можно ли рассматривать расписку в получении денег в качестве вновь открывшегося обстоятельства?</w:t>
      </w:r>
    </w:p>
    <w:p w:rsidR="00A44078" w:rsidRDefault="00A44078" w:rsidP="00A44078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78" w:rsidRDefault="00A44078" w:rsidP="00A440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44078" w:rsidRP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078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задания: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Внимательно прочитать описание ситуации и ответить на вопросы с применением нормативно-правовых актов. 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Отвечая на вопросы задания, делать ссылку на используемый нормативно-правовой акт с указанием номера статьи (статей). </w:t>
      </w:r>
    </w:p>
    <w:p w:rsidR="00A44078" w:rsidRDefault="00A44078" w:rsidP="00A44078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5229F">
        <w:rPr>
          <w:rFonts w:ascii="Times New Roman" w:hAnsi="Times New Roman"/>
          <w:b/>
          <w:bCs/>
          <w:sz w:val="28"/>
          <w:szCs w:val="28"/>
        </w:rPr>
        <w:t>Критерии оценки: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 xml:space="preserve">1. Полнота ответа с использованием всей представленной в задании информации 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>2. Логика и последовательность изложения материала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>3. Умение оперировать юридическими терминами и понятиями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 xml:space="preserve">4. Обоснованность выводов нормами права 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 xml:space="preserve">5. Демонстрация способности применения теоретический знаний в конкретной ситуации, а не простое воспроизведение норм права 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 xml:space="preserve">6. Отсутствие фактических ошибок </w:t>
      </w:r>
    </w:p>
    <w:p w:rsidR="00A44078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229F">
        <w:rPr>
          <w:rFonts w:ascii="Times New Roman" w:hAnsi="Times New Roman"/>
          <w:bCs/>
          <w:sz w:val="28"/>
          <w:szCs w:val="28"/>
        </w:rPr>
        <w:t xml:space="preserve">7. Самостоятельность выполнения задания </w:t>
      </w:r>
    </w:p>
    <w:p w:rsidR="00A44078" w:rsidRPr="0015229F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44078" w:rsidRPr="00070CAD" w:rsidRDefault="00A44078" w:rsidP="00A44078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78" w:rsidRPr="00A44078" w:rsidRDefault="00A44078" w:rsidP="00A44078">
      <w:pPr>
        <w:pStyle w:val="1"/>
        <w:pageBreakBefore/>
        <w:spacing w:before="0" w:line="360" w:lineRule="auto"/>
        <w:ind w:firstLine="709"/>
        <w:jc w:val="center"/>
        <w:rPr>
          <w:color w:val="008FC8"/>
        </w:rPr>
      </w:pPr>
      <w:r w:rsidRPr="00A44078">
        <w:rPr>
          <w:color w:val="008FC8"/>
        </w:rPr>
        <w:lastRenderedPageBreak/>
        <w:t xml:space="preserve">Бланк выполнения задания </w:t>
      </w:r>
      <w:r>
        <w:rPr>
          <w:color w:val="008FC8"/>
        </w:rPr>
        <w:t>3</w:t>
      </w:r>
    </w:p>
    <w:p w:rsidR="00A44078" w:rsidRPr="00612E19" w:rsidRDefault="00A44078" w:rsidP="00A44078">
      <w:pPr>
        <w:spacing w:after="0" w:line="360" w:lineRule="auto"/>
        <w:ind w:firstLine="709"/>
      </w:pP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F66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Решите задачу, руководствуясь действующим законодательством.</w:t>
      </w: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Супруг Сидоровой взял у Иванова в долг 150 000 рублей. После его смерти Иванов предъявил Сидоровой исковое заявление о взыскании с неё 150 000 рублей. В обоснование своих требований Иванов предъявил за-ключенный между ним и Сидоровым договор займа и расписку в получе-нии денег, написанную Сидоровым.</w:t>
      </w: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Районный суд вынес решение об удовлетворении иска и взыскании с Сидоровой 150 000 рублей.</w:t>
      </w: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Через месяц после вынесения решения мать Сидоровой обнаружила расписку Иванова в получении от Сидорова 150 000 рублей в погашение долга. В связи с этим мать Сидоровой обратилась в суд с заявлением об отмене судебного постановления по вновь открывшимся обстоятельствам.</w:t>
      </w:r>
    </w:p>
    <w:p w:rsidR="00A44078" w:rsidRPr="00431F66" w:rsidRDefault="00A44078" w:rsidP="00A440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78" w:rsidRPr="00431F66" w:rsidRDefault="00A44078" w:rsidP="00A44078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F66">
        <w:rPr>
          <w:rFonts w:ascii="Times New Roman" w:hAnsi="Times New Roman" w:cs="Times New Roman"/>
          <w:sz w:val="28"/>
          <w:szCs w:val="28"/>
        </w:rPr>
        <w:t xml:space="preserve">Перечислите субъектов, полномочных обращаться в суд с заявлением о пересмотре дела </w:t>
      </w:r>
      <w:r>
        <w:rPr>
          <w:rFonts w:ascii="Times New Roman" w:hAnsi="Times New Roman" w:cs="Times New Roman"/>
          <w:sz w:val="28"/>
          <w:szCs w:val="28"/>
        </w:rPr>
        <w:t>по вновь открывшимся обстоятель</w:t>
      </w:r>
      <w:r w:rsidRPr="00431F66">
        <w:rPr>
          <w:rFonts w:ascii="Times New Roman" w:hAnsi="Times New Roman" w:cs="Times New Roman"/>
          <w:sz w:val="28"/>
          <w:szCs w:val="28"/>
        </w:rPr>
        <w:t>ствам.</w:t>
      </w:r>
    </w:p>
    <w:p w:rsidR="00A44078" w:rsidRPr="00431F66" w:rsidRDefault="00A44078" w:rsidP="00A44078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F66">
        <w:rPr>
          <w:rFonts w:ascii="Times New Roman" w:hAnsi="Times New Roman" w:cs="Times New Roman"/>
          <w:sz w:val="28"/>
          <w:szCs w:val="28"/>
        </w:rPr>
        <w:t>Как исчисляется срок на подачу заявления о пересмотре решения по вновь открывшимся обстоятельствам?</w:t>
      </w:r>
    </w:p>
    <w:p w:rsidR="00A44078" w:rsidRPr="00431F66" w:rsidRDefault="00A44078" w:rsidP="00A44078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F66">
        <w:rPr>
          <w:rFonts w:ascii="Times New Roman" w:hAnsi="Times New Roman" w:cs="Times New Roman"/>
          <w:sz w:val="28"/>
          <w:szCs w:val="28"/>
        </w:rPr>
        <w:t>Можно ли рассматривать расписку в получении денег в ка-честве вновь открывшегося обстоятельства?</w:t>
      </w:r>
    </w:p>
    <w:p w:rsidR="00A44078" w:rsidRPr="00066622" w:rsidRDefault="00A44078" w:rsidP="00A44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EDC" w:rsidRDefault="00760EDC" w:rsidP="00A44078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E4723" w:rsidRPr="00EE4723" w:rsidRDefault="00EE4723" w:rsidP="00A44078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D44" w:rsidRPr="00612E19" w:rsidRDefault="00AD5D44" w:rsidP="00A44078">
      <w:pPr>
        <w:spacing w:after="0" w:line="360" w:lineRule="auto"/>
        <w:ind w:firstLine="709"/>
      </w:pPr>
    </w:p>
    <w:p w:rsidR="00AD5D44" w:rsidRPr="008C459D" w:rsidRDefault="00AD5D44" w:rsidP="00A4407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D5D44" w:rsidRPr="008C459D" w:rsidSect="00A4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927" w:rsidRDefault="00204927" w:rsidP="00A44078">
      <w:pPr>
        <w:spacing w:after="0" w:line="240" w:lineRule="auto"/>
      </w:pPr>
      <w:r>
        <w:separator/>
      </w:r>
    </w:p>
  </w:endnote>
  <w:endnote w:type="continuationSeparator" w:id="0">
    <w:p w:rsidR="00204927" w:rsidRDefault="00204927" w:rsidP="00A4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927" w:rsidRDefault="00204927" w:rsidP="00A44078">
      <w:pPr>
        <w:spacing w:after="0" w:line="240" w:lineRule="auto"/>
      </w:pPr>
      <w:r>
        <w:separator/>
      </w:r>
    </w:p>
  </w:footnote>
  <w:footnote w:type="continuationSeparator" w:id="0">
    <w:p w:rsidR="00204927" w:rsidRDefault="00204927" w:rsidP="00A4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48"/>
    <w:multiLevelType w:val="hybridMultilevel"/>
    <w:tmpl w:val="000023EE"/>
    <w:lvl w:ilvl="0" w:tplc="00006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49C2"/>
    <w:multiLevelType w:val="hybridMultilevel"/>
    <w:tmpl w:val="000062A1"/>
    <w:lvl w:ilvl="0" w:tplc="00000DC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B166F91"/>
    <w:multiLevelType w:val="hybridMultilevel"/>
    <w:tmpl w:val="5E2E9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F648E"/>
    <w:multiLevelType w:val="hybridMultilevel"/>
    <w:tmpl w:val="4182634C"/>
    <w:lvl w:ilvl="0" w:tplc="F2C27C4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6A44A8"/>
    <w:multiLevelType w:val="hybridMultilevel"/>
    <w:tmpl w:val="4BDC869C"/>
    <w:lvl w:ilvl="0" w:tplc="A114E45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5009A0"/>
    <w:multiLevelType w:val="hybridMultilevel"/>
    <w:tmpl w:val="EBD28DA8"/>
    <w:lvl w:ilvl="0" w:tplc="F052F90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B7768A"/>
    <w:multiLevelType w:val="multilevel"/>
    <w:tmpl w:val="CC0E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12089"/>
    <w:multiLevelType w:val="hybridMultilevel"/>
    <w:tmpl w:val="80A020E6"/>
    <w:lvl w:ilvl="0" w:tplc="F7C4D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68620D"/>
    <w:multiLevelType w:val="hybridMultilevel"/>
    <w:tmpl w:val="C7E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51858"/>
    <w:multiLevelType w:val="hybridMultilevel"/>
    <w:tmpl w:val="EAF456B8"/>
    <w:lvl w:ilvl="0" w:tplc="6060B94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E8"/>
    <w:rsid w:val="00002111"/>
    <w:rsid w:val="000111B6"/>
    <w:rsid w:val="0005076C"/>
    <w:rsid w:val="00070CAD"/>
    <w:rsid w:val="00076436"/>
    <w:rsid w:val="00085960"/>
    <w:rsid w:val="0009771B"/>
    <w:rsid w:val="000C7868"/>
    <w:rsid w:val="000E170F"/>
    <w:rsid w:val="001074D0"/>
    <w:rsid w:val="00127922"/>
    <w:rsid w:val="00184C0B"/>
    <w:rsid w:val="00185B8F"/>
    <w:rsid w:val="001940EB"/>
    <w:rsid w:val="001A0F86"/>
    <w:rsid w:val="001C67DC"/>
    <w:rsid w:val="001D245E"/>
    <w:rsid w:val="001D65D2"/>
    <w:rsid w:val="001E2B40"/>
    <w:rsid w:val="001F70B3"/>
    <w:rsid w:val="00204927"/>
    <w:rsid w:val="00205FC0"/>
    <w:rsid w:val="00257D6A"/>
    <w:rsid w:val="00284B33"/>
    <w:rsid w:val="002A08B0"/>
    <w:rsid w:val="002B5AC2"/>
    <w:rsid w:val="002C7AB7"/>
    <w:rsid w:val="002E7791"/>
    <w:rsid w:val="00314DC5"/>
    <w:rsid w:val="003426E7"/>
    <w:rsid w:val="003470C8"/>
    <w:rsid w:val="00374936"/>
    <w:rsid w:val="00381F94"/>
    <w:rsid w:val="003956EB"/>
    <w:rsid w:val="003A17E8"/>
    <w:rsid w:val="003A57AF"/>
    <w:rsid w:val="003B3894"/>
    <w:rsid w:val="003C1B70"/>
    <w:rsid w:val="003D1A6E"/>
    <w:rsid w:val="003E2AC9"/>
    <w:rsid w:val="00431F66"/>
    <w:rsid w:val="004422E0"/>
    <w:rsid w:val="00452474"/>
    <w:rsid w:val="00483321"/>
    <w:rsid w:val="004C09F0"/>
    <w:rsid w:val="004C6386"/>
    <w:rsid w:val="004D7000"/>
    <w:rsid w:val="004E1EA6"/>
    <w:rsid w:val="004E64CF"/>
    <w:rsid w:val="004F1245"/>
    <w:rsid w:val="00534156"/>
    <w:rsid w:val="00561CA5"/>
    <w:rsid w:val="005B7688"/>
    <w:rsid w:val="005E1116"/>
    <w:rsid w:val="00601DFC"/>
    <w:rsid w:val="00602567"/>
    <w:rsid w:val="00612E19"/>
    <w:rsid w:val="00650C7F"/>
    <w:rsid w:val="00654820"/>
    <w:rsid w:val="00661173"/>
    <w:rsid w:val="006D0A98"/>
    <w:rsid w:val="006D6DF0"/>
    <w:rsid w:val="00705F96"/>
    <w:rsid w:val="0071197B"/>
    <w:rsid w:val="0074414F"/>
    <w:rsid w:val="00760EDC"/>
    <w:rsid w:val="007779C3"/>
    <w:rsid w:val="007A538C"/>
    <w:rsid w:val="008321D0"/>
    <w:rsid w:val="00861288"/>
    <w:rsid w:val="008828D6"/>
    <w:rsid w:val="008C459D"/>
    <w:rsid w:val="008E163A"/>
    <w:rsid w:val="008E5A2E"/>
    <w:rsid w:val="00972AAF"/>
    <w:rsid w:val="009D46BD"/>
    <w:rsid w:val="00A24D35"/>
    <w:rsid w:val="00A32917"/>
    <w:rsid w:val="00A40B19"/>
    <w:rsid w:val="00A44078"/>
    <w:rsid w:val="00A80632"/>
    <w:rsid w:val="00AB39CF"/>
    <w:rsid w:val="00AD5D44"/>
    <w:rsid w:val="00B25E3A"/>
    <w:rsid w:val="00B422F1"/>
    <w:rsid w:val="00B76E3B"/>
    <w:rsid w:val="00BB506A"/>
    <w:rsid w:val="00C414B5"/>
    <w:rsid w:val="00C46EEF"/>
    <w:rsid w:val="00C62C80"/>
    <w:rsid w:val="00C71C96"/>
    <w:rsid w:val="00CA42DD"/>
    <w:rsid w:val="00CD3598"/>
    <w:rsid w:val="00D273EF"/>
    <w:rsid w:val="00D422E0"/>
    <w:rsid w:val="00D702DF"/>
    <w:rsid w:val="00DA6BFC"/>
    <w:rsid w:val="00DF5169"/>
    <w:rsid w:val="00E24F87"/>
    <w:rsid w:val="00E2759A"/>
    <w:rsid w:val="00E40572"/>
    <w:rsid w:val="00E42F48"/>
    <w:rsid w:val="00E7290D"/>
    <w:rsid w:val="00E82373"/>
    <w:rsid w:val="00EA1388"/>
    <w:rsid w:val="00EA3726"/>
    <w:rsid w:val="00EA6D52"/>
    <w:rsid w:val="00EC2F2F"/>
    <w:rsid w:val="00EE4723"/>
    <w:rsid w:val="00EF04F4"/>
    <w:rsid w:val="00F0689E"/>
    <w:rsid w:val="00F13314"/>
    <w:rsid w:val="00F36B49"/>
    <w:rsid w:val="00F63EF0"/>
    <w:rsid w:val="00FA7BCA"/>
    <w:rsid w:val="00FE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8849"/>
  <w15:docId w15:val="{575E9BE5-0DB6-412A-B751-45216091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EDC"/>
  </w:style>
  <w:style w:type="paragraph" w:styleId="1">
    <w:name w:val="heading 1"/>
    <w:basedOn w:val="a"/>
    <w:next w:val="a"/>
    <w:link w:val="10"/>
    <w:uiPriority w:val="9"/>
    <w:qFormat/>
    <w:rsid w:val="002B5A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1F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8C"/>
    <w:pPr>
      <w:spacing w:after="0" w:line="240" w:lineRule="auto"/>
      <w:ind w:firstLineChars="125" w:firstLine="125"/>
      <w:jc w:val="both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A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5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8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B8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31F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A4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4078"/>
  </w:style>
  <w:style w:type="paragraph" w:styleId="a9">
    <w:name w:val="footer"/>
    <w:basedOn w:val="a"/>
    <w:link w:val="aa"/>
    <w:uiPriority w:val="99"/>
    <w:unhideWhenUsed/>
    <w:rsid w:val="00A4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4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27</cp:revision>
  <dcterms:created xsi:type="dcterms:W3CDTF">2019-12-19T11:11:00Z</dcterms:created>
  <dcterms:modified xsi:type="dcterms:W3CDTF">2026-02-24T10:41:00Z</dcterms:modified>
</cp:coreProperties>
</file>