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4BC" w:rsidRDefault="003324BC" w:rsidP="003324B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24BC" w:rsidRPr="003324BC" w:rsidRDefault="0037002D" w:rsidP="003324BC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Выбор варианта задания</w:t>
      </w:r>
      <w:r w:rsidR="00E712CB">
        <w:rPr>
          <w:rFonts w:ascii="Times New Roman" w:hAnsi="Times New Roman" w:cs="Times New Roman"/>
          <w:sz w:val="28"/>
          <w:szCs w:val="28"/>
        </w:rPr>
        <w:t xml:space="preserve"> контрольной работы</w:t>
      </w:r>
      <w:r w:rsidR="003324BC">
        <w:rPr>
          <w:rFonts w:ascii="Times New Roman" w:hAnsi="Times New Roman" w:cs="Times New Roman"/>
          <w:sz w:val="28"/>
          <w:szCs w:val="28"/>
        </w:rPr>
        <w:t>:</w:t>
      </w:r>
      <w:r w:rsidR="00E712CB">
        <w:rPr>
          <w:rFonts w:ascii="Times New Roman" w:hAnsi="Times New Roman" w:cs="Times New Roman"/>
          <w:sz w:val="28"/>
          <w:szCs w:val="28"/>
        </w:rPr>
        <w:t xml:space="preserve"> </w:t>
      </w:r>
      <w:r w:rsidR="003324BC" w:rsidRPr="003324BC">
        <w:rPr>
          <w:rFonts w:ascii="Times New Roman" w:hAnsi="Times New Roman"/>
          <w:bCs/>
          <w:sz w:val="28"/>
          <w:szCs w:val="28"/>
        </w:rPr>
        <w:t>«Вертикальная планировка строительной площадки»</w:t>
      </w:r>
    </w:p>
    <w:p w:rsidR="0037002D" w:rsidRDefault="0037002D" w:rsidP="0037002D">
      <w:pPr>
        <w:pStyle w:val="a4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6237" w:type="dxa"/>
        <w:tblInd w:w="817" w:type="dxa"/>
        <w:tblLook w:val="04A0"/>
      </w:tblPr>
      <w:tblGrid>
        <w:gridCol w:w="1534"/>
        <w:gridCol w:w="1443"/>
        <w:gridCol w:w="1559"/>
        <w:gridCol w:w="1701"/>
      </w:tblGrid>
      <w:tr w:rsidR="0037002D" w:rsidRPr="009E7D02" w:rsidTr="00D24E2C">
        <w:tc>
          <w:tcPr>
            <w:tcW w:w="1534" w:type="dxa"/>
          </w:tcPr>
          <w:p w:rsidR="0037002D" w:rsidRDefault="0037002D" w:rsidP="00D24E2C">
            <w:pPr>
              <w:jc w:val="center"/>
              <w:rPr>
                <w:sz w:val="28"/>
                <w:szCs w:val="28"/>
              </w:rPr>
            </w:pPr>
            <w:r w:rsidRPr="009E7D02">
              <w:rPr>
                <w:sz w:val="28"/>
                <w:szCs w:val="28"/>
              </w:rPr>
              <w:t xml:space="preserve">Номер </w:t>
            </w:r>
          </w:p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 w:rsidRPr="009E7D02">
              <w:rPr>
                <w:sz w:val="28"/>
                <w:szCs w:val="28"/>
              </w:rPr>
              <w:t xml:space="preserve">варианта </w:t>
            </w:r>
          </w:p>
        </w:tc>
        <w:tc>
          <w:tcPr>
            <w:tcW w:w="1443" w:type="dxa"/>
          </w:tcPr>
          <w:p w:rsidR="0037002D" w:rsidRDefault="0037002D" w:rsidP="00D24E2C">
            <w:pPr>
              <w:jc w:val="center"/>
              <w:rPr>
                <w:sz w:val="28"/>
                <w:szCs w:val="28"/>
              </w:rPr>
            </w:pPr>
            <w:r w:rsidRPr="009E7D02">
              <w:rPr>
                <w:sz w:val="28"/>
                <w:szCs w:val="28"/>
              </w:rPr>
              <w:t xml:space="preserve">Номера варианта </w:t>
            </w:r>
          </w:p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 w:rsidRPr="009E7D02">
              <w:rPr>
                <w:sz w:val="28"/>
                <w:szCs w:val="28"/>
              </w:rPr>
              <w:t>задания</w:t>
            </w:r>
          </w:p>
        </w:tc>
        <w:tc>
          <w:tcPr>
            <w:tcW w:w="1559" w:type="dxa"/>
          </w:tcPr>
          <w:p w:rsidR="0037002D" w:rsidRDefault="0037002D" w:rsidP="00D24E2C">
            <w:pPr>
              <w:jc w:val="center"/>
              <w:rPr>
                <w:sz w:val="28"/>
                <w:szCs w:val="28"/>
              </w:rPr>
            </w:pPr>
            <w:r w:rsidRPr="009E7D02">
              <w:rPr>
                <w:sz w:val="28"/>
                <w:szCs w:val="28"/>
              </w:rPr>
              <w:t xml:space="preserve">Номер </w:t>
            </w:r>
          </w:p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 w:rsidRPr="009E7D02">
              <w:rPr>
                <w:sz w:val="28"/>
                <w:szCs w:val="28"/>
              </w:rPr>
              <w:t xml:space="preserve">варианта </w:t>
            </w:r>
          </w:p>
        </w:tc>
        <w:tc>
          <w:tcPr>
            <w:tcW w:w="1701" w:type="dxa"/>
          </w:tcPr>
          <w:p w:rsidR="0037002D" w:rsidRDefault="0037002D" w:rsidP="00D24E2C">
            <w:pPr>
              <w:jc w:val="center"/>
              <w:rPr>
                <w:sz w:val="28"/>
                <w:szCs w:val="28"/>
              </w:rPr>
            </w:pPr>
            <w:r w:rsidRPr="009E7D02">
              <w:rPr>
                <w:sz w:val="28"/>
                <w:szCs w:val="28"/>
              </w:rPr>
              <w:t xml:space="preserve">Номера варианта </w:t>
            </w:r>
          </w:p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 w:rsidRPr="009E7D02">
              <w:rPr>
                <w:sz w:val="28"/>
                <w:szCs w:val="28"/>
              </w:rPr>
              <w:t>задания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А-5</w:t>
            </w:r>
          </w:p>
        </w:tc>
        <w:tc>
          <w:tcPr>
            <w:tcW w:w="1559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Б-5</w:t>
            </w:r>
          </w:p>
        </w:tc>
        <w:tc>
          <w:tcPr>
            <w:tcW w:w="1559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Е-6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В-5</w:t>
            </w:r>
          </w:p>
        </w:tc>
        <w:tc>
          <w:tcPr>
            <w:tcW w:w="1559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Н-6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Г-5</w:t>
            </w:r>
          </w:p>
        </w:tc>
        <w:tc>
          <w:tcPr>
            <w:tcW w:w="1559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М-6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Д-5</w:t>
            </w:r>
          </w:p>
        </w:tc>
        <w:tc>
          <w:tcPr>
            <w:tcW w:w="1559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А-7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Е-5</w:t>
            </w:r>
          </w:p>
        </w:tc>
        <w:tc>
          <w:tcPr>
            <w:tcW w:w="1559" w:type="dxa"/>
            <w:vAlign w:val="center"/>
          </w:tcPr>
          <w:p w:rsidR="0037002D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Б-7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Н-5</w:t>
            </w:r>
          </w:p>
        </w:tc>
        <w:tc>
          <w:tcPr>
            <w:tcW w:w="1559" w:type="dxa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В-7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М-5</w:t>
            </w:r>
          </w:p>
        </w:tc>
        <w:tc>
          <w:tcPr>
            <w:tcW w:w="1559" w:type="dxa"/>
          </w:tcPr>
          <w:p w:rsidR="0037002D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Г-7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А-6</w:t>
            </w:r>
          </w:p>
        </w:tc>
        <w:tc>
          <w:tcPr>
            <w:tcW w:w="1559" w:type="dxa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Д-7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  <w:lang w:eastAsia="en-US"/>
              </w:rPr>
            </w:pPr>
            <w:r w:rsidRPr="009E7D0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Б-6</w:t>
            </w:r>
          </w:p>
        </w:tc>
        <w:tc>
          <w:tcPr>
            <w:tcW w:w="1559" w:type="dxa"/>
          </w:tcPr>
          <w:p w:rsidR="0037002D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Е-7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В-6</w:t>
            </w:r>
          </w:p>
        </w:tc>
        <w:tc>
          <w:tcPr>
            <w:tcW w:w="1559" w:type="dxa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Н-7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Г-6</w:t>
            </w:r>
          </w:p>
        </w:tc>
        <w:tc>
          <w:tcPr>
            <w:tcW w:w="1559" w:type="dxa"/>
          </w:tcPr>
          <w:p w:rsidR="0037002D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М-7</w:t>
            </w:r>
          </w:p>
        </w:tc>
      </w:tr>
      <w:tr w:rsidR="0037002D" w:rsidRPr="009E7D02" w:rsidTr="00D24E2C">
        <w:tc>
          <w:tcPr>
            <w:tcW w:w="1534" w:type="dxa"/>
            <w:vAlign w:val="center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43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Д-6</w:t>
            </w:r>
          </w:p>
        </w:tc>
        <w:tc>
          <w:tcPr>
            <w:tcW w:w="1559" w:type="dxa"/>
          </w:tcPr>
          <w:p w:rsidR="0037002D" w:rsidRPr="009E7D02" w:rsidRDefault="0037002D" w:rsidP="00D24E2C">
            <w:pPr>
              <w:spacing w:after="60"/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37002D" w:rsidRPr="009E7D02" w:rsidRDefault="0037002D" w:rsidP="00D2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А-8</w:t>
            </w:r>
          </w:p>
        </w:tc>
      </w:tr>
    </w:tbl>
    <w:p w:rsidR="0037002D" w:rsidRDefault="0037002D" w:rsidP="00370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br w:type="textWrapping" w:clear="all"/>
      </w:r>
    </w:p>
    <w:p w:rsidR="0037002D" w:rsidRDefault="0037002D" w:rsidP="0037002D">
      <w:pPr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br w:type="page"/>
      </w:r>
    </w:p>
    <w:p w:rsidR="0037002D" w:rsidRDefault="0037002D" w:rsidP="0037002D">
      <w:pPr>
        <w:jc w:val="right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lastRenderedPageBreak/>
        <w:t>Приложение 1</w:t>
      </w:r>
    </w:p>
    <w:p w:rsidR="0037002D" w:rsidRPr="005F5192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490874" cy="7307249"/>
            <wp:effectExtent l="0" t="0" r="0" b="8255"/>
            <wp:docPr id="7" name="Рисунок 7" descr="C:\Users\Sanchezz\AppData\Local\Microsoft\Windows\Temporary Internet Files\Content.Word\Журнал нивел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Sanchezz\AppData\Local\Microsoft\Windows\Temporary Internet Files\Content.Word\Журнал нивелирован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102" cy="731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2D" w:rsidRDefault="0037002D" w:rsidP="0037002D">
      <w:pPr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br w:type="page"/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39055" cy="7608264"/>
            <wp:effectExtent l="0" t="0" r="0" b="0"/>
            <wp:docPr id="10" name="Рисунок 10" descr="C:\Users\Sanchezz\AppData\Local\Microsoft\Windows\Temporary Internet Files\Content.Word\Журнал нивел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Sanchezz\AppData\Local\Microsoft\Windows\Temporary Internet Files\Content.Word\Журнал нивелирован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555" cy="761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7002D" w:rsidRDefault="0037002D" w:rsidP="0037002D">
      <w:pPr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br w:type="page"/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45776" cy="7685884"/>
            <wp:effectExtent l="0" t="0" r="0" b="0"/>
            <wp:docPr id="1" name="Рисунок 1" descr="C:\Users\Sanchezz\AppData\Local\Microsoft\Windows\Temporary Internet Files\Content.Word\Журнал нивел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Sanchezz\AppData\Local\Microsoft\Windows\Temporary Internet Files\Content.Word\Журнал нивелирован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733" cy="769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7002D" w:rsidRDefault="0037002D" w:rsidP="0037002D">
      <w:pPr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br w:type="page"/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27897" cy="7563916"/>
            <wp:effectExtent l="0" t="0" r="0" b="0"/>
            <wp:docPr id="15" name="Рисунок 15" descr="C:\Users\Sanchezz\AppData\Local\Microsoft\Windows\Temporary Internet Files\Content.Word\Журнал нивел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Sanchezz\AppData\Local\Microsoft\Windows\Temporary Internet Files\Content.Word\Журнал нивелирован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330" cy="757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2D" w:rsidRDefault="0037002D" w:rsidP="0037002D">
      <w:pPr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br w:type="page"/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09215" cy="7422078"/>
            <wp:effectExtent l="0" t="0" r="0" b="7620"/>
            <wp:docPr id="9" name="Рисунок 9" descr="C:\Users\Sanchezz\AppData\Local\Microsoft\Windows\Temporary Internet Files\Content.Word\Журнал нивел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Sanchezz\AppData\Local\Microsoft\Windows\Temporary Internet Files\Content.Word\Журнал нивелирован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620" cy="741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2D" w:rsidRDefault="0037002D" w:rsidP="0037002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11787" cy="7285939"/>
            <wp:effectExtent l="0" t="0" r="0" b="0"/>
            <wp:docPr id="12" name="Рисунок 12" descr="C:\Users\Sanchezz\AppData\Local\Microsoft\Windows\Temporary Internet Files\Content.Word\Журнал нивел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Sanchezz\AppData\Local\Microsoft\Windows\Temporary Internet Files\Content.Word\Журнал нивелирован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62" cy="728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2D" w:rsidRDefault="0037002D" w:rsidP="0037002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16373" cy="7344460"/>
            <wp:effectExtent l="0" t="0" r="8255" b="8890"/>
            <wp:docPr id="16" name="Рисунок 16" descr="C:\Users\Sanchezz\AppData\Local\Microsoft\Windows\Temporary Internet Files\Content.Word\Журнал нивел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Sanchezz\AppData\Local\Microsoft\Windows\Temporary Internet Files\Content.Word\Журнал нивелирован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725" cy="735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2D" w:rsidRDefault="0037002D" w:rsidP="0037002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15694" cy="7243948"/>
            <wp:effectExtent l="0" t="0" r="0" b="0"/>
            <wp:docPr id="14" name="Рисунок 14" descr="C:\Users\Sanchezz\AppData\Local\Microsoft\Windows\Temporary Internet Files\Content.Word\Журнал нивелир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Sanchezz\AppData\Local\Microsoft\Windows\Temporary Internet Files\Content.Word\Журнал нивелирован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195" cy="72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2D" w:rsidRDefault="0037002D" w:rsidP="0037002D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02D" w:rsidRPr="004C7046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4C7046">
        <w:rPr>
          <w:rFonts w:ascii="Times New Roman" w:eastAsia="Times New Roman" w:hAnsi="Times New Roman" w:cs="Times New Roman"/>
          <w:b/>
          <w:bCs/>
          <w:sz w:val="28"/>
          <w:szCs w:val="20"/>
        </w:rPr>
        <w:br w:type="page"/>
      </w:r>
    </w:p>
    <w:p w:rsidR="0037002D" w:rsidRPr="00EC0023" w:rsidRDefault="0037002D" w:rsidP="0037002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5918"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риложение 2</w:t>
      </w:r>
    </w:p>
    <w:p w:rsidR="0037002D" w:rsidRPr="00EC0023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Индивидуальные задания</w:t>
      </w:r>
    </w:p>
    <w:p w:rsidR="0037002D" w:rsidRPr="003D396E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D396E">
        <w:rPr>
          <w:rFonts w:ascii="Times New Roman" w:eastAsia="Times New Roman" w:hAnsi="Times New Roman" w:cs="Times New Roman"/>
          <w:b/>
          <w:sz w:val="28"/>
          <w:szCs w:val="20"/>
        </w:rPr>
        <w:t xml:space="preserve">Вариант А – </w:t>
      </w:r>
    </w:p>
    <w:tbl>
      <w:tblPr>
        <w:tblpPr w:leftFromText="180" w:rightFromText="180" w:vertAnchor="text" w:tblpY="1"/>
        <w:tblOverlap w:val="never"/>
        <w:tblW w:w="43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0"/>
        <w:gridCol w:w="3116"/>
        <w:gridCol w:w="1128"/>
        <w:gridCol w:w="1141"/>
        <w:gridCol w:w="1133"/>
        <w:gridCol w:w="1133"/>
      </w:tblGrid>
      <w:tr w:rsidR="0037002D" w:rsidRPr="005E2F12" w:rsidTr="00D24E2C">
        <w:tc>
          <w:tcPr>
            <w:tcW w:w="40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70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677" w:type="pct"/>
            <w:vMerge w:val="restar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" w:type="pct"/>
            <w:vMerge w:val="restart"/>
          </w:tcPr>
          <w:p w:rsidR="0037002D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02D" w:rsidRPr="005E2F12" w:rsidTr="00D24E2C">
        <w:tc>
          <w:tcPr>
            <w:tcW w:w="40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данные для заданий</w:t>
            </w:r>
          </w:p>
        </w:tc>
        <w:tc>
          <w:tcPr>
            <w:tcW w:w="677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Merge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02D" w:rsidRPr="005E2F12" w:rsidTr="00D24E2C">
        <w:tc>
          <w:tcPr>
            <w:tcW w:w="40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0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репера (м) № 483</w:t>
            </w:r>
          </w:p>
        </w:tc>
        <w:tc>
          <w:tcPr>
            <w:tcW w:w="677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72,946</w:t>
            </w:r>
          </w:p>
        </w:tc>
        <w:tc>
          <w:tcPr>
            <w:tcW w:w="685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72,266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76,806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78,136</w:t>
            </w:r>
          </w:p>
        </w:tc>
      </w:tr>
      <w:tr w:rsidR="0037002D" w:rsidRPr="005E2F12" w:rsidTr="00D24E2C">
        <w:tc>
          <w:tcPr>
            <w:tcW w:w="40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0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плана</w:t>
            </w:r>
          </w:p>
        </w:tc>
        <w:tc>
          <w:tcPr>
            <w:tcW w:w="677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85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1:500</w:t>
            </w:r>
          </w:p>
        </w:tc>
      </w:tr>
      <w:tr w:rsidR="0037002D" w:rsidRPr="005E2F12" w:rsidTr="00D24E2C">
        <w:tc>
          <w:tcPr>
            <w:tcW w:w="40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0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сечения рельефа (м)</w:t>
            </w:r>
          </w:p>
        </w:tc>
        <w:tc>
          <w:tcPr>
            <w:tcW w:w="677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85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0,25</w:t>
            </w:r>
          </w:p>
        </w:tc>
      </w:tr>
      <w:tr w:rsidR="0037002D" w:rsidRPr="005E2F12" w:rsidTr="00D24E2C">
        <w:trPr>
          <w:trHeight w:val="302"/>
        </w:trPr>
        <w:tc>
          <w:tcPr>
            <w:tcW w:w="408" w:type="pct"/>
            <w:vAlign w:val="center"/>
          </w:tcPr>
          <w:p w:rsidR="0037002D" w:rsidRPr="005E2F12" w:rsidRDefault="0037002D" w:rsidP="00D24E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0" w:type="pct"/>
            <w:vAlign w:val="center"/>
          </w:tcPr>
          <w:p w:rsidR="0037002D" w:rsidRPr="005E2F12" w:rsidRDefault="0037002D" w:rsidP="00D24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 </w:t>
            </w:r>
            <w:proofErr w:type="spellStart"/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w:t>o</w:t>
            </w:r>
            <w:proofErr w:type="spellEnd"/>
          </w:p>
        </w:tc>
        <w:tc>
          <w:tcPr>
            <w:tcW w:w="677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0,025</w:t>
            </w:r>
          </w:p>
        </w:tc>
        <w:tc>
          <w:tcPr>
            <w:tcW w:w="685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0,025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0,030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0,025</w:t>
            </w:r>
          </w:p>
        </w:tc>
      </w:tr>
      <w:tr w:rsidR="0037002D" w:rsidRPr="005E2F12" w:rsidTr="00D24E2C">
        <w:trPr>
          <w:trHeight w:val="860"/>
        </w:trPr>
        <w:tc>
          <w:tcPr>
            <w:tcW w:w="408" w:type="pct"/>
            <w:vAlign w:val="center"/>
          </w:tcPr>
          <w:p w:rsidR="0037002D" w:rsidRPr="005E2F12" w:rsidRDefault="0037002D" w:rsidP="00D24E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0" w:type="pct"/>
            <w:vAlign w:val="center"/>
          </w:tcPr>
          <w:p w:rsidR="0037002D" w:rsidRPr="005E2F12" w:rsidRDefault="0037002D" w:rsidP="00D24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Дирекционный угол </w:t>
            </w: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уклона α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</w:t>
            </w:r>
          </w:p>
        </w:tc>
        <w:tc>
          <w:tcPr>
            <w:tcW w:w="677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310</w:t>
            </w:r>
            <w:r w:rsidRPr="003D396E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85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315</w:t>
            </w:r>
            <w:r w:rsidRPr="003D396E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305</w:t>
            </w:r>
            <w:r w:rsidRPr="003D396E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80" w:type="pct"/>
            <w:vAlign w:val="center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325</w:t>
            </w:r>
            <w:r w:rsidRPr="003D396E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</w:tr>
    </w:tbl>
    <w:p w:rsidR="0037002D" w:rsidRPr="00EC0023" w:rsidRDefault="0037002D" w:rsidP="0037002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37002D" w:rsidRPr="003D396E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D396E">
        <w:rPr>
          <w:rFonts w:ascii="Times New Roman" w:eastAsia="Times New Roman" w:hAnsi="Times New Roman" w:cs="Times New Roman"/>
          <w:b/>
          <w:sz w:val="28"/>
          <w:szCs w:val="20"/>
        </w:rPr>
        <w:t xml:space="preserve">Вариант Б – </w:t>
      </w:r>
    </w:p>
    <w:tbl>
      <w:tblPr>
        <w:tblW w:w="42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9"/>
        <w:gridCol w:w="3161"/>
        <w:gridCol w:w="1132"/>
        <w:gridCol w:w="1097"/>
        <w:gridCol w:w="1097"/>
        <w:gridCol w:w="1101"/>
      </w:tblGrid>
      <w:tr w:rsidR="0037002D" w:rsidRPr="005E2F12" w:rsidTr="00D24E2C">
        <w:trPr>
          <w:cantSplit/>
          <w:trHeight w:val="232"/>
        </w:trPr>
        <w:tc>
          <w:tcPr>
            <w:tcW w:w="38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21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68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9" w:type="pct"/>
            <w:vMerge w:val="restar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02D" w:rsidRPr="005E2F12" w:rsidTr="00D24E2C">
        <w:trPr>
          <w:cantSplit/>
        </w:trPr>
        <w:tc>
          <w:tcPr>
            <w:tcW w:w="38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данные для заданий</w:t>
            </w:r>
          </w:p>
        </w:tc>
        <w:tc>
          <w:tcPr>
            <w:tcW w:w="68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02D" w:rsidRPr="005E2F12" w:rsidTr="00D24E2C">
        <w:trPr>
          <w:cantSplit/>
        </w:trPr>
        <w:tc>
          <w:tcPr>
            <w:tcW w:w="38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1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репера (м) № 342</w:t>
            </w:r>
          </w:p>
        </w:tc>
        <w:tc>
          <w:tcPr>
            <w:tcW w:w="68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90,618</w:t>
            </w:r>
          </w:p>
        </w:tc>
        <w:tc>
          <w:tcPr>
            <w:tcW w:w="667" w:type="pct"/>
          </w:tcPr>
          <w:p w:rsidR="0037002D" w:rsidRDefault="0037002D" w:rsidP="00D24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99,648</w:t>
            </w:r>
          </w:p>
        </w:tc>
        <w:tc>
          <w:tcPr>
            <w:tcW w:w="667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102,518</w:t>
            </w:r>
          </w:p>
        </w:tc>
        <w:tc>
          <w:tcPr>
            <w:tcW w:w="669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108,968</w:t>
            </w:r>
          </w:p>
        </w:tc>
      </w:tr>
      <w:tr w:rsidR="0037002D" w:rsidRPr="005E2F12" w:rsidTr="00D24E2C">
        <w:trPr>
          <w:cantSplit/>
        </w:trPr>
        <w:tc>
          <w:tcPr>
            <w:tcW w:w="38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1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плана</w:t>
            </w:r>
          </w:p>
        </w:tc>
        <w:tc>
          <w:tcPr>
            <w:tcW w:w="68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1:500</w:t>
            </w:r>
          </w:p>
        </w:tc>
        <w:tc>
          <w:tcPr>
            <w:tcW w:w="667" w:type="pct"/>
          </w:tcPr>
          <w:p w:rsidR="0037002D" w:rsidRDefault="0037002D" w:rsidP="00D24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1:500</w:t>
            </w:r>
          </w:p>
        </w:tc>
        <w:tc>
          <w:tcPr>
            <w:tcW w:w="667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9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1:500</w:t>
            </w:r>
          </w:p>
        </w:tc>
      </w:tr>
      <w:tr w:rsidR="0037002D" w:rsidRPr="005E2F12" w:rsidTr="00D24E2C">
        <w:trPr>
          <w:cantSplit/>
        </w:trPr>
        <w:tc>
          <w:tcPr>
            <w:tcW w:w="38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1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сечения рельефа (м)</w:t>
            </w:r>
          </w:p>
        </w:tc>
        <w:tc>
          <w:tcPr>
            <w:tcW w:w="688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667" w:type="pct"/>
          </w:tcPr>
          <w:p w:rsidR="0037002D" w:rsidRDefault="0037002D" w:rsidP="00D24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  <w:tc>
          <w:tcPr>
            <w:tcW w:w="667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9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0,25</w:t>
            </w:r>
          </w:p>
        </w:tc>
      </w:tr>
      <w:tr w:rsidR="0037002D" w:rsidRPr="005E2F12" w:rsidTr="00D24E2C">
        <w:trPr>
          <w:cantSplit/>
        </w:trPr>
        <w:tc>
          <w:tcPr>
            <w:tcW w:w="388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1" w:type="pct"/>
            <w:vAlign w:val="center"/>
          </w:tcPr>
          <w:p w:rsidR="0037002D" w:rsidRPr="005E2F12" w:rsidRDefault="0037002D" w:rsidP="00D24E2C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проектный уклон </w:t>
            </w:r>
            <w:proofErr w:type="spellStart"/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w:t>o</w:t>
            </w:r>
            <w:proofErr w:type="spellEnd"/>
          </w:p>
        </w:tc>
        <w:tc>
          <w:tcPr>
            <w:tcW w:w="688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>0,045</w:t>
            </w:r>
          </w:p>
        </w:tc>
        <w:tc>
          <w:tcPr>
            <w:tcW w:w="667" w:type="pct"/>
          </w:tcPr>
          <w:p w:rsidR="0037002D" w:rsidRDefault="0037002D" w:rsidP="00D24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0,043</w:t>
            </w:r>
          </w:p>
        </w:tc>
        <w:tc>
          <w:tcPr>
            <w:tcW w:w="667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0,044</w:t>
            </w:r>
          </w:p>
        </w:tc>
        <w:tc>
          <w:tcPr>
            <w:tcW w:w="669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0,044</w:t>
            </w:r>
          </w:p>
        </w:tc>
      </w:tr>
      <w:tr w:rsidR="0037002D" w:rsidRPr="005E2F12" w:rsidTr="00D24E2C">
        <w:trPr>
          <w:cantSplit/>
          <w:trHeight w:val="840"/>
        </w:trPr>
        <w:tc>
          <w:tcPr>
            <w:tcW w:w="388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1" w:type="pct"/>
            <w:vAlign w:val="center"/>
          </w:tcPr>
          <w:p w:rsidR="0037002D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Дирекционный угол </w:t>
            </w:r>
          </w:p>
          <w:p w:rsidR="0037002D" w:rsidRPr="005E2F12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уклона α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</w:t>
            </w:r>
          </w:p>
        </w:tc>
        <w:tc>
          <w:tcPr>
            <w:tcW w:w="688" w:type="pct"/>
            <w:vAlign w:val="center"/>
          </w:tcPr>
          <w:p w:rsidR="0037002D" w:rsidRPr="005E2F12" w:rsidRDefault="0037002D" w:rsidP="00D24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105 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667" w:type="pct"/>
          </w:tcPr>
          <w:p w:rsidR="0037002D" w:rsidRDefault="0037002D" w:rsidP="00D24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z w:val="24"/>
                <w:vertAlign w:val="superscript"/>
              </w:rPr>
              <w:t xml:space="preserve"> о</w:t>
            </w:r>
          </w:p>
        </w:tc>
        <w:tc>
          <w:tcPr>
            <w:tcW w:w="667" w:type="pct"/>
          </w:tcPr>
          <w:p w:rsidR="0037002D" w:rsidRPr="003D396E" w:rsidRDefault="0037002D" w:rsidP="00D24E2C">
            <w:pPr>
              <w:tabs>
                <w:tab w:val="center" w:pos="440"/>
              </w:tabs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120</w:t>
            </w:r>
            <w:r w:rsidRPr="003D396E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9" w:type="pct"/>
          </w:tcPr>
          <w:p w:rsidR="0037002D" w:rsidRPr="003D396E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396E">
              <w:rPr>
                <w:rFonts w:ascii="Times New Roman" w:hAnsi="Times New Roman" w:cs="Times New Roman"/>
                <w:sz w:val="24"/>
              </w:rPr>
              <w:t>100</w:t>
            </w:r>
            <w:r w:rsidRPr="003D396E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</w:tr>
    </w:tbl>
    <w:p w:rsidR="0037002D" w:rsidRPr="003D396E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D396E">
        <w:rPr>
          <w:rFonts w:ascii="Times New Roman" w:eastAsia="Times New Roman" w:hAnsi="Times New Roman" w:cs="Times New Roman"/>
          <w:b/>
          <w:sz w:val="28"/>
          <w:szCs w:val="20"/>
        </w:rPr>
        <w:t xml:space="preserve">Вариант В – </w:t>
      </w:r>
    </w:p>
    <w:tbl>
      <w:tblPr>
        <w:tblW w:w="4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4"/>
        <w:gridCol w:w="3161"/>
        <w:gridCol w:w="1131"/>
        <w:gridCol w:w="1099"/>
        <w:gridCol w:w="1099"/>
        <w:gridCol w:w="1099"/>
      </w:tblGrid>
      <w:tr w:rsidR="0037002D" w:rsidRPr="005E2F12" w:rsidTr="00D24E2C">
        <w:trPr>
          <w:cantSplit/>
          <w:trHeight w:val="232"/>
        </w:trPr>
        <w:tc>
          <w:tcPr>
            <w:tcW w:w="386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68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9" w:type="pct"/>
            <w:vMerge w:val="restar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данные для заданий</w:t>
            </w:r>
          </w:p>
        </w:tc>
        <w:tc>
          <w:tcPr>
            <w:tcW w:w="68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репера (м) № 342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76,547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57,337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78,627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79,917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плана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сечения рельефа (м)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проектный уклон </w:t>
            </w:r>
            <w:proofErr w:type="spellStart"/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w:t>o</w:t>
            </w:r>
            <w:proofErr w:type="spellEnd"/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0,040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0,025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0,035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0,040</w:t>
            </w:r>
          </w:p>
        </w:tc>
      </w:tr>
      <w:tr w:rsidR="0037002D" w:rsidRPr="005E2F12" w:rsidTr="00D24E2C">
        <w:trPr>
          <w:cantSplit/>
          <w:trHeight w:val="840"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2" w:type="pct"/>
            <w:vAlign w:val="center"/>
          </w:tcPr>
          <w:p w:rsidR="0037002D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Дирекционный угол </w:t>
            </w:r>
          </w:p>
          <w:p w:rsidR="0037002D" w:rsidRPr="005E2F12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уклона α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 xml:space="preserve">210 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>о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200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220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195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</w:tr>
    </w:tbl>
    <w:p w:rsidR="0037002D" w:rsidRDefault="0037002D" w:rsidP="0037002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37002D" w:rsidRPr="003D396E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D396E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 xml:space="preserve">Вариант Г – </w:t>
      </w:r>
    </w:p>
    <w:p w:rsidR="0037002D" w:rsidRPr="005E2F12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4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4"/>
        <w:gridCol w:w="3161"/>
        <w:gridCol w:w="1131"/>
        <w:gridCol w:w="1099"/>
        <w:gridCol w:w="1099"/>
        <w:gridCol w:w="1099"/>
      </w:tblGrid>
      <w:tr w:rsidR="0037002D" w:rsidRPr="005E2F12" w:rsidTr="00D24E2C">
        <w:trPr>
          <w:cantSplit/>
          <w:trHeight w:val="232"/>
        </w:trPr>
        <w:tc>
          <w:tcPr>
            <w:tcW w:w="386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68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9" w:type="pct"/>
            <w:vMerge w:val="restar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данные для заданий</w:t>
            </w:r>
          </w:p>
        </w:tc>
        <w:tc>
          <w:tcPr>
            <w:tcW w:w="68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репера (м) № 342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70,333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71,623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72,913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74,203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плана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сечения рельефа (м)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проектный уклон </w:t>
            </w:r>
            <w:proofErr w:type="spellStart"/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w:t>o</w:t>
            </w:r>
            <w:proofErr w:type="spellEnd"/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0,022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0,026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0,027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0,025</w:t>
            </w:r>
          </w:p>
        </w:tc>
      </w:tr>
      <w:tr w:rsidR="0037002D" w:rsidRPr="005E2F12" w:rsidTr="00D24E2C">
        <w:trPr>
          <w:cantSplit/>
          <w:trHeight w:val="840"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2" w:type="pct"/>
            <w:vAlign w:val="center"/>
          </w:tcPr>
          <w:p w:rsidR="0037002D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Дирекционный угол </w:t>
            </w:r>
          </w:p>
          <w:p w:rsidR="0037002D" w:rsidRPr="005E2F12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уклона α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 xml:space="preserve">210 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>о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225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225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220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</w:tr>
    </w:tbl>
    <w:p w:rsidR="0037002D" w:rsidRDefault="0037002D" w:rsidP="0037002D">
      <w:pPr>
        <w:tabs>
          <w:tab w:val="left" w:pos="165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37002D" w:rsidRPr="006236D1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D396E">
        <w:rPr>
          <w:rFonts w:ascii="Times New Roman" w:eastAsia="Times New Roman" w:hAnsi="Times New Roman" w:cs="Times New Roman"/>
          <w:b/>
          <w:sz w:val="28"/>
          <w:szCs w:val="20"/>
        </w:rPr>
        <w:t xml:space="preserve">Вариант Д – </w:t>
      </w:r>
    </w:p>
    <w:p w:rsidR="0037002D" w:rsidRDefault="0037002D" w:rsidP="0037002D">
      <w:pPr>
        <w:tabs>
          <w:tab w:val="left" w:pos="165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4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4"/>
        <w:gridCol w:w="3161"/>
        <w:gridCol w:w="1131"/>
        <w:gridCol w:w="1099"/>
        <w:gridCol w:w="1099"/>
        <w:gridCol w:w="1099"/>
      </w:tblGrid>
      <w:tr w:rsidR="0037002D" w:rsidRPr="005E2F12" w:rsidTr="00D24E2C">
        <w:trPr>
          <w:cantSplit/>
          <w:trHeight w:val="232"/>
        </w:trPr>
        <w:tc>
          <w:tcPr>
            <w:tcW w:w="386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68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9" w:type="pct"/>
            <w:vMerge w:val="restar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данные для заданий</w:t>
            </w:r>
          </w:p>
        </w:tc>
        <w:tc>
          <w:tcPr>
            <w:tcW w:w="68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репера (м) № 342</w:t>
            </w:r>
          </w:p>
        </w:tc>
        <w:tc>
          <w:tcPr>
            <w:tcW w:w="688" w:type="pct"/>
            <w:vAlign w:val="center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77,122</w:t>
            </w:r>
          </w:p>
        </w:tc>
        <w:tc>
          <w:tcPr>
            <w:tcW w:w="668" w:type="pct"/>
            <w:vAlign w:val="center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75,832</w:t>
            </w:r>
          </w:p>
        </w:tc>
        <w:tc>
          <w:tcPr>
            <w:tcW w:w="668" w:type="pct"/>
            <w:vAlign w:val="center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74,542</w:t>
            </w:r>
          </w:p>
        </w:tc>
        <w:tc>
          <w:tcPr>
            <w:tcW w:w="669" w:type="pct"/>
            <w:vAlign w:val="center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73,252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плана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1:500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сечения рельефа (м)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0,25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проектный уклон </w:t>
            </w:r>
            <w:proofErr w:type="spellStart"/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w:t>o</w:t>
            </w:r>
            <w:proofErr w:type="spellEnd"/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0,025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0,029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0,022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0,026</w:t>
            </w:r>
          </w:p>
        </w:tc>
      </w:tr>
      <w:tr w:rsidR="0037002D" w:rsidRPr="005E2F12" w:rsidTr="00D24E2C">
        <w:trPr>
          <w:cantSplit/>
          <w:trHeight w:val="840"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2" w:type="pct"/>
            <w:vAlign w:val="center"/>
          </w:tcPr>
          <w:p w:rsidR="0037002D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Дирекционный угол </w:t>
            </w:r>
          </w:p>
          <w:p w:rsidR="0037002D" w:rsidRPr="005E2F12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уклона α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</w:t>
            </w:r>
          </w:p>
        </w:tc>
        <w:tc>
          <w:tcPr>
            <w:tcW w:w="68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 xml:space="preserve">130 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>о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128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8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145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9" w:type="pct"/>
          </w:tcPr>
          <w:p w:rsidR="0037002D" w:rsidRPr="006236D1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236D1">
              <w:rPr>
                <w:rFonts w:ascii="Times New Roman" w:hAnsi="Times New Roman" w:cs="Times New Roman"/>
                <w:sz w:val="24"/>
              </w:rPr>
              <w:t>135</w:t>
            </w:r>
            <w:r w:rsidRPr="006236D1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</w:tr>
    </w:tbl>
    <w:p w:rsidR="0037002D" w:rsidRDefault="0037002D" w:rsidP="003700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7002D" w:rsidRPr="006236D1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D396E">
        <w:rPr>
          <w:rFonts w:ascii="Times New Roman" w:eastAsia="Times New Roman" w:hAnsi="Times New Roman" w:cs="Times New Roman"/>
          <w:b/>
          <w:sz w:val="28"/>
          <w:szCs w:val="20"/>
        </w:rPr>
        <w:t xml:space="preserve">Вариант Е – </w:t>
      </w:r>
    </w:p>
    <w:tbl>
      <w:tblPr>
        <w:tblW w:w="4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4"/>
        <w:gridCol w:w="3161"/>
        <w:gridCol w:w="1131"/>
        <w:gridCol w:w="1099"/>
        <w:gridCol w:w="1099"/>
        <w:gridCol w:w="1099"/>
      </w:tblGrid>
      <w:tr w:rsidR="0037002D" w:rsidRPr="005E2F12" w:rsidTr="00D24E2C">
        <w:trPr>
          <w:cantSplit/>
          <w:trHeight w:val="232"/>
        </w:trPr>
        <w:tc>
          <w:tcPr>
            <w:tcW w:w="386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68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9" w:type="pct"/>
            <w:vMerge w:val="restar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данные для заданий</w:t>
            </w:r>
          </w:p>
        </w:tc>
        <w:tc>
          <w:tcPr>
            <w:tcW w:w="68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репера (м) № 342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72,474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71,184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69,894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68,614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плана</w:t>
            </w:r>
          </w:p>
        </w:tc>
        <w:tc>
          <w:tcPr>
            <w:tcW w:w="688" w:type="pct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9" w:type="pct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сечения рельефа (м)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проектный уклон </w:t>
            </w:r>
            <w:proofErr w:type="spellStart"/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w:t>o</w:t>
            </w:r>
            <w:proofErr w:type="spellEnd"/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0,020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0,024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0,027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0,021</w:t>
            </w:r>
          </w:p>
        </w:tc>
      </w:tr>
      <w:tr w:rsidR="0037002D" w:rsidRPr="005E2F12" w:rsidTr="00D24E2C">
        <w:trPr>
          <w:cantSplit/>
          <w:trHeight w:val="840"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2" w:type="pct"/>
            <w:vAlign w:val="center"/>
          </w:tcPr>
          <w:p w:rsidR="0037002D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Дирекционный угол </w:t>
            </w:r>
          </w:p>
          <w:p w:rsidR="0037002D" w:rsidRPr="005E2F12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уклона α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 xml:space="preserve">310 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>о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330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309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323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</w:tr>
    </w:tbl>
    <w:p w:rsidR="0037002D" w:rsidRPr="009545AC" w:rsidRDefault="0037002D" w:rsidP="0037002D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:rsidR="0037002D" w:rsidRPr="003D396E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D396E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 xml:space="preserve">Вариант Н – </w:t>
      </w:r>
    </w:p>
    <w:p w:rsidR="0037002D" w:rsidRPr="005E2F12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4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4"/>
        <w:gridCol w:w="3161"/>
        <w:gridCol w:w="1131"/>
        <w:gridCol w:w="1099"/>
        <w:gridCol w:w="1099"/>
        <w:gridCol w:w="1099"/>
      </w:tblGrid>
      <w:tr w:rsidR="0037002D" w:rsidRPr="005E2F12" w:rsidTr="00D24E2C">
        <w:trPr>
          <w:cantSplit/>
          <w:trHeight w:val="232"/>
        </w:trPr>
        <w:tc>
          <w:tcPr>
            <w:tcW w:w="386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68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9" w:type="pct"/>
            <w:vMerge w:val="restar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данные для заданий</w:t>
            </w:r>
          </w:p>
        </w:tc>
        <w:tc>
          <w:tcPr>
            <w:tcW w:w="68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репера (м) № 342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85,475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84,185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85,895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81,605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плана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сечения рельефа (м)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проектный уклон </w:t>
            </w:r>
            <w:proofErr w:type="spellStart"/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w:t>o</w:t>
            </w:r>
            <w:proofErr w:type="spellEnd"/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0,032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0,030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0,030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0,032</w:t>
            </w:r>
          </w:p>
        </w:tc>
      </w:tr>
      <w:tr w:rsidR="0037002D" w:rsidRPr="005E2F12" w:rsidTr="00D24E2C">
        <w:trPr>
          <w:cantSplit/>
          <w:trHeight w:val="840"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2" w:type="pct"/>
            <w:vAlign w:val="center"/>
          </w:tcPr>
          <w:p w:rsidR="0037002D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Дирекционный угол </w:t>
            </w:r>
          </w:p>
          <w:p w:rsidR="0037002D" w:rsidRPr="005E2F12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уклона α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309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>о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310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330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325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</w:tr>
    </w:tbl>
    <w:p w:rsidR="0037002D" w:rsidRDefault="0037002D" w:rsidP="003700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br w:type="textWrapping" w:clear="all"/>
      </w:r>
    </w:p>
    <w:p w:rsidR="0037002D" w:rsidRPr="003D396E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3D396E">
        <w:rPr>
          <w:rFonts w:ascii="Times New Roman" w:eastAsia="Times New Roman" w:hAnsi="Times New Roman" w:cs="Times New Roman"/>
          <w:b/>
          <w:sz w:val="28"/>
          <w:szCs w:val="20"/>
        </w:rPr>
        <w:t>Вариант М</w:t>
      </w:r>
    </w:p>
    <w:p w:rsidR="0037002D" w:rsidRPr="005E2F12" w:rsidRDefault="0037002D" w:rsidP="00370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4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4"/>
        <w:gridCol w:w="3161"/>
        <w:gridCol w:w="1131"/>
        <w:gridCol w:w="1099"/>
        <w:gridCol w:w="1099"/>
        <w:gridCol w:w="1099"/>
      </w:tblGrid>
      <w:tr w:rsidR="0037002D" w:rsidRPr="005E2F12" w:rsidTr="00D24E2C">
        <w:trPr>
          <w:cantSplit/>
          <w:trHeight w:val="232"/>
        </w:trPr>
        <w:tc>
          <w:tcPr>
            <w:tcW w:w="386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68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vMerge w:val="restar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9" w:type="pct"/>
            <w:vMerge w:val="restar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 данные для заданий</w:t>
            </w:r>
          </w:p>
        </w:tc>
        <w:tc>
          <w:tcPr>
            <w:tcW w:w="68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репера (м) № 342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84,771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83,481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82,191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80,901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 плана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1:500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сечения рельефа (м)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0,25</w:t>
            </w:r>
          </w:p>
        </w:tc>
      </w:tr>
      <w:tr w:rsidR="0037002D" w:rsidRPr="005E2F12" w:rsidTr="00D24E2C">
        <w:trPr>
          <w:cantSplit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2" w:type="pct"/>
            <w:vAlign w:val="center"/>
          </w:tcPr>
          <w:p w:rsidR="0037002D" w:rsidRPr="005E2F12" w:rsidRDefault="0037002D" w:rsidP="00D24E2C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проектный уклон </w:t>
            </w:r>
            <w:proofErr w:type="spellStart"/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5E2F1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w:t>o</w:t>
            </w:r>
            <w:proofErr w:type="spellEnd"/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0,026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0,020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0,024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0,026</w:t>
            </w:r>
          </w:p>
        </w:tc>
      </w:tr>
      <w:tr w:rsidR="0037002D" w:rsidRPr="005E2F12" w:rsidTr="00D24E2C">
        <w:trPr>
          <w:cantSplit/>
          <w:trHeight w:val="840"/>
        </w:trPr>
        <w:tc>
          <w:tcPr>
            <w:tcW w:w="386" w:type="pct"/>
            <w:vAlign w:val="center"/>
          </w:tcPr>
          <w:p w:rsidR="0037002D" w:rsidRPr="005E2F12" w:rsidRDefault="0037002D" w:rsidP="00D24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2" w:type="pct"/>
            <w:vAlign w:val="center"/>
          </w:tcPr>
          <w:p w:rsidR="0037002D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Дирекционный угол </w:t>
            </w:r>
          </w:p>
          <w:p w:rsidR="0037002D" w:rsidRPr="005E2F12" w:rsidRDefault="0037002D" w:rsidP="00D24E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E2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max</w:t>
            </w:r>
            <w:r w:rsidRPr="005E2F12">
              <w:rPr>
                <w:rFonts w:ascii="Times New Roman" w:hAnsi="Times New Roman" w:cs="Times New Roman"/>
                <w:sz w:val="24"/>
                <w:szCs w:val="24"/>
              </w:rPr>
              <w:t xml:space="preserve"> уклона α</w:t>
            </w:r>
            <w:r w:rsidRPr="005E2F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</w:t>
            </w:r>
          </w:p>
        </w:tc>
        <w:tc>
          <w:tcPr>
            <w:tcW w:w="68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240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>о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225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8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222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  <w:tc>
          <w:tcPr>
            <w:tcW w:w="669" w:type="pct"/>
            <w:vAlign w:val="center"/>
          </w:tcPr>
          <w:p w:rsidR="0037002D" w:rsidRPr="005A7687" w:rsidRDefault="0037002D" w:rsidP="00D24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687">
              <w:rPr>
                <w:rFonts w:ascii="Times New Roman" w:hAnsi="Times New Roman" w:cs="Times New Roman"/>
                <w:sz w:val="24"/>
              </w:rPr>
              <w:t>218</w:t>
            </w:r>
            <w:r w:rsidRPr="005A7687">
              <w:rPr>
                <w:rFonts w:ascii="Times New Roman" w:hAnsi="Times New Roman" w:cs="Times New Roman"/>
                <w:sz w:val="24"/>
                <w:vertAlign w:val="superscript"/>
              </w:rPr>
              <w:t xml:space="preserve"> о</w:t>
            </w:r>
          </w:p>
        </w:tc>
      </w:tr>
    </w:tbl>
    <w:p w:rsidR="0037002D" w:rsidRDefault="0037002D" w:rsidP="003700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EB1843" w:rsidRDefault="00EB1843"/>
    <w:sectPr w:rsidR="00EB1843" w:rsidSect="00A86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37002D"/>
    <w:rsid w:val="003324BC"/>
    <w:rsid w:val="0037002D"/>
    <w:rsid w:val="00A86DB0"/>
    <w:rsid w:val="00E712CB"/>
    <w:rsid w:val="00EB1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00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002D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7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0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482</Words>
  <Characters>2749</Characters>
  <Application>Microsoft Office Word</Application>
  <DocSecurity>0</DocSecurity>
  <Lines>22</Lines>
  <Paragraphs>6</Paragraphs>
  <ScaleCrop>false</ScaleCrop>
  <Company>DNA Project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dcterms:created xsi:type="dcterms:W3CDTF">2023-09-27T05:27:00Z</dcterms:created>
  <dcterms:modified xsi:type="dcterms:W3CDTF">2023-09-27T06:14:00Z</dcterms:modified>
</cp:coreProperties>
</file>