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7735" w:type="pct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14751"/>
      </w:tblGrid>
      <w:tr w:rsidR="00287525" w:rsidRPr="004E3F00" w:rsidTr="007A2FAC">
        <w:tc>
          <w:tcPr>
            <w:tcW w:w="14751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tbl>
            <w:tblPr>
              <w:tblW w:w="5000" w:type="pct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tblBorders>
              <w:tblLayout w:type="fixed"/>
              <w:tblCellMar>
                <w:top w:w="30" w:type="dxa"/>
                <w:left w:w="90" w:type="dxa"/>
                <w:bottom w:w="30" w:type="dxa"/>
                <w:right w:w="90" w:type="dxa"/>
              </w:tblCellMar>
              <w:tblLook w:val="0000" w:firstRow="0" w:lastRow="0" w:firstColumn="0" w:lastColumn="0" w:noHBand="0" w:noVBand="0"/>
            </w:tblPr>
            <w:tblGrid>
              <w:gridCol w:w="14555"/>
            </w:tblGrid>
            <w:tr w:rsidR="00287525" w:rsidRPr="00972AAA" w:rsidTr="00154AEF">
              <w:tc>
                <w:tcPr>
                  <w:tcW w:w="14750" w:type="dxa"/>
                  <w:tcBorders>
                    <w:top w:val="single" w:sz="6" w:space="0" w:color="D6D6D6"/>
                    <w:left w:val="single" w:sz="6" w:space="0" w:color="D6D6D6"/>
                    <w:bottom w:val="single" w:sz="6" w:space="0" w:color="D6D6D6"/>
                    <w:right w:val="single" w:sz="6" w:space="0" w:color="D6D6D6"/>
                  </w:tcBorders>
                  <w:shd w:val="clear" w:color="auto" w:fill="E4E4E4"/>
                </w:tcPr>
                <w:p w:rsidR="00287525" w:rsidRPr="00287525" w:rsidRDefault="00287525" w:rsidP="0028752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val="x-none"/>
                    </w:rPr>
                  </w:pPr>
                  <w:r w:rsidRPr="00287525"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Задание №</w:t>
                  </w:r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  <w:tr w:rsidR="00287525" w:rsidRPr="00972AAA" w:rsidTr="00154AEF">
              <w:tc>
                <w:tcPr>
                  <w:tcW w:w="14750" w:type="dxa"/>
                  <w:tcBorders>
                    <w:top w:val="single" w:sz="6" w:space="0" w:color="D6D6D6"/>
                    <w:left w:val="single" w:sz="6" w:space="0" w:color="D6D6D6"/>
                    <w:bottom w:val="single" w:sz="6" w:space="0" w:color="D6D6D6"/>
                    <w:right w:val="single" w:sz="6" w:space="0" w:color="D6D6D6"/>
                  </w:tcBorders>
                  <w:shd w:val="clear" w:color="auto" w:fill="FFFFFF"/>
                </w:tcPr>
                <w:p w:rsidR="00287525" w:rsidRDefault="00287525" w:rsidP="00154AE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222222"/>
                      <w:sz w:val="24"/>
                      <w:szCs w:val="24"/>
                    </w:rPr>
                  </w:pPr>
                  <w:r w:rsidRPr="00972AAA">
                    <w:rPr>
                      <w:rFonts w:ascii="Times New Roman" w:hAnsi="Times New Roman"/>
                      <w:color w:val="222222"/>
                      <w:sz w:val="24"/>
                      <w:szCs w:val="24"/>
                    </w:rPr>
                    <w:t xml:space="preserve">Груз колеблется на пружине с </w:t>
                  </w:r>
                  <w:r w:rsidRPr="00972AAA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коэффициентом</w:t>
                  </w:r>
                  <w:r w:rsidRPr="00972AAA">
                    <w:rPr>
                      <w:rFonts w:ascii="Times New Roman" w:hAnsi="Times New Roman"/>
                      <w:color w:val="222222"/>
                      <w:sz w:val="24"/>
                      <w:szCs w:val="24"/>
                    </w:rPr>
                    <w:t xml:space="preserve"> жесткости </w:t>
                  </w:r>
                  <w:r w:rsidRPr="00972AAA">
                    <w:rPr>
                      <w:rFonts w:ascii="Times New Roman" w:hAnsi="Times New Roman"/>
                      <w:i/>
                      <w:iCs/>
                      <w:color w:val="222222"/>
                      <w:sz w:val="24"/>
                      <w:szCs w:val="24"/>
                    </w:rPr>
                    <w:t>k</w:t>
                  </w:r>
                  <w:r w:rsidRPr="00972AAA">
                    <w:rPr>
                      <w:rFonts w:ascii="Times New Roman" w:hAnsi="Times New Roman"/>
                      <w:color w:val="222222"/>
                      <w:sz w:val="24"/>
                      <w:szCs w:val="24"/>
                    </w:rPr>
                    <w:t xml:space="preserve"> = 1 Н/м. </w:t>
                  </w:r>
                </w:p>
                <w:p w:rsidR="00287525" w:rsidRPr="00972AAA" w:rsidRDefault="00287525" w:rsidP="00154AE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222222"/>
                      <w:sz w:val="24"/>
                      <w:szCs w:val="24"/>
                    </w:rPr>
                  </w:pPr>
                  <w:r w:rsidRPr="00972AAA">
                    <w:rPr>
                      <w:rFonts w:ascii="Times New Roman" w:hAnsi="Times New Roman"/>
                      <w:color w:val="222222"/>
                      <w:sz w:val="24"/>
                      <w:szCs w:val="24"/>
                    </w:rPr>
                    <w:t xml:space="preserve">Какова его масса, если период колебаний </w:t>
                  </w:r>
                  <w:r w:rsidRPr="00972AAA">
                    <w:rPr>
                      <w:rFonts w:ascii="Times New Roman" w:hAnsi="Times New Roman"/>
                      <w:i/>
                      <w:iCs/>
                      <w:color w:val="222222"/>
                      <w:sz w:val="24"/>
                      <w:szCs w:val="24"/>
                    </w:rPr>
                    <w:t>T</w:t>
                  </w:r>
                  <w:r w:rsidRPr="00972AAA">
                    <w:rPr>
                      <w:rFonts w:ascii="Times New Roman" w:hAnsi="Times New Roman"/>
                      <w:color w:val="222222"/>
                      <w:sz w:val="24"/>
                      <w:szCs w:val="24"/>
                    </w:rPr>
                    <w:t xml:space="preserve"> = 3,14 с?</w:t>
                  </w:r>
                </w:p>
              </w:tc>
            </w:tr>
            <w:tr w:rsidR="00287525" w:rsidRPr="00972AAA" w:rsidTr="00154AEF">
              <w:tc>
                <w:tcPr>
                  <w:tcW w:w="14750" w:type="dxa"/>
                  <w:tcBorders>
                    <w:top w:val="single" w:sz="6" w:space="0" w:color="D6D6D6"/>
                    <w:left w:val="single" w:sz="6" w:space="0" w:color="D6D6D6"/>
                    <w:bottom w:val="single" w:sz="6" w:space="0" w:color="D6D6D6"/>
                    <w:right w:val="single" w:sz="6" w:space="0" w:color="D6D6D6"/>
                  </w:tcBorders>
                  <w:shd w:val="clear" w:color="auto" w:fill="F0F0F0"/>
                </w:tcPr>
                <w:p w:rsidR="00287525" w:rsidRPr="00972AAA" w:rsidRDefault="00287525" w:rsidP="00154AE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808080"/>
                      <w:sz w:val="20"/>
                      <w:szCs w:val="20"/>
                      <w:lang w:val="x-none"/>
                    </w:rPr>
                  </w:pPr>
                  <w:r w:rsidRPr="00972AAA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Запишите число:</w:t>
                  </w:r>
                </w:p>
              </w:tc>
            </w:tr>
          </w:tbl>
          <w:p w:rsidR="00287525" w:rsidRPr="00972AAA" w:rsidRDefault="00287525" w:rsidP="00154AEF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87525" w:rsidRPr="004E3F00" w:rsidTr="007A2FAC">
        <w:tc>
          <w:tcPr>
            <w:tcW w:w="14751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287525" w:rsidRPr="00972AAA" w:rsidRDefault="00287525" w:rsidP="00154AEF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7A2FAC" w:rsidRDefault="007A2FAC" w:rsidP="007A2FAC">
      <w:pPr>
        <w:pStyle w:val="a3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5000" w:type="pct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9535"/>
      </w:tblGrid>
      <w:tr w:rsidR="007A2FAC" w:rsidRPr="00800778" w:rsidTr="00B46739"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A2FAC" w:rsidRPr="00BF1212" w:rsidRDefault="007A2FAC" w:rsidP="002875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121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Задание №</w:t>
            </w:r>
            <w:r w:rsidR="0028752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7A2FAC" w:rsidRPr="00800778" w:rsidTr="00B46739"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A2FAC" w:rsidRPr="00AE0885" w:rsidRDefault="007A2FAC" w:rsidP="00B467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885">
              <w:rPr>
                <w:rFonts w:ascii="Times New Roman" w:hAnsi="Times New Roman"/>
                <w:sz w:val="24"/>
                <w:szCs w:val="24"/>
              </w:rPr>
              <w:t xml:space="preserve">Уравнение движения точки дано в виде: x = 2 </w:t>
            </w:r>
            <w:proofErr w:type="spellStart"/>
            <w:r w:rsidRPr="00AE0885">
              <w:rPr>
                <w:rFonts w:ascii="Times New Roman" w:hAnsi="Times New Roman"/>
                <w:sz w:val="24"/>
                <w:szCs w:val="24"/>
              </w:rPr>
              <w:t>sin</w:t>
            </w:r>
            <w:proofErr w:type="spellEnd"/>
            <w:r w:rsidRPr="00AE0885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E0885">
              <w:rPr>
                <w:rFonts w:ascii="Symbol" w:hAnsi="Symbol" w:cs="Symbol"/>
                <w:i/>
                <w:iCs/>
                <w:noProof/>
                <w:sz w:val="24"/>
                <w:szCs w:val="24"/>
              </w:rPr>
              <w:t></w:t>
            </w:r>
            <w:r w:rsidRPr="00AE0885">
              <w:rPr>
                <w:rFonts w:ascii="Symbol" w:hAnsi="Symbol" w:cs="Symbol"/>
                <w:i/>
                <w:iCs/>
                <w:noProof/>
                <w:sz w:val="24"/>
                <w:szCs w:val="24"/>
              </w:rPr>
              <w:t></w:t>
            </w:r>
            <w:r w:rsidRPr="00AE0885">
              <w:rPr>
                <w:rFonts w:ascii="Symbol" w:hAnsi="Symbol" w:cs="Symbol"/>
                <w:i/>
                <w:iCs/>
                <w:noProof/>
                <w:sz w:val="24"/>
                <w:szCs w:val="24"/>
              </w:rPr>
              <w:t></w:t>
            </w:r>
            <w:r w:rsidRPr="00AE0885">
              <w:rPr>
                <w:rFonts w:ascii="Symbol" w:hAnsi="Symbol" w:cs="Symbol"/>
                <w:i/>
                <w:iCs/>
                <w:noProof/>
                <w:sz w:val="24"/>
                <w:szCs w:val="24"/>
              </w:rPr>
              <w:t></w:t>
            </w:r>
            <w:r w:rsidRPr="00AE0885">
              <w:rPr>
                <w:rFonts w:ascii="Symbol" w:hAnsi="Symbol" w:cs="Symbol"/>
                <w:i/>
                <w:iCs/>
                <w:noProof/>
                <w:sz w:val="24"/>
                <w:szCs w:val="24"/>
              </w:rPr>
              <w:t></w:t>
            </w:r>
            <w:r w:rsidRPr="00AE0885">
              <w:rPr>
                <w:rFonts w:ascii="Symbol" w:hAnsi="Symbol" w:cs="Symbol"/>
                <w:i/>
                <w:iCs/>
                <w:noProof/>
                <w:sz w:val="24"/>
                <w:szCs w:val="24"/>
              </w:rPr>
              <w:t></w:t>
            </w:r>
            <w:r w:rsidRPr="00AE088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t + </w:t>
            </w:r>
            <w:r w:rsidRPr="00AE0885">
              <w:rPr>
                <w:rFonts w:ascii="Symbol" w:hAnsi="Symbol" w:cs="Symbol"/>
                <w:i/>
                <w:iCs/>
                <w:noProof/>
                <w:sz w:val="24"/>
                <w:szCs w:val="24"/>
              </w:rPr>
              <w:t></w:t>
            </w:r>
            <w:r w:rsidRPr="00AE0885">
              <w:rPr>
                <w:rFonts w:ascii="Symbol" w:hAnsi="Symbol" w:cs="Symbol"/>
                <w:i/>
                <w:iCs/>
                <w:noProof/>
                <w:sz w:val="24"/>
                <w:szCs w:val="24"/>
              </w:rPr>
              <w:t></w:t>
            </w:r>
            <w:r w:rsidRPr="00AE0885">
              <w:rPr>
                <w:rFonts w:ascii="Symbol" w:hAnsi="Symbol" w:cs="Symbol"/>
                <w:i/>
                <w:iCs/>
                <w:noProof/>
                <w:sz w:val="24"/>
                <w:szCs w:val="24"/>
              </w:rPr>
              <w:t></w:t>
            </w:r>
            <w:r w:rsidRPr="00AE0885">
              <w:rPr>
                <w:rFonts w:ascii="Times New Roman" w:hAnsi="Times New Roman"/>
                <w:sz w:val="24"/>
                <w:szCs w:val="24"/>
              </w:rPr>
              <w:t xml:space="preserve">) см. </w:t>
            </w:r>
            <w:r w:rsidRPr="008172C7">
              <w:rPr>
                <w:rFonts w:ascii="Times New Roman" w:hAnsi="Times New Roman"/>
                <w:sz w:val="24"/>
                <w:szCs w:val="24"/>
              </w:rPr>
              <w:t>Определите значение периода</w:t>
            </w:r>
            <w:r w:rsidRPr="00AE0885">
              <w:rPr>
                <w:rFonts w:ascii="Times New Roman" w:hAnsi="Times New Roman"/>
                <w:sz w:val="24"/>
                <w:szCs w:val="24"/>
              </w:rPr>
              <w:t xml:space="preserve"> колебаний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системных единицах</w:t>
            </w:r>
            <w:r w:rsidRPr="00AE088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A2FAC" w:rsidRPr="00800778" w:rsidTr="00B46739"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A2FAC" w:rsidRPr="00800778" w:rsidRDefault="007A2FAC" w:rsidP="00B467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808080"/>
                <w:sz w:val="20"/>
                <w:szCs w:val="20"/>
              </w:rPr>
            </w:pPr>
            <w:r w:rsidRPr="00AE0885">
              <w:rPr>
                <w:rFonts w:ascii="Times New Roman" w:hAnsi="Times New Roman"/>
                <w:color w:val="000000"/>
                <w:sz w:val="24"/>
                <w:szCs w:val="24"/>
              </w:rPr>
              <w:t>Запишите число:</w:t>
            </w:r>
            <w:bookmarkStart w:id="0" w:name="_GoBack"/>
            <w:bookmarkEnd w:id="0"/>
          </w:p>
        </w:tc>
      </w:tr>
    </w:tbl>
    <w:p w:rsidR="00BF1212" w:rsidRDefault="00BF1212" w:rsidP="007A2FAC">
      <w:pPr>
        <w:pStyle w:val="a3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7735" w:type="pct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14751"/>
      </w:tblGrid>
      <w:tr w:rsidR="007A2FAC" w:rsidRPr="00BF1212" w:rsidTr="00BF1212">
        <w:trPr>
          <w:trHeight w:val="35"/>
        </w:trPr>
        <w:tc>
          <w:tcPr>
            <w:tcW w:w="14751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BF1212" w:rsidRDefault="00BF1212" w:rsidP="00BF12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A2FAC" w:rsidRPr="00BF1212" w:rsidRDefault="007A2FAC" w:rsidP="002875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F121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Задание №</w:t>
            </w:r>
            <w:r w:rsidR="0028752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</w:tr>
      <w:tr w:rsidR="007A2FAC" w:rsidRPr="00BF1212" w:rsidTr="00BF1212">
        <w:tc>
          <w:tcPr>
            <w:tcW w:w="14751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BF1212" w:rsidRDefault="007A2FAC" w:rsidP="00BF12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F12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Чему равен период дифракционной решетки, на которую падает нормально свет с длиной </w:t>
            </w:r>
          </w:p>
          <w:p w:rsidR="007A2FAC" w:rsidRPr="00BF1212" w:rsidRDefault="007A2FAC" w:rsidP="00BF12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F1212">
              <w:rPr>
                <w:rFonts w:ascii="Times New Roman" w:hAnsi="Times New Roman"/>
                <w:color w:val="000000"/>
                <w:sz w:val="24"/>
                <w:szCs w:val="24"/>
              </w:rPr>
              <w:t>волны 0,5 мкм, если главный максимум первого порядка наблюдается под углом 30°(в мкм)</w:t>
            </w:r>
          </w:p>
        </w:tc>
      </w:tr>
      <w:tr w:rsidR="007A2FAC" w:rsidRPr="00BF1212" w:rsidTr="00BF1212">
        <w:tc>
          <w:tcPr>
            <w:tcW w:w="14751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A2FAC" w:rsidRPr="00BF1212" w:rsidRDefault="007A2FAC" w:rsidP="00B467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F1212">
              <w:rPr>
                <w:rFonts w:ascii="Times New Roman" w:hAnsi="Times New Roman"/>
                <w:color w:val="000000"/>
                <w:sz w:val="24"/>
                <w:szCs w:val="24"/>
              </w:rPr>
              <w:t>Запишите число:</w:t>
            </w:r>
          </w:p>
        </w:tc>
      </w:tr>
    </w:tbl>
    <w:p w:rsidR="007A2FAC" w:rsidRDefault="007A2FAC" w:rsidP="00BF121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7735" w:type="pct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9536"/>
        <w:gridCol w:w="5215"/>
      </w:tblGrid>
      <w:tr w:rsidR="007A2FAC" w:rsidRPr="00860023" w:rsidTr="00BF1212">
        <w:trPr>
          <w:gridAfter w:val="1"/>
          <w:wAfter w:w="5215" w:type="dxa"/>
        </w:trPr>
        <w:tc>
          <w:tcPr>
            <w:tcW w:w="953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A2FAC" w:rsidRPr="00BF1212" w:rsidRDefault="007A2FAC" w:rsidP="002875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F121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Задание №</w:t>
            </w:r>
            <w:r w:rsidR="0028752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</w:tr>
      <w:tr w:rsidR="007A2FAC" w:rsidRPr="00860023" w:rsidTr="00BF1212">
        <w:trPr>
          <w:gridAfter w:val="1"/>
          <w:wAfter w:w="5215" w:type="dxa"/>
        </w:trPr>
        <w:tc>
          <w:tcPr>
            <w:tcW w:w="953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A2FAC" w:rsidRPr="00BF1212" w:rsidRDefault="007A2FAC" w:rsidP="00B467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F12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какую длину волны λ приходится максимум спектральной плотности энергетической светимости АЧТ при температуре </w:t>
            </w:r>
            <w:proofErr w:type="spellStart"/>
            <w:r w:rsidRPr="00BF1212">
              <w:rPr>
                <w:rFonts w:ascii="Times New Roman" w:hAnsi="Times New Roman"/>
                <w:color w:val="000000"/>
                <w:sz w:val="24"/>
                <w:szCs w:val="24"/>
              </w:rPr>
              <w:t>t</w:t>
            </w:r>
            <w:r w:rsidRPr="00195519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o</w:t>
            </w:r>
            <w:proofErr w:type="spellEnd"/>
            <w:r w:rsidRPr="00BF12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= 37</w:t>
            </w:r>
            <w:r w:rsidRPr="00195519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o</w:t>
            </w:r>
            <w:r w:rsidRPr="00BF1212">
              <w:rPr>
                <w:rFonts w:ascii="Times New Roman" w:hAnsi="Times New Roman"/>
                <w:color w:val="000000"/>
                <w:sz w:val="24"/>
                <w:szCs w:val="24"/>
              </w:rPr>
              <w:t>С? Ответ дать в мкм.</w:t>
            </w:r>
          </w:p>
          <w:p w:rsidR="007A2FAC" w:rsidRPr="00BF1212" w:rsidRDefault="007A2FAC" w:rsidP="00B46739">
            <w:pPr>
              <w:autoSpaceDE w:val="0"/>
              <w:autoSpaceDN w:val="0"/>
              <w:adjustRightInd w:val="0"/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A2FAC" w:rsidTr="00BF1212">
        <w:trPr>
          <w:gridAfter w:val="1"/>
          <w:wAfter w:w="5215" w:type="dxa"/>
        </w:trPr>
        <w:tc>
          <w:tcPr>
            <w:tcW w:w="953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A2FAC" w:rsidRPr="00BF1212" w:rsidRDefault="007A2FAC" w:rsidP="00B467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F1212">
              <w:rPr>
                <w:rFonts w:ascii="Times New Roman" w:hAnsi="Times New Roman"/>
                <w:color w:val="000000"/>
                <w:sz w:val="24"/>
                <w:szCs w:val="24"/>
              </w:rPr>
              <w:t>Запишите число:</w:t>
            </w:r>
          </w:p>
        </w:tc>
      </w:tr>
      <w:tr w:rsidR="007A2FAC" w:rsidTr="00BF1212">
        <w:trPr>
          <w:gridAfter w:val="1"/>
          <w:wAfter w:w="5215" w:type="dxa"/>
        </w:trPr>
        <w:tc>
          <w:tcPr>
            <w:tcW w:w="953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BF1212" w:rsidRDefault="00BF1212" w:rsidP="00632D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tbl>
            <w:tblPr>
              <w:tblW w:w="5000" w:type="pct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tblBorders>
              <w:tblLayout w:type="fixed"/>
              <w:tblCellMar>
                <w:top w:w="30" w:type="dxa"/>
                <w:left w:w="90" w:type="dxa"/>
                <w:bottom w:w="30" w:type="dxa"/>
                <w:right w:w="90" w:type="dxa"/>
              </w:tblCellMar>
              <w:tblLook w:val="0000" w:firstRow="0" w:lastRow="0" w:firstColumn="0" w:lastColumn="0" w:noHBand="0" w:noVBand="0"/>
            </w:tblPr>
            <w:tblGrid>
              <w:gridCol w:w="9340"/>
            </w:tblGrid>
            <w:tr w:rsidR="00287525" w:rsidRPr="004E3F00" w:rsidTr="00CB1493">
              <w:tc>
                <w:tcPr>
                  <w:tcW w:w="14750" w:type="dxa"/>
                  <w:tcBorders>
                    <w:top w:val="single" w:sz="6" w:space="0" w:color="D6D6D6"/>
                    <w:left w:val="single" w:sz="6" w:space="0" w:color="D6D6D6"/>
                    <w:bottom w:val="single" w:sz="6" w:space="0" w:color="D6D6D6"/>
                    <w:right w:val="single" w:sz="6" w:space="0" w:color="D6D6D6"/>
                  </w:tcBorders>
                  <w:shd w:val="clear" w:color="auto" w:fill="E4E4E4"/>
                </w:tcPr>
                <w:p w:rsidR="00287525" w:rsidRPr="00287525" w:rsidRDefault="00287525" w:rsidP="0028752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287525"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Задание №5</w:t>
                  </w:r>
                </w:p>
              </w:tc>
            </w:tr>
            <w:tr w:rsidR="00287525" w:rsidRPr="004E3F00" w:rsidTr="00CB1493">
              <w:tc>
                <w:tcPr>
                  <w:tcW w:w="14750" w:type="dxa"/>
                  <w:tcBorders>
                    <w:top w:val="single" w:sz="6" w:space="0" w:color="D6D6D6"/>
                    <w:left w:val="single" w:sz="6" w:space="0" w:color="D6D6D6"/>
                    <w:bottom w:val="single" w:sz="6" w:space="0" w:color="D6D6D6"/>
                    <w:right w:val="single" w:sz="6" w:space="0" w:color="D6D6D6"/>
                  </w:tcBorders>
                  <w:shd w:val="clear" w:color="auto" w:fill="FFFFFF"/>
                </w:tcPr>
                <w:p w:rsidR="00287525" w:rsidRPr="004E3F00" w:rsidRDefault="00287525" w:rsidP="00CB1493">
                  <w:pPr>
                    <w:autoSpaceDE w:val="0"/>
                    <w:autoSpaceDN w:val="0"/>
                    <w:adjustRightInd w:val="0"/>
                    <w:spacing w:after="195" w:line="256" w:lineRule="auto"/>
                    <w:rPr>
                      <w:rFonts w:ascii="Times New Roman" w:hAnsi="Times New Roman"/>
                      <w:color w:val="222222"/>
                      <w:sz w:val="24"/>
                      <w:szCs w:val="24"/>
                    </w:rPr>
                  </w:pPr>
                  <w:r w:rsidRPr="007F7075">
                    <w:rPr>
                      <w:rFonts w:ascii="Times New Roman" w:hAnsi="Times New Roman"/>
                      <w:color w:val="222222"/>
                      <w:sz w:val="24"/>
                      <w:szCs w:val="24"/>
                    </w:rPr>
                    <w:t xml:space="preserve">Расстояние между штрихами дифракционной решетки </w:t>
                  </w:r>
                  <w:r w:rsidRPr="007F7075">
                    <w:rPr>
                      <w:rFonts w:ascii="Times New Roman" w:hAnsi="Times New Roman"/>
                      <w:i/>
                      <w:iCs/>
                      <w:color w:val="222222"/>
                      <w:sz w:val="24"/>
                      <w:szCs w:val="24"/>
                    </w:rPr>
                    <w:t>d</w:t>
                  </w:r>
                  <w:r w:rsidRPr="007F7075">
                    <w:rPr>
                      <w:rFonts w:ascii="Times New Roman" w:hAnsi="Times New Roman"/>
                      <w:color w:val="222222"/>
                      <w:sz w:val="24"/>
                      <w:szCs w:val="24"/>
                    </w:rPr>
                    <w:t xml:space="preserve"> = 4 мкм. На решетку падает нормально свет с длиной волны </w:t>
                  </w:r>
                  <w:r w:rsidRPr="007F7075">
                    <w:rPr>
                      <w:rFonts w:ascii="Times New Roman" w:hAnsi="Times New Roman"/>
                      <w:i/>
                      <w:iCs/>
                      <w:color w:val="222222"/>
                      <w:sz w:val="24"/>
                      <w:szCs w:val="24"/>
                      <w:lang w:val="el-GR"/>
                    </w:rPr>
                    <w:t>λ</w:t>
                  </w:r>
                  <w:r w:rsidRPr="007F7075">
                    <w:rPr>
                      <w:rFonts w:ascii="Times New Roman" w:hAnsi="Times New Roman"/>
                      <w:color w:val="222222"/>
                      <w:sz w:val="24"/>
                      <w:szCs w:val="24"/>
                      <w:lang w:val="el-GR"/>
                    </w:rPr>
                    <w:t xml:space="preserve"> </w:t>
                  </w:r>
                  <w:r w:rsidRPr="007F7075">
                    <w:rPr>
                      <w:rFonts w:ascii="Times New Roman" w:hAnsi="Times New Roman"/>
                      <w:color w:val="222222"/>
                      <w:sz w:val="24"/>
                      <w:szCs w:val="24"/>
                    </w:rPr>
                    <w:t>= 0,58 мкм. Максимум какого наибольшего порядка дает эта решетка?</w:t>
                  </w:r>
                </w:p>
              </w:tc>
            </w:tr>
            <w:tr w:rsidR="00287525" w:rsidRPr="004E3F00" w:rsidTr="00CB1493">
              <w:tc>
                <w:tcPr>
                  <w:tcW w:w="14750" w:type="dxa"/>
                  <w:tcBorders>
                    <w:top w:val="single" w:sz="6" w:space="0" w:color="D6D6D6"/>
                    <w:left w:val="single" w:sz="6" w:space="0" w:color="D6D6D6"/>
                    <w:bottom w:val="single" w:sz="6" w:space="0" w:color="D6D6D6"/>
                    <w:right w:val="single" w:sz="6" w:space="0" w:color="D6D6D6"/>
                  </w:tcBorders>
                  <w:shd w:val="clear" w:color="auto" w:fill="F0F0F0"/>
                </w:tcPr>
                <w:p w:rsidR="00287525" w:rsidRPr="004E3F00" w:rsidRDefault="00287525" w:rsidP="00CB1493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808080"/>
                      <w:sz w:val="20"/>
                      <w:szCs w:val="20"/>
                    </w:rPr>
                  </w:pPr>
                  <w:r w:rsidRPr="004E3F0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Запишите число:</w:t>
                  </w:r>
                </w:p>
              </w:tc>
            </w:tr>
          </w:tbl>
          <w:p w:rsidR="00287525" w:rsidRPr="004E3F00" w:rsidRDefault="00287525" w:rsidP="0028752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287525" w:rsidRPr="00BF1212" w:rsidRDefault="00287525" w:rsidP="004D037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A2FAC" w:rsidRPr="00860023" w:rsidTr="00BF1212">
        <w:trPr>
          <w:gridAfter w:val="1"/>
          <w:wAfter w:w="5215" w:type="dxa"/>
        </w:trPr>
        <w:tc>
          <w:tcPr>
            <w:tcW w:w="953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A2FAC" w:rsidRPr="00BF1212" w:rsidRDefault="007A2FAC" w:rsidP="00BF12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F121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Задание №</w:t>
            </w:r>
            <w:r w:rsidR="00BF1212" w:rsidRPr="00BF121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</w:tr>
      <w:tr w:rsidR="007A2FAC" w:rsidRPr="00860023" w:rsidTr="00BF1212">
        <w:trPr>
          <w:gridAfter w:val="1"/>
          <w:wAfter w:w="5215" w:type="dxa"/>
        </w:trPr>
        <w:tc>
          <w:tcPr>
            <w:tcW w:w="953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A2FAC" w:rsidRPr="00BF1212" w:rsidRDefault="007A2FAC" w:rsidP="007A2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F12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 время t = 10 </w:t>
            </w:r>
            <w:proofErr w:type="spellStart"/>
            <w:r w:rsidRPr="00BF1212">
              <w:rPr>
                <w:rFonts w:ascii="Times New Roman" w:hAnsi="Times New Roman"/>
                <w:color w:val="000000"/>
                <w:sz w:val="24"/>
                <w:szCs w:val="24"/>
              </w:rPr>
              <w:t>сут</w:t>
            </w:r>
            <w:proofErr w:type="spellEnd"/>
            <w:r w:rsidRPr="00BF1212">
              <w:rPr>
                <w:rFonts w:ascii="Times New Roman" w:hAnsi="Times New Roman"/>
                <w:color w:val="000000"/>
                <w:sz w:val="24"/>
                <w:szCs w:val="24"/>
              </w:rPr>
              <w:t>. осталось 0,6 начального количества ядер радиоактивного изотопа. Определить период полураспада изотопа T1/2. Ответ дать в сутках.</w:t>
            </w:r>
          </w:p>
        </w:tc>
      </w:tr>
      <w:tr w:rsidR="007A2FAC" w:rsidTr="00BF1212">
        <w:trPr>
          <w:gridAfter w:val="1"/>
          <w:wAfter w:w="5215" w:type="dxa"/>
        </w:trPr>
        <w:tc>
          <w:tcPr>
            <w:tcW w:w="953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A2FAC" w:rsidRPr="00BF1212" w:rsidRDefault="007A2FAC" w:rsidP="00B467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F1212">
              <w:rPr>
                <w:rFonts w:ascii="Times New Roman" w:hAnsi="Times New Roman"/>
                <w:color w:val="000000"/>
                <w:sz w:val="24"/>
                <w:szCs w:val="24"/>
              </w:rPr>
              <w:t>Запишите число:</w:t>
            </w:r>
          </w:p>
        </w:tc>
      </w:tr>
      <w:tr w:rsidR="007A2FAC" w:rsidRPr="00860023" w:rsidTr="00BF1212">
        <w:trPr>
          <w:gridAfter w:val="1"/>
          <w:wAfter w:w="5215" w:type="dxa"/>
        </w:trPr>
        <w:tc>
          <w:tcPr>
            <w:tcW w:w="953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BF1212" w:rsidRPr="00BF1212" w:rsidRDefault="00BF1212" w:rsidP="00632D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A2FAC" w:rsidRPr="00BF1212" w:rsidTr="00BF1212">
        <w:trPr>
          <w:gridAfter w:val="1"/>
          <w:wAfter w:w="5215" w:type="dxa"/>
        </w:trPr>
        <w:tc>
          <w:tcPr>
            <w:tcW w:w="953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A2FAC" w:rsidRPr="00BF1212" w:rsidRDefault="007A2FAC" w:rsidP="00BF12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F121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Задание №</w:t>
            </w:r>
            <w:r w:rsidR="00BF1212" w:rsidRPr="00BF121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</w:tr>
      <w:tr w:rsidR="007A2FAC" w:rsidRPr="00BF1212" w:rsidTr="00BF1212">
        <w:trPr>
          <w:gridAfter w:val="1"/>
          <w:wAfter w:w="5215" w:type="dxa"/>
        </w:trPr>
        <w:tc>
          <w:tcPr>
            <w:tcW w:w="953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A2FAC" w:rsidRPr="00BF1212" w:rsidRDefault="007A2FAC" w:rsidP="007A2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F1212">
              <w:rPr>
                <w:rFonts w:ascii="Times New Roman" w:hAnsi="Times New Roman"/>
                <w:color w:val="000000"/>
                <w:sz w:val="24"/>
                <w:szCs w:val="24"/>
              </w:rPr>
              <w:t>Определите максимальную скорость фотоэлектронов, вырываемых с поверхности металла, если фототок прекращается при приложении задерживающего напряжения U0=3,7 В. Ответ дать в километрах в секунду.</w:t>
            </w:r>
          </w:p>
          <w:p w:rsidR="007A2FAC" w:rsidRPr="00BF1212" w:rsidRDefault="007A2FAC" w:rsidP="007A2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A2FAC" w:rsidRPr="00BF1212" w:rsidTr="00BF1212">
        <w:trPr>
          <w:gridAfter w:val="1"/>
          <w:wAfter w:w="5215" w:type="dxa"/>
        </w:trPr>
        <w:tc>
          <w:tcPr>
            <w:tcW w:w="953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7A2FAC" w:rsidRPr="00BF1212" w:rsidRDefault="007A2FAC" w:rsidP="00B467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F1212">
              <w:rPr>
                <w:rFonts w:ascii="Times New Roman" w:hAnsi="Times New Roman"/>
                <w:color w:val="000000"/>
                <w:sz w:val="24"/>
                <w:szCs w:val="24"/>
              </w:rPr>
              <w:t>Запишите число:</w:t>
            </w:r>
          </w:p>
        </w:tc>
      </w:tr>
      <w:tr w:rsidR="007A2FAC" w:rsidRPr="00BF1212" w:rsidTr="00BF1212">
        <w:trPr>
          <w:gridAfter w:val="1"/>
          <w:wAfter w:w="5215" w:type="dxa"/>
        </w:trPr>
        <w:tc>
          <w:tcPr>
            <w:tcW w:w="953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BF1212" w:rsidRPr="00BF1212" w:rsidRDefault="00BF1212" w:rsidP="00632D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A2FAC" w:rsidRPr="004E3F00" w:rsidTr="00BF1212">
        <w:tc>
          <w:tcPr>
            <w:tcW w:w="14751" w:type="dxa"/>
            <w:gridSpan w:val="2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A2FAC" w:rsidRPr="00BF1212" w:rsidRDefault="007A2FAC" w:rsidP="00BF12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F121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Задание №</w:t>
            </w:r>
            <w:r w:rsidR="00BF1212" w:rsidRPr="00BF121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</w:tr>
      <w:tr w:rsidR="007A2FAC" w:rsidRPr="004E3F00" w:rsidTr="00BF1212">
        <w:tc>
          <w:tcPr>
            <w:tcW w:w="14751" w:type="dxa"/>
            <w:gridSpan w:val="2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BF1212" w:rsidRDefault="007A2FAC" w:rsidP="00BF12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F12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Определить кинетическую энергию  теплового нейтрона при температуре окружающей среды </w:t>
            </w:r>
          </w:p>
          <w:p w:rsidR="007A2FAC" w:rsidRPr="00BF1212" w:rsidRDefault="007A2FAC" w:rsidP="00BF12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F1212">
              <w:rPr>
                <w:rFonts w:ascii="Times New Roman" w:hAnsi="Times New Roman"/>
                <w:color w:val="000000"/>
                <w:sz w:val="24"/>
                <w:szCs w:val="24"/>
              </w:rPr>
              <w:t>t = 5000°С. Ответ дать в электронвольтах.</w:t>
            </w:r>
          </w:p>
        </w:tc>
      </w:tr>
      <w:tr w:rsidR="007A2FAC" w:rsidRPr="004E3F00" w:rsidTr="00BF1212">
        <w:tc>
          <w:tcPr>
            <w:tcW w:w="14751" w:type="dxa"/>
            <w:gridSpan w:val="2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A2FAC" w:rsidRPr="004E3F00" w:rsidRDefault="007A2FAC" w:rsidP="00B467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808080"/>
                <w:sz w:val="24"/>
                <w:szCs w:val="24"/>
              </w:rPr>
            </w:pPr>
            <w:r w:rsidRPr="004E3F00">
              <w:rPr>
                <w:rFonts w:ascii="Times New Roman" w:hAnsi="Times New Roman"/>
                <w:color w:val="000000"/>
                <w:sz w:val="24"/>
                <w:szCs w:val="24"/>
              </w:rPr>
              <w:t>Запишите число:</w:t>
            </w:r>
          </w:p>
        </w:tc>
      </w:tr>
    </w:tbl>
    <w:p w:rsidR="00BF1212" w:rsidRDefault="00BF1212" w:rsidP="007A2FA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1212" w:rsidRPr="004E3F00" w:rsidRDefault="00BF1212" w:rsidP="007A2FA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9535"/>
      </w:tblGrid>
      <w:tr w:rsidR="007A2FAC" w:rsidRPr="00BF1212" w:rsidTr="00B46739"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7A2FAC" w:rsidRPr="00BF1212" w:rsidRDefault="00BF1212" w:rsidP="00B467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F121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Задание №9</w:t>
            </w:r>
          </w:p>
        </w:tc>
      </w:tr>
      <w:tr w:rsidR="007A2FAC" w:rsidRPr="00BF1212" w:rsidTr="00B46739"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7A2FAC" w:rsidRPr="00BF1212" w:rsidRDefault="007A2FAC" w:rsidP="00B467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F1212">
              <w:rPr>
                <w:rFonts w:ascii="Times New Roman" w:hAnsi="Times New Roman"/>
                <w:color w:val="000000"/>
                <w:sz w:val="24"/>
                <w:szCs w:val="24"/>
              </w:rPr>
              <w:t>В течение 1 года начальное количество радиоактивного изотопа уменьшилось в  5 раз. Во сколько раз оно уменьшится за  3 года?</w:t>
            </w:r>
          </w:p>
          <w:p w:rsidR="007A2FAC" w:rsidRPr="00BF1212" w:rsidRDefault="007A2FAC" w:rsidP="00B467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F12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A2FAC" w:rsidRPr="00BF1212" w:rsidTr="00B46739"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7A2FAC" w:rsidRPr="00BF1212" w:rsidRDefault="007A2FAC" w:rsidP="00B467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3F00">
              <w:rPr>
                <w:rFonts w:ascii="Times New Roman" w:hAnsi="Times New Roman"/>
                <w:color w:val="000000"/>
                <w:sz w:val="24"/>
                <w:szCs w:val="24"/>
              </w:rPr>
              <w:t>Запишите число:</w:t>
            </w:r>
          </w:p>
        </w:tc>
      </w:tr>
    </w:tbl>
    <w:p w:rsidR="007A2FAC" w:rsidRPr="00BF1212" w:rsidRDefault="007A2FAC" w:rsidP="00BF121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14497" w:rsidRDefault="00814497"/>
    <w:sectPr w:rsidR="00814497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840" w:rsidRDefault="00EB3840" w:rsidP="00BF1212">
      <w:pPr>
        <w:spacing w:after="0" w:line="240" w:lineRule="auto"/>
      </w:pPr>
      <w:r>
        <w:separator/>
      </w:r>
    </w:p>
  </w:endnote>
  <w:endnote w:type="continuationSeparator" w:id="0">
    <w:p w:rsidR="00EB3840" w:rsidRDefault="00EB3840" w:rsidP="00BF1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1212" w:rsidRDefault="00BF1212" w:rsidP="00BF1212">
    <w:pPr>
      <w:pStyle w:val="a8"/>
    </w:pPr>
    <w:r>
      <w:t xml:space="preserve">Каждое правильно выполненное задание оценивается в 1 балл. Добрать баллы можно на занятиях ВКС, пояснив правильно решенную задачу. </w:t>
    </w:r>
  </w:p>
  <w:p w:rsidR="00BF1212" w:rsidRDefault="00BF1212" w:rsidP="00BF1212">
    <w:pPr>
      <w:pStyle w:val="a8"/>
    </w:pPr>
  </w:p>
  <w:p w:rsidR="00BF1212" w:rsidRDefault="00BF121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840" w:rsidRDefault="00EB3840" w:rsidP="00BF1212">
      <w:pPr>
        <w:spacing w:after="0" w:line="240" w:lineRule="auto"/>
      </w:pPr>
      <w:r>
        <w:separator/>
      </w:r>
    </w:p>
  </w:footnote>
  <w:footnote w:type="continuationSeparator" w:id="0">
    <w:p w:rsidR="00EB3840" w:rsidRDefault="00EB3840" w:rsidP="00BF12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095" w:rsidRDefault="00BF1212">
    <w:pPr>
      <w:pStyle w:val="a6"/>
    </w:pPr>
    <w:r>
      <w:t>Физика 3</w:t>
    </w:r>
  </w:p>
  <w:p w:rsidR="00BF1212" w:rsidRDefault="00BF121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9FD"/>
    <w:rsid w:val="00195519"/>
    <w:rsid w:val="001F3095"/>
    <w:rsid w:val="00273D82"/>
    <w:rsid w:val="00287525"/>
    <w:rsid w:val="003A19FD"/>
    <w:rsid w:val="003D038E"/>
    <w:rsid w:val="004D0377"/>
    <w:rsid w:val="00632D60"/>
    <w:rsid w:val="007A2FAC"/>
    <w:rsid w:val="00814497"/>
    <w:rsid w:val="00BF1212"/>
    <w:rsid w:val="00D70D7D"/>
    <w:rsid w:val="00EB3840"/>
    <w:rsid w:val="00F96052"/>
    <w:rsid w:val="00FF3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7296B"/>
  <w15:docId w15:val="{C14331F2-8565-459A-90D0-D9E89CC6A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FA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2FA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A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2FAC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F12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F1212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BF12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F121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327F34-2396-4820-8366-90F5F1324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TGU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</dc:creator>
  <cp:keywords/>
  <dc:description/>
  <cp:lastModifiedBy>user</cp:lastModifiedBy>
  <cp:revision>2</cp:revision>
  <dcterms:created xsi:type="dcterms:W3CDTF">2023-11-27T07:38:00Z</dcterms:created>
  <dcterms:modified xsi:type="dcterms:W3CDTF">2023-11-27T07:38:00Z</dcterms:modified>
</cp:coreProperties>
</file>