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20696" w14:textId="77777777" w:rsidR="00BA5A99" w:rsidRDefault="006F003A" w:rsidP="006B3F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1B57">
        <w:rPr>
          <w:rFonts w:ascii="Times New Roman" w:hAnsi="Times New Roman" w:cs="Times New Roman"/>
          <w:sz w:val="28"/>
          <w:szCs w:val="28"/>
        </w:rPr>
        <w:t xml:space="preserve"> </w:t>
      </w:r>
      <w:r w:rsidR="00BA5A99" w:rsidRPr="00EA4248"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бюджетное образовательное учреждение </w:t>
      </w:r>
      <w:r w:rsidR="00BA5A99" w:rsidRPr="00EA4248">
        <w:rPr>
          <w:rFonts w:ascii="Times New Roman" w:hAnsi="Times New Roman" w:cs="Times New Roman"/>
          <w:sz w:val="28"/>
          <w:szCs w:val="28"/>
        </w:rPr>
        <w:br/>
        <w:t xml:space="preserve">высшего образования </w:t>
      </w:r>
      <w:r w:rsidR="00BA5A99" w:rsidRPr="00EA4248">
        <w:rPr>
          <w:rFonts w:ascii="Times New Roman" w:hAnsi="Times New Roman" w:cs="Times New Roman"/>
          <w:sz w:val="28"/>
          <w:szCs w:val="28"/>
        </w:rPr>
        <w:br/>
        <w:t>«Уфимский государственный нефтяной технический университет»</w:t>
      </w:r>
    </w:p>
    <w:p w14:paraId="02B355FA" w14:textId="77777777" w:rsidR="00BA5A99" w:rsidRDefault="00BA5A99" w:rsidP="006B3F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строительных конструкций</w:t>
      </w:r>
    </w:p>
    <w:p w14:paraId="34F6151D" w14:textId="77777777" w:rsidR="00BA5A99" w:rsidRPr="00EA4248" w:rsidRDefault="00BA5A99" w:rsidP="00BA5A9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F94DA56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6C890183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5F0BEA7C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672F8677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254660E5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17FFE69E" w14:textId="77777777" w:rsidR="00BA5A99" w:rsidRDefault="00BA5A99" w:rsidP="00BA5A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248">
        <w:rPr>
          <w:rFonts w:ascii="Times New Roman" w:hAnsi="Times New Roman" w:cs="Times New Roman"/>
          <w:sz w:val="28"/>
          <w:szCs w:val="28"/>
        </w:rPr>
        <w:t>Дисциплина «</w:t>
      </w:r>
      <w:r w:rsidR="001640AC">
        <w:rPr>
          <w:rFonts w:ascii="Times New Roman" w:hAnsi="Times New Roman" w:cs="Times New Roman"/>
          <w:b/>
          <w:sz w:val="28"/>
          <w:szCs w:val="28"/>
        </w:rPr>
        <w:t>Приоритетные направления развития науки, техники и технологии в строительстве</w:t>
      </w:r>
      <w:r w:rsidRPr="00EA4248">
        <w:rPr>
          <w:rFonts w:ascii="Times New Roman" w:hAnsi="Times New Roman" w:cs="Times New Roman"/>
          <w:b/>
          <w:sz w:val="28"/>
          <w:szCs w:val="28"/>
        </w:rPr>
        <w:t>»</w:t>
      </w:r>
    </w:p>
    <w:p w14:paraId="4F3F026E" w14:textId="77777777" w:rsidR="00BA5A99" w:rsidRDefault="00B2402B" w:rsidP="00BA5A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Рабочая тетрадь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  тем</w:t>
      </w:r>
      <w:r w:rsidR="00F47286">
        <w:rPr>
          <w:rFonts w:ascii="Times New Roman" w:hAnsi="Times New Roman" w:cs="Times New Roman"/>
          <w:b/>
          <w:sz w:val="28"/>
          <w:szCs w:val="28"/>
        </w:rPr>
        <w:t>е</w:t>
      </w:r>
      <w:proofErr w:type="gramEnd"/>
      <w:r w:rsidR="00F47286">
        <w:rPr>
          <w:rFonts w:ascii="Times New Roman" w:hAnsi="Times New Roman" w:cs="Times New Roman"/>
          <w:b/>
          <w:sz w:val="28"/>
          <w:szCs w:val="28"/>
        </w:rPr>
        <w:t xml:space="preserve"> эссе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3F4D174B" w14:textId="77777777" w:rsidR="00BA5A99" w:rsidRDefault="00F47286" w:rsidP="001640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Анализ проблем в промышленности строительных материалов по </w:t>
      </w:r>
      <w:bookmarkStart w:id="0" w:name="_Hlk113187854"/>
      <w:r>
        <w:rPr>
          <w:rFonts w:ascii="Times New Roman" w:hAnsi="Times New Roman" w:cs="Times New Roman"/>
          <w:i/>
          <w:sz w:val="28"/>
          <w:szCs w:val="28"/>
        </w:rPr>
        <w:t xml:space="preserve">материалам </w:t>
      </w:r>
      <w:r w:rsidR="00BA5A99" w:rsidRPr="00EA4248">
        <w:rPr>
          <w:rFonts w:ascii="Times New Roman" w:hAnsi="Times New Roman" w:cs="Times New Roman"/>
          <w:i/>
          <w:sz w:val="28"/>
          <w:szCs w:val="28"/>
        </w:rPr>
        <w:t>«</w:t>
      </w:r>
      <w:r w:rsidR="001640AC" w:rsidRPr="001640AC">
        <w:rPr>
          <w:rFonts w:ascii="Times New Roman" w:hAnsi="Times New Roman" w:cs="Times New Roman"/>
          <w:i/>
          <w:sz w:val="28"/>
          <w:szCs w:val="28"/>
        </w:rPr>
        <w:t xml:space="preserve">С Т Р А Т Е Г И </w:t>
      </w:r>
      <w:proofErr w:type="spellStart"/>
      <w:r w:rsidR="001640AC">
        <w:rPr>
          <w:rFonts w:ascii="Times New Roman" w:hAnsi="Times New Roman" w:cs="Times New Roman"/>
          <w:i/>
          <w:sz w:val="28"/>
          <w:szCs w:val="28"/>
        </w:rPr>
        <w:t>И</w:t>
      </w:r>
      <w:proofErr w:type="spellEnd"/>
      <w:r w:rsidR="001640A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640AC" w:rsidRPr="001640AC">
        <w:rPr>
          <w:rFonts w:ascii="Times New Roman" w:hAnsi="Times New Roman" w:cs="Times New Roman"/>
          <w:i/>
          <w:sz w:val="28"/>
          <w:szCs w:val="28"/>
        </w:rPr>
        <w:t>развития промышленности строительных материалов на период до 2020 года и дальнейшую перспективу до 2030 года</w:t>
      </w:r>
      <w:r w:rsidR="00BA5A99" w:rsidRPr="00EA4248">
        <w:rPr>
          <w:rFonts w:ascii="Times New Roman" w:hAnsi="Times New Roman" w:cs="Times New Roman"/>
          <w:i/>
          <w:sz w:val="28"/>
          <w:szCs w:val="28"/>
        </w:rPr>
        <w:t>»</w:t>
      </w:r>
    </w:p>
    <w:bookmarkEnd w:id="0"/>
    <w:p w14:paraId="0B837037" w14:textId="77777777" w:rsidR="00934D72" w:rsidRDefault="00934D72" w:rsidP="001640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C74AAE6" w14:textId="77777777" w:rsidR="00934D72" w:rsidRDefault="00934D72" w:rsidP="001640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№____</w:t>
      </w:r>
    </w:p>
    <w:p w14:paraId="32CD06E2" w14:textId="77777777" w:rsidR="00BA5A99" w:rsidRPr="00EA4248" w:rsidRDefault="00BA5A99" w:rsidP="00BA5A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8DD0F5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21964470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1CCC32DD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60C80846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74F243E9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0D2443B9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4346D045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0EB0CC86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2FA2E1E9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16C16816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14C2CF90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10A18A4D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20436E49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10456">
        <w:rPr>
          <w:rFonts w:ascii="Times New Roman" w:hAnsi="Times New Roman" w:cs="Times New Roman"/>
          <w:sz w:val="28"/>
          <w:szCs w:val="28"/>
        </w:rPr>
        <w:t>ст.</w:t>
      </w:r>
      <w:r w:rsidR="000042E2">
        <w:rPr>
          <w:rFonts w:ascii="Times New Roman" w:hAnsi="Times New Roman" w:cs="Times New Roman"/>
          <w:sz w:val="28"/>
          <w:szCs w:val="28"/>
        </w:rPr>
        <w:t xml:space="preserve"> </w:t>
      </w:r>
      <w:r w:rsidRPr="00510456">
        <w:rPr>
          <w:rFonts w:ascii="Times New Roman" w:hAnsi="Times New Roman" w:cs="Times New Roman"/>
          <w:sz w:val="28"/>
          <w:szCs w:val="28"/>
        </w:rPr>
        <w:t>гр.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640AC">
        <w:rPr>
          <w:rFonts w:ascii="Times New Roman" w:hAnsi="Times New Roman" w:cs="Times New Roman"/>
          <w:sz w:val="28"/>
          <w:szCs w:val="28"/>
        </w:rPr>
        <w:t xml:space="preserve">МПГ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="000042E2">
        <w:rPr>
          <w:rFonts w:ascii="Times New Roman" w:hAnsi="Times New Roman" w:cs="Times New Roman"/>
          <w:sz w:val="28"/>
          <w:szCs w:val="28"/>
        </w:rPr>
        <w:t>_______</w:t>
      </w:r>
    </w:p>
    <w:p w14:paraId="55EAB6D7" w14:textId="77777777" w:rsidR="000042E2" w:rsidRDefault="00BA5A99" w:rsidP="00BA5A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042E2">
        <w:rPr>
          <w:rFonts w:ascii="Times New Roman" w:hAnsi="Times New Roman" w:cs="Times New Roman"/>
          <w:sz w:val="28"/>
          <w:szCs w:val="28"/>
        </w:rPr>
        <w:t>______________________</w:t>
      </w:r>
      <w:r w:rsidR="001640AC">
        <w:rPr>
          <w:rFonts w:ascii="Times New Roman" w:hAnsi="Times New Roman" w:cs="Times New Roman"/>
          <w:sz w:val="28"/>
          <w:szCs w:val="28"/>
        </w:rPr>
        <w:t>___</w:t>
      </w:r>
    </w:p>
    <w:p w14:paraId="28754B85" w14:textId="77777777" w:rsidR="001640AC" w:rsidRDefault="001640AC" w:rsidP="00BA5A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640AC">
        <w:rPr>
          <w:rFonts w:ascii="Times New Roman" w:hAnsi="Times New Roman" w:cs="Times New Roman"/>
          <w:sz w:val="18"/>
          <w:szCs w:val="18"/>
        </w:rPr>
        <w:t>(ФИО)</w:t>
      </w:r>
    </w:p>
    <w:p w14:paraId="36DEF8FF" w14:textId="77777777" w:rsidR="001640AC" w:rsidRPr="001640AC" w:rsidRDefault="001640AC" w:rsidP="00BA5A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30313A6" w14:textId="77777777" w:rsidR="00BA5A99" w:rsidRPr="00510456" w:rsidRDefault="00BA5A99" w:rsidP="00BA5A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Принял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10456">
        <w:rPr>
          <w:rFonts w:ascii="Times New Roman" w:hAnsi="Times New Roman" w:cs="Times New Roman"/>
          <w:sz w:val="28"/>
          <w:szCs w:val="28"/>
        </w:rPr>
        <w:tab/>
        <w:t>доц. кафедры СК Рязанова В.А.</w:t>
      </w:r>
    </w:p>
    <w:p w14:paraId="481585F2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10456">
        <w:rPr>
          <w:rFonts w:ascii="Times New Roman" w:hAnsi="Times New Roman" w:cs="Times New Roman"/>
          <w:sz w:val="28"/>
          <w:szCs w:val="28"/>
        </w:rPr>
        <w:tab/>
      </w:r>
    </w:p>
    <w:p w14:paraId="7CC0690E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7C8B3D9C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04C78FDF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76E71DC6" w14:textId="77777777" w:rsidR="00BA5A99" w:rsidRPr="00510456" w:rsidRDefault="00BA5A99" w:rsidP="00BA5A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0456">
        <w:rPr>
          <w:rFonts w:ascii="Times New Roman" w:hAnsi="Times New Roman" w:cs="Times New Roman"/>
          <w:sz w:val="28"/>
          <w:szCs w:val="28"/>
        </w:rPr>
        <w:t>Уфа</w:t>
      </w:r>
    </w:p>
    <w:p w14:paraId="1B6E24E0" w14:textId="77777777" w:rsidR="00BA5A99" w:rsidRPr="00510456" w:rsidRDefault="00BA5A99" w:rsidP="00BA5A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0456">
        <w:rPr>
          <w:rFonts w:ascii="Times New Roman" w:hAnsi="Times New Roman" w:cs="Times New Roman"/>
          <w:sz w:val="28"/>
          <w:szCs w:val="28"/>
        </w:rPr>
        <w:t>20</w:t>
      </w:r>
      <w:r w:rsidR="0073515E">
        <w:rPr>
          <w:rFonts w:ascii="Times New Roman" w:hAnsi="Times New Roman" w:cs="Times New Roman"/>
          <w:sz w:val="28"/>
          <w:szCs w:val="28"/>
        </w:rPr>
        <w:t>….</w:t>
      </w:r>
    </w:p>
    <w:p w14:paraId="6B89673C" w14:textId="77777777" w:rsidR="00BA5A99" w:rsidRDefault="00BA5A99" w:rsidP="00BA5A99">
      <w:r>
        <w:br w:type="page"/>
      </w:r>
    </w:p>
    <w:p w14:paraId="114A5C0A" w14:textId="7AFE2FDE" w:rsidR="00681221" w:rsidRPr="00313B79" w:rsidRDefault="00681221" w:rsidP="004A7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lastRenderedPageBreak/>
        <w:t xml:space="preserve">На чем базируются основные положения С Т Р А Т Е Г И </w:t>
      </w:r>
      <w:proofErr w:type="spellStart"/>
      <w:r w:rsidRPr="00313B79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313B79">
        <w:rPr>
          <w:rFonts w:ascii="Times New Roman" w:hAnsi="Times New Roman" w:cs="Times New Roman"/>
          <w:sz w:val="28"/>
          <w:szCs w:val="28"/>
        </w:rPr>
        <w:t xml:space="preserve"> развития </w:t>
      </w:r>
    </w:p>
    <w:p w14:paraId="6CB9AD31" w14:textId="77777777" w:rsidR="00FD6E65" w:rsidRPr="00313B79" w:rsidRDefault="00681221" w:rsidP="006812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 xml:space="preserve">промышленности строительных материалов на период до 2020 года и дальнейшую перспективу до 2030 </w:t>
      </w:r>
      <w:proofErr w:type="gramStart"/>
      <w:r w:rsidRPr="00313B79">
        <w:rPr>
          <w:rFonts w:ascii="Times New Roman" w:hAnsi="Times New Roman" w:cs="Times New Roman"/>
          <w:sz w:val="28"/>
          <w:szCs w:val="28"/>
        </w:rPr>
        <w:t xml:space="preserve">года </w:t>
      </w:r>
      <w:r w:rsidR="00313B79" w:rsidRPr="00313B79">
        <w:rPr>
          <w:rFonts w:ascii="Times New Roman" w:hAnsi="Times New Roman" w:cs="Times New Roman"/>
          <w:sz w:val="28"/>
          <w:szCs w:val="28"/>
        </w:rPr>
        <w:t>?</w:t>
      </w:r>
      <w:proofErr w:type="gramEnd"/>
      <w:r w:rsidR="00313B79" w:rsidRPr="00313B79">
        <w:rPr>
          <w:rFonts w:ascii="Times New Roman" w:hAnsi="Times New Roman" w:cs="Times New Roman"/>
          <w:sz w:val="28"/>
          <w:szCs w:val="28"/>
        </w:rPr>
        <w:t xml:space="preserve"> </w:t>
      </w:r>
      <w:r w:rsidRPr="00313B79">
        <w:rPr>
          <w:rFonts w:ascii="Times New Roman" w:hAnsi="Times New Roman" w:cs="Times New Roman"/>
          <w:sz w:val="28"/>
          <w:szCs w:val="28"/>
        </w:rPr>
        <w:t>(привести перечень нормативных документов)</w:t>
      </w:r>
    </w:p>
    <w:p w14:paraId="2A362E88" w14:textId="77777777" w:rsidR="00625EC5" w:rsidRPr="00313B79" w:rsidRDefault="00FD6E65" w:rsidP="00FD6E65">
      <w:pPr>
        <w:rPr>
          <w:rFonts w:ascii="Times New Roman" w:hAnsi="Times New Roman" w:cs="Times New Roman"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D1F189" w14:textId="77777777" w:rsidR="00B10C77" w:rsidRPr="00313B79" w:rsidRDefault="00CA37A2" w:rsidP="004A7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>Какие требования предъявляются к современным строительным материалам?</w:t>
      </w:r>
      <w:r w:rsidR="00B10C77" w:rsidRPr="00313B7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</w:t>
      </w:r>
      <w:r w:rsidR="00313B79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14:paraId="4E2C0277" w14:textId="77777777" w:rsidR="00B10C77" w:rsidRPr="00313B79" w:rsidRDefault="00CA37A2" w:rsidP="00313B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>Перечислите основные современные мировые тенденции в развитии промышленности строительных материалов</w:t>
      </w:r>
    </w:p>
    <w:p w14:paraId="09676613" w14:textId="77777777" w:rsidR="00B10C77" w:rsidRDefault="00B10C77" w:rsidP="00B10C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313B79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  <w:r w:rsidR="00CA37A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C3AE62" w14:textId="77777777" w:rsidR="00E72152" w:rsidRDefault="00B10C77" w:rsidP="00D10A8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13B79">
        <w:rPr>
          <w:rFonts w:ascii="Times New Roman" w:hAnsi="Times New Roman" w:cs="Times New Roman"/>
          <w:sz w:val="28"/>
          <w:szCs w:val="28"/>
        </w:rPr>
        <w:t>____________</w:t>
      </w:r>
    </w:p>
    <w:p w14:paraId="1405CA62" w14:textId="77777777" w:rsidR="00DD607C" w:rsidRPr="00313B79" w:rsidRDefault="00D10A8D" w:rsidP="004A7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>Что понимается под энергоэффективными способами производства строительных материалов? Приведите пр</w:t>
      </w:r>
      <w:r w:rsidR="00DD607C" w:rsidRPr="00313B79">
        <w:rPr>
          <w:rFonts w:ascii="Times New Roman" w:hAnsi="Times New Roman" w:cs="Times New Roman"/>
          <w:sz w:val="28"/>
          <w:szCs w:val="28"/>
        </w:rPr>
        <w:t>имеры применения таких способов, примеры из опыта различных стран.</w:t>
      </w:r>
    </w:p>
    <w:p w14:paraId="3D31D0D7" w14:textId="77777777" w:rsidR="00B10C77" w:rsidRPr="00313B79" w:rsidRDefault="00B10C77" w:rsidP="00B10C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25ADA2" w14:textId="77777777" w:rsidR="00B10C77" w:rsidRPr="00D10A8D" w:rsidRDefault="00B10C77" w:rsidP="004A75D4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13B79">
        <w:rPr>
          <w:rFonts w:ascii="Times New Roman" w:hAnsi="Times New Roman" w:cs="Times New Roman"/>
          <w:sz w:val="28"/>
          <w:szCs w:val="28"/>
        </w:rPr>
        <w:t>____________</w:t>
      </w:r>
    </w:p>
    <w:p w14:paraId="2F82FE6A" w14:textId="77777777" w:rsidR="00B10C77" w:rsidRDefault="00D10A8D" w:rsidP="004A75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13B79">
        <w:rPr>
          <w:rFonts w:ascii="Times New Roman" w:hAnsi="Times New Roman" w:cs="Times New Roman"/>
          <w:sz w:val="28"/>
          <w:szCs w:val="28"/>
        </w:rPr>
        <w:t>_______________</w:t>
      </w:r>
    </w:p>
    <w:p w14:paraId="64ED5F72" w14:textId="77777777" w:rsidR="00E70331" w:rsidRPr="004A75D4" w:rsidRDefault="00CC6A1A" w:rsidP="004A7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>Обозначьте задачи</w:t>
      </w:r>
      <w:r w:rsidR="00BC2E54" w:rsidRPr="00313B79">
        <w:rPr>
          <w:rFonts w:ascii="Times New Roman" w:hAnsi="Times New Roman" w:cs="Times New Roman"/>
          <w:sz w:val="28"/>
          <w:szCs w:val="28"/>
        </w:rPr>
        <w:t>, которые поставлены в мировой строительной практике в инновационном жилищном строительстве</w:t>
      </w:r>
      <w:r w:rsidR="00E70331" w:rsidRPr="00313B79">
        <w:rPr>
          <w:rFonts w:ascii="Times New Roman" w:hAnsi="Times New Roman" w:cs="Times New Roman"/>
          <w:sz w:val="28"/>
          <w:szCs w:val="28"/>
        </w:rPr>
        <w:t>_________________</w:t>
      </w:r>
      <w:r w:rsidR="00313B79">
        <w:rPr>
          <w:rFonts w:ascii="Times New Roman" w:hAnsi="Times New Roman" w:cs="Times New Roman"/>
          <w:sz w:val="28"/>
          <w:szCs w:val="28"/>
        </w:rPr>
        <w:t>_____________</w:t>
      </w:r>
    </w:p>
    <w:p w14:paraId="01739121" w14:textId="77777777" w:rsidR="00313B79" w:rsidRPr="00313B79" w:rsidRDefault="00313B79" w:rsidP="00313B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934401" w14:textId="77777777" w:rsidR="00313B79" w:rsidRDefault="00313B79" w:rsidP="00313B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A4A9DD" w14:textId="77777777" w:rsidR="00313B79" w:rsidRDefault="00313B79" w:rsidP="004A7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155DE0" w14:textId="77777777" w:rsidR="00BC2E54" w:rsidRPr="00313B79" w:rsidRDefault="00BC2E54" w:rsidP="004A7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 xml:space="preserve">Какова роль полимерных </w:t>
      </w:r>
      <w:proofErr w:type="gramStart"/>
      <w:r w:rsidRPr="00313B79">
        <w:rPr>
          <w:rFonts w:ascii="Times New Roman" w:hAnsi="Times New Roman" w:cs="Times New Roman"/>
          <w:sz w:val="28"/>
          <w:szCs w:val="28"/>
        </w:rPr>
        <w:t xml:space="preserve">материалов  </w:t>
      </w:r>
      <w:r w:rsidR="00DD607C" w:rsidRPr="00313B7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D607C" w:rsidRPr="00313B79">
        <w:rPr>
          <w:rFonts w:ascii="Times New Roman" w:hAnsi="Times New Roman" w:cs="Times New Roman"/>
          <w:sz w:val="28"/>
          <w:szCs w:val="28"/>
        </w:rPr>
        <w:t xml:space="preserve"> </w:t>
      </w:r>
      <w:r w:rsidRPr="00313B79">
        <w:rPr>
          <w:rFonts w:ascii="Times New Roman" w:hAnsi="Times New Roman" w:cs="Times New Roman"/>
          <w:sz w:val="28"/>
          <w:szCs w:val="28"/>
        </w:rPr>
        <w:t xml:space="preserve"> строительстве? Область применения, виды </w:t>
      </w:r>
      <w:proofErr w:type="gramStart"/>
      <w:r w:rsidRPr="00313B79">
        <w:rPr>
          <w:rFonts w:ascii="Times New Roman" w:hAnsi="Times New Roman" w:cs="Times New Roman"/>
          <w:sz w:val="28"/>
          <w:szCs w:val="28"/>
        </w:rPr>
        <w:t>изделий  на</w:t>
      </w:r>
      <w:proofErr w:type="gramEnd"/>
      <w:r w:rsidRPr="00313B79">
        <w:rPr>
          <w:rFonts w:ascii="Times New Roman" w:hAnsi="Times New Roman" w:cs="Times New Roman"/>
          <w:sz w:val="28"/>
          <w:szCs w:val="28"/>
        </w:rPr>
        <w:t xml:space="preserve"> основе полимеров</w:t>
      </w:r>
      <w:r w:rsidR="00DD607C" w:rsidRPr="00313B79">
        <w:rPr>
          <w:rFonts w:ascii="Times New Roman" w:hAnsi="Times New Roman" w:cs="Times New Roman"/>
          <w:sz w:val="28"/>
          <w:szCs w:val="28"/>
        </w:rPr>
        <w:t>, примеры из опыта различных стран.</w:t>
      </w:r>
    </w:p>
    <w:p w14:paraId="6FBF2500" w14:textId="77777777" w:rsidR="00E70331" w:rsidRPr="00313B79" w:rsidRDefault="00E70331" w:rsidP="00DD607C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4399F" w:rsidRPr="00313B79">
        <w:rPr>
          <w:rFonts w:ascii="Times New Roman" w:hAnsi="Times New Roman" w:cs="Times New Roman"/>
          <w:sz w:val="28"/>
          <w:szCs w:val="28"/>
        </w:rPr>
        <w:t xml:space="preserve"> </w:t>
      </w:r>
      <w:r w:rsidRPr="00313B79">
        <w:rPr>
          <w:rFonts w:ascii="Times New Roman" w:hAnsi="Times New Roman" w:cs="Times New Roman"/>
          <w:sz w:val="28"/>
          <w:szCs w:val="28"/>
        </w:rPr>
        <w:t>__________________________</w:t>
      </w:r>
      <w:r w:rsidR="00313B79">
        <w:rPr>
          <w:rFonts w:ascii="Times New Roman" w:hAnsi="Times New Roman" w:cs="Times New Roman"/>
          <w:sz w:val="28"/>
          <w:szCs w:val="28"/>
        </w:rPr>
        <w:t>_____________</w:t>
      </w:r>
    </w:p>
    <w:p w14:paraId="12FB6DE9" w14:textId="77777777" w:rsidR="004A75D4" w:rsidRDefault="004A75D4" w:rsidP="004A75D4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</w:t>
      </w:r>
      <w:r w:rsidR="00313B79">
        <w:rPr>
          <w:rFonts w:ascii="Times New Roman" w:hAnsi="Times New Roman" w:cs="Times New Roman"/>
          <w:sz w:val="28"/>
          <w:szCs w:val="28"/>
        </w:rPr>
        <w:t>______________</w:t>
      </w:r>
    </w:p>
    <w:p w14:paraId="52B42F54" w14:textId="77777777" w:rsidR="004A75D4" w:rsidRDefault="004A75D4" w:rsidP="00DD607C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DF05845" w14:textId="77777777" w:rsidR="00C279E4" w:rsidRPr="00374FD7" w:rsidRDefault="00C279E4" w:rsidP="00313B7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74FD7">
        <w:rPr>
          <w:rFonts w:ascii="Times New Roman" w:hAnsi="Times New Roman" w:cs="Times New Roman"/>
          <w:sz w:val="28"/>
          <w:szCs w:val="28"/>
        </w:rPr>
        <w:t>Какова примерная доля российских предприятий, осуществляющих технологические, организационные, маркетинговые инновации, от общего количества предприятий промышленности строительных материалов в России</w:t>
      </w:r>
    </w:p>
    <w:p w14:paraId="087755CB" w14:textId="77777777" w:rsidR="00C279E4" w:rsidRDefault="002B2746" w:rsidP="00313B7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74FD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74FD7">
        <w:rPr>
          <w:rFonts w:ascii="Times New Roman" w:hAnsi="Times New Roman" w:cs="Times New Roman"/>
          <w:sz w:val="28"/>
          <w:szCs w:val="28"/>
        </w:rPr>
        <w:t>____________</w:t>
      </w:r>
      <w:r w:rsidRPr="00374FD7">
        <w:rPr>
          <w:rFonts w:ascii="Times New Roman" w:hAnsi="Times New Roman" w:cs="Times New Roman"/>
          <w:sz w:val="28"/>
          <w:szCs w:val="28"/>
        </w:rPr>
        <w:t>_</w:t>
      </w:r>
    </w:p>
    <w:p w14:paraId="6522F0A3" w14:textId="77777777" w:rsidR="00C279E4" w:rsidRDefault="00C279E4" w:rsidP="00313B7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6AD258F6" w14:textId="77777777" w:rsidR="002B7BE9" w:rsidRDefault="002B7BE9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31F6F8C6" w14:textId="77777777" w:rsidR="002B7BE9" w:rsidRDefault="002B7BE9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47199749" w14:textId="77777777" w:rsidR="005D1BD8" w:rsidRDefault="005D1BD8" w:rsidP="005D1BD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74FD7">
        <w:rPr>
          <w:rFonts w:ascii="Times New Roman" w:hAnsi="Times New Roman" w:cs="Times New Roman"/>
          <w:sz w:val="28"/>
          <w:szCs w:val="28"/>
        </w:rPr>
        <w:t>Какова примерная доля инвестиций в импортные машины, оборудование и транспортные средства в общем объеме инвестиций российских предприятий промышленности строительных материалов, дайте анализ этому показателю</w:t>
      </w:r>
    </w:p>
    <w:p w14:paraId="3BCD9B8B" w14:textId="77777777" w:rsidR="005D1BD8" w:rsidRDefault="005D1BD8" w:rsidP="005D1BD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271128" w14:textId="59D4FD09" w:rsidR="00AF6685" w:rsidRDefault="005D1BD8" w:rsidP="005D1BD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251782AE" w14:textId="77777777" w:rsidR="005D1BD8" w:rsidRDefault="005D1BD8" w:rsidP="005D1BD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74FD7">
        <w:rPr>
          <w:rFonts w:ascii="Times New Roman" w:hAnsi="Times New Roman" w:cs="Times New Roman"/>
          <w:sz w:val="28"/>
          <w:szCs w:val="28"/>
        </w:rPr>
        <w:t>Какие негативные факторы имеют место и отрицательно сказываются на состоянии отрасли производства строительных материалов в Российской Федерации?</w:t>
      </w:r>
    </w:p>
    <w:p w14:paraId="11FD23C2" w14:textId="77777777" w:rsidR="005D1BD8" w:rsidRDefault="005D1BD8" w:rsidP="005D1BD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517516" w14:textId="77777777" w:rsidR="005D1BD8" w:rsidRDefault="005D1BD8" w:rsidP="005D1BD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74FD7">
        <w:rPr>
          <w:rFonts w:ascii="Times New Roman" w:hAnsi="Times New Roman" w:cs="Times New Roman"/>
          <w:sz w:val="28"/>
          <w:szCs w:val="28"/>
        </w:rPr>
        <w:t xml:space="preserve">Перечислите проблемы, которые выявлены </w:t>
      </w:r>
      <w:proofErr w:type="gramStart"/>
      <w:r w:rsidRPr="00374FD7">
        <w:rPr>
          <w:rFonts w:ascii="Times New Roman" w:hAnsi="Times New Roman" w:cs="Times New Roman"/>
          <w:sz w:val="28"/>
          <w:szCs w:val="28"/>
        </w:rPr>
        <w:t>при  оценке</w:t>
      </w:r>
      <w:proofErr w:type="gramEnd"/>
      <w:r w:rsidRPr="00374FD7">
        <w:rPr>
          <w:rFonts w:ascii="Times New Roman" w:hAnsi="Times New Roman" w:cs="Times New Roman"/>
          <w:sz w:val="28"/>
          <w:szCs w:val="28"/>
        </w:rPr>
        <w:t xml:space="preserve"> современного состояния промышленности строительных материалов</w:t>
      </w:r>
    </w:p>
    <w:p w14:paraId="4B059BE4" w14:textId="77777777" w:rsidR="005D1BD8" w:rsidRDefault="005D1BD8" w:rsidP="005D1BD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C6438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14:paraId="5F4D8E87" w14:textId="313A5DEF" w:rsidR="00D65C77" w:rsidRDefault="005D1BD8" w:rsidP="005D1BD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C6438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14:paraId="47DF405D" w14:textId="77777777" w:rsidR="005D1BD8" w:rsidRDefault="005D1BD8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6D98584C" w14:textId="77777777" w:rsidR="005D1BD8" w:rsidRDefault="005D1BD8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3AD1400A" w14:textId="77777777" w:rsidR="005D1BD8" w:rsidRDefault="005D1BD8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144BC85D" w14:textId="77777777" w:rsidR="005D1BD8" w:rsidRDefault="005D1BD8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63017B64" w14:textId="693E40E0" w:rsidR="001C3F22" w:rsidRPr="00374FD7" w:rsidRDefault="00D05574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74FD7">
        <w:rPr>
          <w:rFonts w:ascii="Times New Roman" w:hAnsi="Times New Roman" w:cs="Times New Roman"/>
          <w:sz w:val="28"/>
          <w:szCs w:val="28"/>
        </w:rPr>
        <w:lastRenderedPageBreak/>
        <w:t>В чем проблемы н</w:t>
      </w:r>
      <w:r w:rsidR="001C3F22" w:rsidRPr="00374FD7">
        <w:rPr>
          <w:rFonts w:ascii="Times New Roman" w:hAnsi="Times New Roman" w:cs="Times New Roman"/>
          <w:sz w:val="28"/>
          <w:szCs w:val="28"/>
        </w:rPr>
        <w:t>изк</w:t>
      </w:r>
      <w:r w:rsidRPr="00374FD7">
        <w:rPr>
          <w:rFonts w:ascii="Times New Roman" w:hAnsi="Times New Roman" w:cs="Times New Roman"/>
          <w:sz w:val="28"/>
          <w:szCs w:val="28"/>
        </w:rPr>
        <w:t>ого</w:t>
      </w:r>
      <w:r w:rsidR="001C3F22" w:rsidRPr="00374FD7">
        <w:rPr>
          <w:rFonts w:ascii="Times New Roman" w:hAnsi="Times New Roman" w:cs="Times New Roman"/>
          <w:sz w:val="28"/>
          <w:szCs w:val="28"/>
        </w:rPr>
        <w:t xml:space="preserve"> уровн</w:t>
      </w:r>
      <w:r w:rsidRPr="00374FD7">
        <w:rPr>
          <w:rFonts w:ascii="Times New Roman" w:hAnsi="Times New Roman" w:cs="Times New Roman"/>
          <w:sz w:val="28"/>
          <w:szCs w:val="28"/>
        </w:rPr>
        <w:t>я</w:t>
      </w:r>
      <w:r w:rsidR="001C3F22" w:rsidRPr="00374FD7">
        <w:rPr>
          <w:rFonts w:ascii="Times New Roman" w:hAnsi="Times New Roman" w:cs="Times New Roman"/>
          <w:sz w:val="28"/>
          <w:szCs w:val="28"/>
        </w:rPr>
        <w:t xml:space="preserve"> внедрения инновационных материалов</w:t>
      </w:r>
    </w:p>
    <w:p w14:paraId="4AE78B29" w14:textId="77777777" w:rsidR="00AE316E" w:rsidRDefault="001C3F22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74FD7">
        <w:rPr>
          <w:rFonts w:ascii="Times New Roman" w:hAnsi="Times New Roman" w:cs="Times New Roman"/>
          <w:sz w:val="28"/>
          <w:szCs w:val="28"/>
        </w:rPr>
        <w:t>и технологий их производства</w:t>
      </w:r>
      <w:r w:rsidR="00D05574" w:rsidRPr="00374FD7">
        <w:rPr>
          <w:rFonts w:ascii="Times New Roman" w:hAnsi="Times New Roman" w:cs="Times New Roman"/>
          <w:sz w:val="28"/>
          <w:szCs w:val="28"/>
        </w:rPr>
        <w:t xml:space="preserve"> в России?</w:t>
      </w:r>
    </w:p>
    <w:p w14:paraId="2FD289F3" w14:textId="77777777" w:rsidR="00AE316E" w:rsidRDefault="00D05574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D0557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74FD7">
        <w:rPr>
          <w:rFonts w:ascii="Times New Roman" w:hAnsi="Times New Roman" w:cs="Times New Roman"/>
          <w:sz w:val="28"/>
          <w:szCs w:val="28"/>
        </w:rPr>
        <w:t>_____________</w:t>
      </w:r>
      <w:r w:rsidRPr="00D05574">
        <w:rPr>
          <w:rFonts w:ascii="Times New Roman" w:hAnsi="Times New Roman" w:cs="Times New Roman"/>
          <w:sz w:val="28"/>
          <w:szCs w:val="28"/>
        </w:rPr>
        <w:t>__</w:t>
      </w:r>
    </w:p>
    <w:p w14:paraId="3B02F1E4" w14:textId="77777777" w:rsidR="00AE316E" w:rsidRDefault="00D05574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D0557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067DA8" w14:textId="77777777" w:rsidR="00D05574" w:rsidRDefault="00D05574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430FA153" w14:textId="2649DDB8" w:rsidR="00D05574" w:rsidRDefault="00D05574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74FD7">
        <w:rPr>
          <w:rFonts w:ascii="Times New Roman" w:hAnsi="Times New Roman" w:cs="Times New Roman"/>
          <w:sz w:val="28"/>
          <w:szCs w:val="28"/>
        </w:rPr>
        <w:t>Эк</w:t>
      </w:r>
      <w:r w:rsidR="00374FD7">
        <w:rPr>
          <w:rFonts w:ascii="Times New Roman" w:hAnsi="Times New Roman" w:cs="Times New Roman"/>
          <w:sz w:val="28"/>
          <w:szCs w:val="28"/>
        </w:rPr>
        <w:t>с</w:t>
      </w:r>
      <w:r w:rsidRPr="00374FD7">
        <w:rPr>
          <w:rFonts w:ascii="Times New Roman" w:hAnsi="Times New Roman" w:cs="Times New Roman"/>
          <w:sz w:val="28"/>
          <w:szCs w:val="28"/>
        </w:rPr>
        <w:t xml:space="preserve">порт </w:t>
      </w:r>
      <w:r w:rsidR="00AF6685">
        <w:rPr>
          <w:rFonts w:ascii="Times New Roman" w:hAnsi="Times New Roman" w:cs="Times New Roman"/>
          <w:sz w:val="28"/>
          <w:szCs w:val="28"/>
        </w:rPr>
        <w:t xml:space="preserve">и импорт </w:t>
      </w:r>
      <w:r w:rsidRPr="00374FD7">
        <w:rPr>
          <w:rFonts w:ascii="Times New Roman" w:hAnsi="Times New Roman" w:cs="Times New Roman"/>
          <w:sz w:val="28"/>
          <w:szCs w:val="28"/>
        </w:rPr>
        <w:t>строительных материалов (виды, страны, объемы)</w:t>
      </w:r>
    </w:p>
    <w:p w14:paraId="0277E5AD" w14:textId="496387CE" w:rsidR="00D05574" w:rsidRDefault="001C4FF9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35790">
        <w:rPr>
          <w:rFonts w:ascii="Times New Roman" w:hAnsi="Times New Roman" w:cs="Times New Roman"/>
          <w:sz w:val="28"/>
          <w:szCs w:val="28"/>
        </w:rPr>
        <w:t>________________</w:t>
      </w:r>
    </w:p>
    <w:p w14:paraId="0348EC81" w14:textId="720EC2E0" w:rsidR="001C4FF9" w:rsidRDefault="001C4FF9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1C4FF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35790">
        <w:rPr>
          <w:rFonts w:ascii="Times New Roman" w:hAnsi="Times New Roman" w:cs="Times New Roman"/>
          <w:sz w:val="28"/>
          <w:szCs w:val="28"/>
        </w:rPr>
        <w:t>________________</w:t>
      </w:r>
      <w:r w:rsidRPr="001C4FF9">
        <w:rPr>
          <w:rFonts w:ascii="Times New Roman" w:hAnsi="Times New Roman" w:cs="Times New Roman"/>
          <w:sz w:val="28"/>
          <w:szCs w:val="28"/>
        </w:rPr>
        <w:t>_</w:t>
      </w:r>
    </w:p>
    <w:p w14:paraId="6ACFC910" w14:textId="77777777" w:rsidR="00AF6685" w:rsidRDefault="00AF6685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7A7C4462" w14:textId="77777777" w:rsidR="00F1410E" w:rsidRDefault="00F1410E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  <w:sectPr w:rsidR="00F1410E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"/>
        <w:gridCol w:w="3235"/>
        <w:gridCol w:w="47"/>
        <w:gridCol w:w="11020"/>
      </w:tblGrid>
      <w:tr w:rsidR="00F1410E" w:rsidRPr="00F1410E" w14:paraId="0188178B" w14:textId="77777777" w:rsidTr="00F1410E">
        <w:trPr>
          <w:trHeight w:val="538"/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16D7DC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ТЕМАТИКА индивидуальных </w:t>
            </w:r>
            <w:proofErr w:type="gramStart"/>
            <w:r w:rsidRPr="00F1410E">
              <w:rPr>
                <w:rFonts w:ascii="Times New Roman" w:eastAsia="Times New Roman" w:hAnsi="Times New Roman" w:cs="Times New Roman"/>
                <w:b/>
                <w:lang w:eastAsia="ru-RU"/>
              </w:rPr>
              <w:t>заданий  для</w:t>
            </w:r>
            <w:proofErr w:type="gramEnd"/>
            <w:r w:rsidRPr="00F1410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выполнения ЭССЕ №1 </w:t>
            </w:r>
          </w:p>
          <w:p w14:paraId="6463B3D0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 ДИСЦИПЛИНЕ </w:t>
            </w:r>
          </w:p>
          <w:p w14:paraId="5FF628CD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b/>
                <w:lang w:eastAsia="ru-RU"/>
              </w:rPr>
              <w:t>ПРИОРИТЕТНЫЕ НАПРАВЛЕНИЯ НАУКИ, ТЕХНИКИ И ТЕХНОЛОГИИ В СТРОИТЕЛЬСТВЕ</w:t>
            </w:r>
          </w:p>
        </w:tc>
      </w:tr>
      <w:tr w:rsidR="00F1410E" w:rsidRPr="00F1410E" w14:paraId="46A0F7BC" w14:textId="77777777" w:rsidTr="00F1410E">
        <w:trPr>
          <w:trHeight w:val="538"/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BE585" w14:textId="77777777" w:rsidR="00F1410E" w:rsidRPr="00F1410E" w:rsidRDefault="00F1410E" w:rsidP="00622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b/>
                <w:lang w:eastAsia="ru-RU"/>
              </w:rPr>
              <w:t>МПГ 04-22</w:t>
            </w:r>
          </w:p>
        </w:tc>
      </w:tr>
      <w:tr w:rsidR="00F1410E" w:rsidRPr="00F1410E" w14:paraId="505796E7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4CB320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80A593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>Абдуллин Роберт Вадимович</w:t>
            </w:r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5F5CAECC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AAC35F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 xml:space="preserve">Задачи в области конкурентоспособности отечественных строительных материалов на </w:t>
            </w:r>
          </w:p>
          <w:p w14:paraId="0F15BF46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>международной арене (по данным Приложения) и пути их реализации</w:t>
            </w:r>
          </w:p>
        </w:tc>
      </w:tr>
      <w:tr w:rsidR="00F1410E" w:rsidRPr="00F1410E" w14:paraId="419AFD53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450EC8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54F9F4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1410E">
              <w:rPr>
                <w:rFonts w:ascii="Times New Roman" w:hAnsi="Times New Roman" w:cs="Times New Roman"/>
              </w:rPr>
              <w:t>Акбуляков</w:t>
            </w:r>
            <w:proofErr w:type="spellEnd"/>
            <w:r w:rsidRPr="00F1410E">
              <w:rPr>
                <w:rFonts w:ascii="Times New Roman" w:hAnsi="Times New Roman" w:cs="Times New Roman"/>
              </w:rPr>
              <w:t xml:space="preserve"> Ильдар </w:t>
            </w:r>
            <w:proofErr w:type="spellStart"/>
            <w:r w:rsidRPr="00F1410E">
              <w:rPr>
                <w:rFonts w:ascii="Times New Roman" w:hAnsi="Times New Roman" w:cs="Times New Roman"/>
              </w:rPr>
              <w:t>Ильшатович</w:t>
            </w:r>
            <w:proofErr w:type="spellEnd"/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5E05E3AD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FC3C1E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 xml:space="preserve">Понятие </w:t>
            </w:r>
            <w:proofErr w:type="gramStart"/>
            <w:r w:rsidRPr="00F1410E">
              <w:rPr>
                <w:rFonts w:ascii="Times New Roman" w:hAnsi="Times New Roman" w:cs="Times New Roman"/>
              </w:rPr>
              <w:t>технологичности  строительных</w:t>
            </w:r>
            <w:proofErr w:type="gramEnd"/>
            <w:r w:rsidRPr="00F1410E">
              <w:rPr>
                <w:rFonts w:ascii="Times New Roman" w:hAnsi="Times New Roman" w:cs="Times New Roman"/>
              </w:rPr>
              <w:t xml:space="preserve">  материалов и пути улучшения этого показателя(по данным Приложения)  </w:t>
            </w:r>
          </w:p>
        </w:tc>
      </w:tr>
      <w:tr w:rsidR="00F1410E" w:rsidRPr="00F1410E" w14:paraId="2A96B515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F53C5B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195BC7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 xml:space="preserve">Басыров Ильгиз </w:t>
            </w:r>
            <w:proofErr w:type="spellStart"/>
            <w:r w:rsidRPr="00F1410E">
              <w:rPr>
                <w:rFonts w:ascii="Times New Roman" w:hAnsi="Times New Roman" w:cs="Times New Roman"/>
              </w:rPr>
              <w:t>Марсович</w:t>
            </w:r>
            <w:proofErr w:type="spellEnd"/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2FE2D0B6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6DB3C7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 xml:space="preserve">Понятие энергоэффективности </w:t>
            </w:r>
            <w:proofErr w:type="gramStart"/>
            <w:r w:rsidRPr="00F1410E">
              <w:rPr>
                <w:rFonts w:ascii="Times New Roman" w:hAnsi="Times New Roman" w:cs="Times New Roman"/>
              </w:rPr>
              <w:t>строительных  материалов</w:t>
            </w:r>
            <w:proofErr w:type="gramEnd"/>
            <w:r w:rsidRPr="00F1410E">
              <w:rPr>
                <w:rFonts w:ascii="Times New Roman" w:hAnsi="Times New Roman" w:cs="Times New Roman"/>
              </w:rPr>
              <w:t xml:space="preserve"> и пути улучшения этого показателя(по данным Приложения)  </w:t>
            </w:r>
          </w:p>
        </w:tc>
      </w:tr>
      <w:tr w:rsidR="00F1410E" w:rsidRPr="00F1410E" w14:paraId="2231F917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ADADA8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EC0DBB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1410E">
              <w:rPr>
                <w:rFonts w:ascii="Times New Roman" w:hAnsi="Times New Roman" w:cs="Times New Roman"/>
              </w:rPr>
              <w:t>Волнушкин</w:t>
            </w:r>
            <w:proofErr w:type="spellEnd"/>
            <w:r w:rsidRPr="00F1410E">
              <w:rPr>
                <w:rFonts w:ascii="Times New Roman" w:hAnsi="Times New Roman" w:cs="Times New Roman"/>
              </w:rPr>
              <w:t xml:space="preserve"> Иван Сергеевич</w:t>
            </w:r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79D7709C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07FAEB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>Ситуация с наличием российской машиностроительной базы и задачи в этой области (по данным Приложения), пути их реализации</w:t>
            </w:r>
          </w:p>
        </w:tc>
      </w:tr>
      <w:tr w:rsidR="00F1410E" w:rsidRPr="00F1410E" w14:paraId="5005B091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2DBA86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599858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 xml:space="preserve">Исламова Элиза </w:t>
            </w:r>
            <w:proofErr w:type="spellStart"/>
            <w:r w:rsidRPr="00F1410E">
              <w:rPr>
                <w:rFonts w:ascii="Times New Roman" w:hAnsi="Times New Roman" w:cs="Times New Roman"/>
              </w:rPr>
              <w:t>Булатовна</w:t>
            </w:r>
            <w:proofErr w:type="spellEnd"/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0B3656F1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B20F67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>Нормативные документы, регламентируют обязательные требования к строительным материалам и изделиям на территории Российской Федерации</w:t>
            </w:r>
          </w:p>
        </w:tc>
      </w:tr>
      <w:tr w:rsidR="00F1410E" w:rsidRPr="00F1410E" w14:paraId="4176F0B4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5395D4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A78FBF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1410E">
              <w:rPr>
                <w:rFonts w:ascii="Times New Roman" w:hAnsi="Times New Roman" w:cs="Times New Roman"/>
              </w:rPr>
              <w:t>Масалимов</w:t>
            </w:r>
            <w:proofErr w:type="spellEnd"/>
            <w:r w:rsidRPr="00F1410E">
              <w:rPr>
                <w:rFonts w:ascii="Times New Roman" w:hAnsi="Times New Roman" w:cs="Times New Roman"/>
              </w:rPr>
              <w:t xml:space="preserve"> Радик </w:t>
            </w:r>
            <w:proofErr w:type="spellStart"/>
            <w:r w:rsidRPr="00F1410E">
              <w:rPr>
                <w:rFonts w:ascii="Times New Roman" w:hAnsi="Times New Roman" w:cs="Times New Roman"/>
              </w:rPr>
              <w:t>Биктимерович</w:t>
            </w:r>
            <w:proofErr w:type="spellEnd"/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21429943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FE5105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>Причины технологической зависимости России от импорта строительных материалов</w:t>
            </w:r>
          </w:p>
        </w:tc>
      </w:tr>
      <w:tr w:rsidR="00F1410E" w:rsidRPr="00F1410E" w14:paraId="3295EAF3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FCF299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F39CD1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1410E">
              <w:rPr>
                <w:rFonts w:ascii="Times New Roman" w:hAnsi="Times New Roman" w:cs="Times New Roman"/>
              </w:rPr>
              <w:t>Мишаков</w:t>
            </w:r>
            <w:proofErr w:type="spellEnd"/>
            <w:r w:rsidRPr="00F1410E">
              <w:rPr>
                <w:rFonts w:ascii="Times New Roman" w:hAnsi="Times New Roman" w:cs="Times New Roman"/>
              </w:rPr>
              <w:t xml:space="preserve"> Владислав Анатольевич</w:t>
            </w:r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30D3D179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17D6BD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>Факторы, которые определяют отсутствие в Российской Федерации обязательных требований к строительным материалам и изделиям, а также практики обязательного подтверждения их соответствия?</w:t>
            </w:r>
          </w:p>
        </w:tc>
      </w:tr>
      <w:tr w:rsidR="00F1410E" w:rsidRPr="00F1410E" w14:paraId="5FC19EF1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634165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D0A6B8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>Урусова Вероника Альбертовна</w:t>
            </w:r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4D98B151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D74D69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>Анализ состояния и последствия привлечения иностранных инжиниринговых организаций в промышленность строительных материалов РФ</w:t>
            </w:r>
          </w:p>
        </w:tc>
      </w:tr>
      <w:tr w:rsidR="00F1410E" w:rsidRPr="00F1410E" w14:paraId="10EC0F60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FB6FAD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 xml:space="preserve"> 9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F7F772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>Усманов Эйнар Эрикович</w:t>
            </w:r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54DCA1B6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34A008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 xml:space="preserve">Приоритетные направления в области инновационных </w:t>
            </w:r>
            <w:proofErr w:type="gramStart"/>
            <w:r w:rsidRPr="00F1410E">
              <w:rPr>
                <w:rFonts w:ascii="Times New Roman" w:hAnsi="Times New Roman" w:cs="Times New Roman"/>
              </w:rPr>
              <w:t>технологий  производства</w:t>
            </w:r>
            <w:proofErr w:type="gramEnd"/>
            <w:r w:rsidRPr="00F1410E">
              <w:rPr>
                <w:rFonts w:ascii="Times New Roman" w:hAnsi="Times New Roman" w:cs="Times New Roman"/>
              </w:rPr>
              <w:t xml:space="preserve"> промышленности строительных материалов и появлении новых строительных материалов</w:t>
            </w:r>
          </w:p>
        </w:tc>
      </w:tr>
      <w:tr w:rsidR="00F1410E" w:rsidRPr="00F1410E" w14:paraId="05193295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169FC1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FB8CB3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1410E">
              <w:rPr>
                <w:rFonts w:ascii="Times New Roman" w:hAnsi="Times New Roman" w:cs="Times New Roman"/>
              </w:rPr>
              <w:t>Ушияров</w:t>
            </w:r>
            <w:proofErr w:type="spellEnd"/>
            <w:r w:rsidRPr="00F1410E">
              <w:rPr>
                <w:rFonts w:ascii="Times New Roman" w:hAnsi="Times New Roman" w:cs="Times New Roman"/>
              </w:rPr>
              <w:t xml:space="preserve"> Ильдар </w:t>
            </w:r>
            <w:proofErr w:type="spellStart"/>
            <w:r w:rsidRPr="00F1410E">
              <w:rPr>
                <w:rFonts w:ascii="Times New Roman" w:hAnsi="Times New Roman" w:cs="Times New Roman"/>
              </w:rPr>
              <w:t>Рафикович</w:t>
            </w:r>
            <w:proofErr w:type="spellEnd"/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5183D8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3BE6FD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>Анализ задач по воссозданию отраслевой науки и обеспечению технологической независимости отрасли (по данным Приложения) и пути их реализации</w:t>
            </w:r>
          </w:p>
        </w:tc>
      </w:tr>
      <w:tr w:rsidR="00F1410E" w:rsidRPr="00F1410E" w14:paraId="5828EAAD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B63A39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E46A1C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1410E">
              <w:rPr>
                <w:rFonts w:ascii="Times New Roman" w:hAnsi="Times New Roman" w:cs="Times New Roman"/>
              </w:rPr>
              <w:t>Фамиев</w:t>
            </w:r>
            <w:proofErr w:type="spellEnd"/>
            <w:r w:rsidRPr="00F1410E">
              <w:rPr>
                <w:rFonts w:ascii="Times New Roman" w:hAnsi="Times New Roman" w:cs="Times New Roman"/>
              </w:rPr>
              <w:t xml:space="preserve"> Айнур Азатович</w:t>
            </w:r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C78000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652F2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>Задачи в области системы технического регулирования и стандартизации в промышленности строительных материалов</w:t>
            </w:r>
          </w:p>
        </w:tc>
      </w:tr>
      <w:tr w:rsidR="00F1410E" w:rsidRPr="00F1410E" w14:paraId="132E7009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BFC3BE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C52225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1410E">
              <w:rPr>
                <w:rFonts w:ascii="Times New Roman" w:hAnsi="Times New Roman" w:cs="Times New Roman"/>
              </w:rPr>
              <w:t>Фаткуллина</w:t>
            </w:r>
            <w:proofErr w:type="spellEnd"/>
            <w:r w:rsidRPr="00F1410E">
              <w:rPr>
                <w:rFonts w:ascii="Times New Roman" w:hAnsi="Times New Roman" w:cs="Times New Roman"/>
              </w:rPr>
              <w:t xml:space="preserve"> Юлия Альбертовна</w:t>
            </w:r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BBC248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18F9A9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 xml:space="preserve">Задачи по развития отечественной базы машиностроения для промышленности строительных </w:t>
            </w:r>
            <w:proofErr w:type="gramStart"/>
            <w:r w:rsidRPr="00F1410E">
              <w:rPr>
                <w:rFonts w:ascii="Times New Roman" w:hAnsi="Times New Roman" w:cs="Times New Roman"/>
              </w:rPr>
              <w:t>материалов  (</w:t>
            </w:r>
            <w:proofErr w:type="gramEnd"/>
            <w:r w:rsidRPr="00F1410E">
              <w:rPr>
                <w:rFonts w:ascii="Times New Roman" w:hAnsi="Times New Roman" w:cs="Times New Roman"/>
              </w:rPr>
              <w:t>по данным Приложения) и пути их реализации</w:t>
            </w:r>
          </w:p>
        </w:tc>
      </w:tr>
      <w:tr w:rsidR="00F1410E" w:rsidRPr="00F1410E" w14:paraId="34E4FD23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8CC01E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B32E3D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 xml:space="preserve">Хусаинов Шамиль </w:t>
            </w:r>
            <w:proofErr w:type="spellStart"/>
            <w:r w:rsidRPr="00F1410E">
              <w:rPr>
                <w:rFonts w:ascii="Times New Roman" w:hAnsi="Times New Roman" w:cs="Times New Roman"/>
              </w:rPr>
              <w:t>Ильдарович</w:t>
            </w:r>
            <w:proofErr w:type="spellEnd"/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01D75E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AFF8B4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>Направления увеличения объемов использования вторичных ресурсов в промышленности строительных материалов</w:t>
            </w:r>
          </w:p>
        </w:tc>
      </w:tr>
      <w:tr w:rsidR="00F1410E" w:rsidRPr="00F1410E" w14:paraId="766745A0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0368CE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D89FFF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>Шаяхметов Тимур Рустемович</w:t>
            </w:r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7EC88A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E013DF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 xml:space="preserve">Понятие </w:t>
            </w:r>
            <w:proofErr w:type="gramStart"/>
            <w:r w:rsidRPr="00F1410E">
              <w:rPr>
                <w:rFonts w:ascii="Times New Roman" w:hAnsi="Times New Roman" w:cs="Times New Roman"/>
              </w:rPr>
              <w:t>« параметрическая</w:t>
            </w:r>
            <w:proofErr w:type="gramEnd"/>
            <w:r w:rsidRPr="00F1410E">
              <w:rPr>
                <w:rFonts w:ascii="Times New Roman" w:hAnsi="Times New Roman" w:cs="Times New Roman"/>
              </w:rPr>
              <w:t xml:space="preserve"> модель» в отрасли производства строительных материалов</w:t>
            </w:r>
          </w:p>
        </w:tc>
      </w:tr>
      <w:tr w:rsidR="00F1410E" w:rsidRPr="00F1410E" w14:paraId="28DD1F41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E6EF74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7D1760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1410E">
              <w:rPr>
                <w:rFonts w:ascii="Times New Roman" w:hAnsi="Times New Roman" w:cs="Times New Roman"/>
              </w:rPr>
              <w:t>Янгиров</w:t>
            </w:r>
            <w:proofErr w:type="spellEnd"/>
            <w:r w:rsidRPr="00F1410E">
              <w:rPr>
                <w:rFonts w:ascii="Times New Roman" w:hAnsi="Times New Roman" w:cs="Times New Roman"/>
              </w:rPr>
              <w:t xml:space="preserve"> Дауд </w:t>
            </w:r>
            <w:proofErr w:type="spellStart"/>
            <w:r w:rsidRPr="00F1410E">
              <w:rPr>
                <w:rFonts w:ascii="Times New Roman" w:hAnsi="Times New Roman" w:cs="Times New Roman"/>
              </w:rPr>
              <w:t>Зайфатович</w:t>
            </w:r>
            <w:proofErr w:type="spellEnd"/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F67671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2AD292" w14:textId="77777777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410E">
              <w:rPr>
                <w:rFonts w:ascii="Times New Roman" w:hAnsi="Times New Roman" w:cs="Times New Roman"/>
              </w:rPr>
              <w:t>Задачи по снижению транспортной составляющей в стоимости продукции (по данным Приложения) и пути их реализации</w:t>
            </w:r>
          </w:p>
        </w:tc>
      </w:tr>
    </w:tbl>
    <w:p w14:paraId="111DD51E" w14:textId="77777777" w:rsidR="00966A41" w:rsidRDefault="00966A41" w:rsidP="006220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966A41" w:rsidSect="00F1410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"/>
        <w:gridCol w:w="3235"/>
        <w:gridCol w:w="47"/>
        <w:gridCol w:w="11020"/>
      </w:tblGrid>
      <w:tr w:rsidR="00D10CB6" w:rsidRPr="00F1410E" w14:paraId="138626C1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DEBD34" w14:textId="77777777" w:rsidR="00D10CB6" w:rsidRPr="00F1410E" w:rsidRDefault="00D10CB6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0D7EBD" w14:textId="77777777" w:rsidR="00D10CB6" w:rsidRPr="00F1410E" w:rsidRDefault="00D10CB6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C3BC1B" w14:textId="77777777" w:rsidR="00D10CB6" w:rsidRPr="00F1410E" w:rsidRDefault="00D10CB6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140810" w14:textId="77777777" w:rsidR="00D10CB6" w:rsidRPr="00F1410E" w:rsidRDefault="00D10CB6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10CB6" w:rsidRPr="00F1410E" w14:paraId="6118C156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5B88CF" w14:textId="4CCD6EA6" w:rsidR="00D10CB6" w:rsidRPr="00F1410E" w:rsidRDefault="00D10CB6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9C2A6B" w14:textId="3089B978" w:rsidR="00D10CB6" w:rsidRPr="00F1410E" w:rsidRDefault="00D10CB6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Батаев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Дмитрий Вячеславович</w:t>
            </w:r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140DB6" w14:textId="77777777" w:rsidR="00D10CB6" w:rsidRPr="00F1410E" w:rsidRDefault="00D10CB6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5EB37F" w14:textId="656C6929" w:rsidR="00D10CB6" w:rsidRPr="00F1410E" w:rsidRDefault="00D10CB6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CB6">
              <w:rPr>
                <w:rFonts w:ascii="Times New Roman" w:hAnsi="Times New Roman" w:cs="Times New Roman"/>
              </w:rPr>
              <w:t>Задач</w:t>
            </w:r>
            <w:r>
              <w:rPr>
                <w:rFonts w:ascii="Times New Roman" w:hAnsi="Times New Roman" w:cs="Times New Roman"/>
              </w:rPr>
              <w:t>и</w:t>
            </w:r>
            <w:r w:rsidRPr="00D10CB6">
              <w:rPr>
                <w:rFonts w:ascii="Times New Roman" w:hAnsi="Times New Roman" w:cs="Times New Roman"/>
              </w:rPr>
              <w:t xml:space="preserve"> по импортозамещению продукции и увеличения экспорта</w:t>
            </w:r>
            <w:r>
              <w:rPr>
                <w:rFonts w:ascii="Times New Roman" w:hAnsi="Times New Roman" w:cs="Times New Roman"/>
              </w:rPr>
              <w:t xml:space="preserve"> строительных материалов с анализом целевых показателей </w:t>
            </w:r>
            <w:r w:rsidRPr="00D10CB6">
              <w:rPr>
                <w:rFonts w:ascii="Times New Roman" w:hAnsi="Times New Roman" w:cs="Times New Roman"/>
              </w:rPr>
              <w:t>(по данным Приложения Стратегии)</w:t>
            </w:r>
          </w:p>
        </w:tc>
      </w:tr>
      <w:tr w:rsidR="00D10CB6" w:rsidRPr="00F1410E" w14:paraId="30A8FF68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1EFAF1" w14:textId="1C0C5FCC" w:rsidR="00D10CB6" w:rsidRPr="00F1410E" w:rsidRDefault="00D10CB6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8DD6F3" w14:textId="0AA5B59B" w:rsidR="00D10CB6" w:rsidRPr="00F1410E" w:rsidRDefault="00D10CB6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Василов Али Артурович</w:t>
            </w:r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7C1B97" w14:textId="77777777" w:rsidR="00D10CB6" w:rsidRPr="00F1410E" w:rsidRDefault="00D10CB6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3B5E99" w14:textId="1503062A" w:rsidR="00D10CB6" w:rsidRPr="00F1410E" w:rsidRDefault="00D10CB6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CB6">
              <w:rPr>
                <w:rFonts w:ascii="Times New Roman" w:hAnsi="Times New Roman" w:cs="Times New Roman"/>
              </w:rPr>
              <w:t xml:space="preserve">Целевые показатели и их анализ </w:t>
            </w:r>
            <w:proofErr w:type="gramStart"/>
            <w:r w:rsidRPr="00D10CB6">
              <w:rPr>
                <w:rFonts w:ascii="Times New Roman" w:hAnsi="Times New Roman" w:cs="Times New Roman"/>
              </w:rPr>
              <w:t>по  импортозамещению</w:t>
            </w:r>
            <w:proofErr w:type="gramEnd"/>
            <w:r w:rsidRPr="00D10CB6">
              <w:rPr>
                <w:rFonts w:ascii="Times New Roman" w:hAnsi="Times New Roman" w:cs="Times New Roman"/>
              </w:rPr>
              <w:t xml:space="preserve"> продукции промышленности строительных материалов и увеличения экспорта (по данным Приложения Стратегии)</w:t>
            </w:r>
          </w:p>
        </w:tc>
      </w:tr>
      <w:tr w:rsidR="00D10CB6" w:rsidRPr="00F1410E" w14:paraId="750BDECF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B7BBA1" w14:textId="6E82E797" w:rsidR="00D10CB6" w:rsidRPr="00F1410E" w:rsidRDefault="00D10CB6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A5CD74" w14:textId="748DAA94" w:rsidR="00D10CB6" w:rsidRPr="00F1410E" w:rsidRDefault="00D10CB6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Кадыров </w:t>
            </w:r>
            <w:proofErr w:type="spellStart"/>
            <w:r>
              <w:rPr>
                <w:rFonts w:ascii="Times New Roman" w:hAnsi="Times New Roman" w:cs="Times New Roman"/>
              </w:rPr>
              <w:t>Ильнур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Раисович</w:t>
            </w:r>
            <w:proofErr w:type="spellEnd"/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C7BD4C" w14:textId="77777777" w:rsidR="00D10CB6" w:rsidRPr="00F1410E" w:rsidRDefault="00D10CB6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B5E47F" w14:textId="0CAB87ED" w:rsidR="00D10CB6" w:rsidRPr="00F1410E" w:rsidRDefault="00582BE1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Перечень п</w:t>
            </w:r>
            <w:r w:rsidRPr="00582BE1">
              <w:rPr>
                <w:rFonts w:ascii="Times New Roman" w:hAnsi="Times New Roman" w:cs="Times New Roman"/>
              </w:rPr>
              <w:t>риоритетны</w:t>
            </w:r>
            <w:r>
              <w:rPr>
                <w:rFonts w:ascii="Times New Roman" w:hAnsi="Times New Roman" w:cs="Times New Roman"/>
              </w:rPr>
              <w:t>х</w:t>
            </w:r>
            <w:r w:rsidRPr="00582BE1">
              <w:rPr>
                <w:rFonts w:ascii="Times New Roman" w:hAnsi="Times New Roman" w:cs="Times New Roman"/>
              </w:rPr>
              <w:t xml:space="preserve"> направлени</w:t>
            </w:r>
            <w:r>
              <w:rPr>
                <w:rFonts w:ascii="Times New Roman" w:hAnsi="Times New Roman" w:cs="Times New Roman"/>
              </w:rPr>
              <w:t>й</w:t>
            </w:r>
            <w:r w:rsidRPr="00582BE1">
              <w:rPr>
                <w:rFonts w:ascii="Times New Roman" w:hAnsi="Times New Roman" w:cs="Times New Roman"/>
              </w:rPr>
              <w:t xml:space="preserve"> реализации Стратегии</w:t>
            </w:r>
            <w:r>
              <w:rPr>
                <w:rFonts w:ascii="Times New Roman" w:hAnsi="Times New Roman" w:cs="Times New Roman"/>
              </w:rPr>
              <w:t xml:space="preserve"> развития промышленности строительных материалов</w:t>
            </w:r>
          </w:p>
        </w:tc>
      </w:tr>
      <w:tr w:rsidR="00D10CB6" w:rsidRPr="00F1410E" w14:paraId="44A2FA4E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02A2E8" w14:textId="038689C8" w:rsidR="00D10CB6" w:rsidRPr="00F1410E" w:rsidRDefault="00D10CB6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305FC5" w14:textId="7A411289" w:rsidR="00D10CB6" w:rsidRPr="00F1410E" w:rsidRDefault="00D10CB6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Курзанов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Руслан Игоревич</w:t>
            </w:r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D6D8F7" w14:textId="77777777" w:rsidR="00D10CB6" w:rsidRPr="00F1410E" w:rsidRDefault="00D10CB6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4E51BF" w14:textId="735AE43E" w:rsidR="00D10CB6" w:rsidRPr="00F1410E" w:rsidRDefault="00582BE1" w:rsidP="00582B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Перечень п</w:t>
            </w:r>
            <w:r w:rsidRPr="00582BE1">
              <w:rPr>
                <w:rFonts w:ascii="Times New Roman" w:hAnsi="Times New Roman" w:cs="Times New Roman"/>
              </w:rPr>
              <w:t>риоритетны</w:t>
            </w:r>
            <w:r>
              <w:rPr>
                <w:rFonts w:ascii="Times New Roman" w:hAnsi="Times New Roman" w:cs="Times New Roman"/>
              </w:rPr>
              <w:t>х</w:t>
            </w:r>
            <w:r w:rsidRPr="00582BE1">
              <w:rPr>
                <w:rFonts w:ascii="Times New Roman" w:hAnsi="Times New Roman" w:cs="Times New Roman"/>
              </w:rPr>
              <w:t xml:space="preserve"> направлени</w:t>
            </w:r>
            <w:r>
              <w:rPr>
                <w:rFonts w:ascii="Times New Roman" w:hAnsi="Times New Roman" w:cs="Times New Roman"/>
              </w:rPr>
              <w:t>й</w:t>
            </w:r>
            <w:r w:rsidRPr="00582BE1">
              <w:rPr>
                <w:rFonts w:ascii="Times New Roman" w:hAnsi="Times New Roman" w:cs="Times New Roman"/>
              </w:rPr>
              <w:t xml:space="preserve"> в</w:t>
            </w:r>
            <w:r>
              <w:rPr>
                <w:rFonts w:ascii="Times New Roman" w:hAnsi="Times New Roman" w:cs="Times New Roman"/>
              </w:rPr>
              <w:t xml:space="preserve"> области</w:t>
            </w:r>
            <w:r w:rsidRPr="00582BE1">
              <w:rPr>
                <w:rFonts w:ascii="Times New Roman" w:hAnsi="Times New Roman" w:cs="Times New Roman"/>
              </w:rPr>
              <w:t xml:space="preserve"> инновационных </w:t>
            </w:r>
            <w:proofErr w:type="gramStart"/>
            <w:r w:rsidRPr="00582BE1">
              <w:rPr>
                <w:rFonts w:ascii="Times New Roman" w:hAnsi="Times New Roman" w:cs="Times New Roman"/>
              </w:rPr>
              <w:t>технологи</w:t>
            </w:r>
            <w:r>
              <w:rPr>
                <w:rFonts w:ascii="Times New Roman" w:hAnsi="Times New Roman" w:cs="Times New Roman"/>
              </w:rPr>
              <w:t>й</w:t>
            </w:r>
            <w:r w:rsidRPr="00582BE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82BE1">
              <w:rPr>
                <w:rFonts w:ascii="Times New Roman" w:hAnsi="Times New Roman" w:cs="Times New Roman"/>
              </w:rPr>
              <w:t>производства</w:t>
            </w:r>
            <w:proofErr w:type="gramEnd"/>
            <w:r w:rsidRPr="00582BE1">
              <w:rPr>
                <w:rFonts w:ascii="Times New Roman" w:hAnsi="Times New Roman" w:cs="Times New Roman"/>
              </w:rPr>
              <w:t xml:space="preserve"> промышленности строительных материалов и появлении новых строительных материалов</w:t>
            </w:r>
          </w:p>
        </w:tc>
      </w:tr>
      <w:tr w:rsidR="00D10CB6" w:rsidRPr="00F1410E" w14:paraId="33CBF61B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F7AFB1" w14:textId="2769EED2" w:rsidR="00D10CB6" w:rsidRDefault="00D10CB6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1C08DF" w14:textId="3067AA16" w:rsidR="00D10CB6" w:rsidRPr="00F1410E" w:rsidRDefault="00D10CB6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Султанаев Тимур </w:t>
            </w:r>
            <w:proofErr w:type="spellStart"/>
            <w:r>
              <w:rPr>
                <w:rFonts w:ascii="Times New Roman" w:hAnsi="Times New Roman" w:cs="Times New Roman"/>
              </w:rPr>
              <w:t>Равилович</w:t>
            </w:r>
            <w:proofErr w:type="spellEnd"/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8D183E" w14:textId="77777777" w:rsidR="00D10CB6" w:rsidRPr="00F1410E" w:rsidRDefault="00D10CB6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E7FC6E" w14:textId="13091393" w:rsidR="00D10CB6" w:rsidRPr="00F1410E" w:rsidRDefault="00582BE1" w:rsidP="00582B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 и механизмы по в</w:t>
            </w:r>
            <w:r w:rsidRPr="00582BE1">
              <w:rPr>
                <w:rFonts w:ascii="Times New Roman" w:hAnsi="Times New Roman" w:cs="Times New Roman"/>
              </w:rPr>
              <w:t>овлечени</w:t>
            </w:r>
            <w:r>
              <w:rPr>
                <w:rFonts w:ascii="Times New Roman" w:hAnsi="Times New Roman" w:cs="Times New Roman"/>
              </w:rPr>
              <w:t>ю</w:t>
            </w:r>
            <w:r w:rsidRPr="00582BE1">
              <w:rPr>
                <w:rFonts w:ascii="Times New Roman" w:hAnsi="Times New Roman" w:cs="Times New Roman"/>
              </w:rPr>
              <w:t xml:space="preserve"> отходов производства и </w:t>
            </w:r>
            <w:proofErr w:type="gramStart"/>
            <w:r w:rsidRPr="00582BE1">
              <w:rPr>
                <w:rFonts w:ascii="Times New Roman" w:hAnsi="Times New Roman" w:cs="Times New Roman"/>
              </w:rPr>
              <w:t xml:space="preserve">потребления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82BE1">
              <w:rPr>
                <w:rFonts w:ascii="Times New Roman" w:hAnsi="Times New Roman" w:cs="Times New Roman"/>
              </w:rPr>
              <w:t>в</w:t>
            </w:r>
            <w:proofErr w:type="gramEnd"/>
            <w:r w:rsidRPr="00582BE1">
              <w:rPr>
                <w:rFonts w:ascii="Times New Roman" w:hAnsi="Times New Roman" w:cs="Times New Roman"/>
              </w:rPr>
              <w:t xml:space="preserve"> производство строительных материалов</w:t>
            </w:r>
          </w:p>
        </w:tc>
      </w:tr>
      <w:tr w:rsidR="00D10CB6" w:rsidRPr="00F1410E" w14:paraId="2EF9C29C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855F70" w14:textId="45004544" w:rsidR="00D10CB6" w:rsidRDefault="00D10CB6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AB0F1F" w14:textId="68C34310" w:rsidR="00D10CB6" w:rsidRPr="00F1410E" w:rsidRDefault="00D10CB6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Хамидуллин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Ильнур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Ирекович</w:t>
            </w:r>
            <w:proofErr w:type="spellEnd"/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700462" w14:textId="77777777" w:rsidR="00D10CB6" w:rsidRPr="00F1410E" w:rsidRDefault="00D10CB6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650190" w14:textId="1F1A7A4F" w:rsidR="00D10CB6" w:rsidRPr="00F1410E" w:rsidRDefault="00582BE1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2BE1">
              <w:rPr>
                <w:rFonts w:ascii="Times New Roman" w:hAnsi="Times New Roman" w:cs="Times New Roman"/>
              </w:rPr>
              <w:t xml:space="preserve">Задача по снижению транспортной составляющий в стоимости </w:t>
            </w:r>
            <w:r>
              <w:rPr>
                <w:rFonts w:ascii="Times New Roman" w:hAnsi="Times New Roman" w:cs="Times New Roman"/>
              </w:rPr>
              <w:t>щебня, строительной извести, гипса, кирпича и пр.</w:t>
            </w:r>
            <w:r>
              <w:t xml:space="preserve"> </w:t>
            </w:r>
            <w:r w:rsidRPr="00582BE1">
              <w:rPr>
                <w:rFonts w:ascii="Times New Roman" w:hAnsi="Times New Roman" w:cs="Times New Roman"/>
              </w:rPr>
              <w:t>(по данным Приложения Стратегии)</w:t>
            </w:r>
          </w:p>
        </w:tc>
      </w:tr>
      <w:tr w:rsidR="00D10CB6" w:rsidRPr="00F1410E" w14:paraId="3DC1A086" w14:textId="77777777" w:rsidTr="00F1410E">
        <w:trPr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C5E0C8" w14:textId="3A9EE419" w:rsidR="00D10CB6" w:rsidRDefault="00D10CB6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4CFD73" w14:textId="25DFC931" w:rsidR="00D10CB6" w:rsidRPr="00F1410E" w:rsidRDefault="00D10CB6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Шахматов Денис Вячеславович</w:t>
            </w:r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A3DF5F" w14:textId="77777777" w:rsidR="00D10CB6" w:rsidRPr="00F1410E" w:rsidRDefault="00D10CB6" w:rsidP="006220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D1B00" w14:textId="64695290" w:rsidR="00D10CB6" w:rsidRPr="00F1410E" w:rsidRDefault="00582BE1" w:rsidP="00582B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показателей по инновационной активности и и</w:t>
            </w:r>
            <w:r w:rsidRPr="00582BE1">
              <w:rPr>
                <w:rFonts w:ascii="Times New Roman" w:hAnsi="Times New Roman" w:cs="Times New Roman"/>
              </w:rPr>
              <w:t>нвестици</w:t>
            </w:r>
            <w:r>
              <w:rPr>
                <w:rFonts w:ascii="Times New Roman" w:hAnsi="Times New Roman" w:cs="Times New Roman"/>
              </w:rPr>
              <w:t>ям</w:t>
            </w:r>
            <w:r w:rsidRPr="00582BE1">
              <w:rPr>
                <w:rFonts w:ascii="Times New Roman" w:hAnsi="Times New Roman" w:cs="Times New Roman"/>
              </w:rPr>
              <w:t xml:space="preserve"> в технологические инновации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82BE1">
              <w:rPr>
                <w:rFonts w:ascii="Times New Roman" w:hAnsi="Times New Roman" w:cs="Times New Roman"/>
              </w:rPr>
              <w:t>(по данным Приложения Стратегии)</w:t>
            </w:r>
          </w:p>
        </w:tc>
      </w:tr>
      <w:tr w:rsidR="00F1410E" w:rsidRPr="00F1410E" w14:paraId="41AAF7EB" w14:textId="77777777" w:rsidTr="00F1410E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04CFF6" w14:textId="63D2D159" w:rsidR="00F1410E" w:rsidRPr="00F1410E" w:rsidRDefault="00F1410E" w:rsidP="006220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F1410E">
              <w:rPr>
                <w:rFonts w:ascii="Times New Roman" w:hAnsi="Times New Roman" w:cs="Times New Roman"/>
                <w:b/>
                <w:bCs/>
                <w:color w:val="FF0000"/>
              </w:rPr>
              <w:t>Строчку варианта выделить маркером! Без указания номера варианта и ссылки на таблицу задания работа не проверяется!</w:t>
            </w:r>
          </w:p>
        </w:tc>
      </w:tr>
    </w:tbl>
    <w:p w14:paraId="787A3D1A" w14:textId="2B40AA3E" w:rsidR="00F1410E" w:rsidRDefault="00F1410E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  <w:sectPr w:rsidR="00F1410E" w:rsidSect="00F1410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1FA5B714" w14:textId="77777777" w:rsidR="001C4FF9" w:rsidRDefault="001C4FF9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336D462C" w14:textId="77777777" w:rsidR="00175FA8" w:rsidRDefault="00175FA8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229D08B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по индивидуальному заданию</w:t>
      </w:r>
      <w:r w:rsidR="00934D72">
        <w:rPr>
          <w:rFonts w:ascii="Times New Roman" w:hAnsi="Times New Roman" w:cs="Times New Roman"/>
          <w:sz w:val="28"/>
          <w:szCs w:val="28"/>
        </w:rPr>
        <w:t xml:space="preserve"> на тему</w:t>
      </w:r>
    </w:p>
    <w:p w14:paraId="19320DB6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3044AEDA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55F4A05C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24B8C7FC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45F6298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A5620AF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530ADA4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7826524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06ED386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6B56D0F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925A6D3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47DD1CE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9E6ADEB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1AAE14B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391DAAF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D7F1649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5F86B686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E1521DF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BC15722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3387523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7F2ABFD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3BCCE73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7D48B477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9403D40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07AC28C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0867031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208AE0E5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AE2638C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2A11A7BC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25CA1C8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6B717E6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291CACC6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C1CE6B8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BCC02EE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2C990F06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6E21341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5E211CF1" w14:textId="77777777" w:rsidR="00AF6685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Выводы</w:t>
      </w:r>
      <w:r w:rsidR="00934D72">
        <w:rPr>
          <w:rFonts w:ascii="Times New Roman" w:hAnsi="Times New Roman" w:cs="Times New Roman"/>
          <w:sz w:val="28"/>
          <w:szCs w:val="28"/>
        </w:rPr>
        <w:t xml:space="preserve"> по эссе</w:t>
      </w:r>
      <w:r w:rsidR="00AF6685">
        <w:rPr>
          <w:rFonts w:ascii="Times New Roman" w:hAnsi="Times New Roman" w:cs="Times New Roman"/>
          <w:sz w:val="28"/>
          <w:szCs w:val="28"/>
        </w:rPr>
        <w:t xml:space="preserve"> и </w:t>
      </w:r>
    </w:p>
    <w:p w14:paraId="032E4CBB" w14:textId="28E46C72" w:rsidR="00F47286" w:rsidRDefault="00AF6685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F6685">
        <w:rPr>
          <w:rFonts w:ascii="Times New Roman" w:hAnsi="Times New Roman" w:cs="Times New Roman"/>
          <w:sz w:val="28"/>
          <w:szCs w:val="28"/>
        </w:rPr>
        <w:t xml:space="preserve">материалам «С Т Р А Т Е Г И </w:t>
      </w:r>
      <w:proofErr w:type="spellStart"/>
      <w:r w:rsidRPr="00AF6685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AF6685">
        <w:rPr>
          <w:rFonts w:ascii="Times New Roman" w:hAnsi="Times New Roman" w:cs="Times New Roman"/>
          <w:sz w:val="28"/>
          <w:szCs w:val="28"/>
        </w:rPr>
        <w:t xml:space="preserve"> развития промышленности строительных материалов на период до 2020 года и дальнейшую перспективу до 2030 года»</w:t>
      </w:r>
    </w:p>
    <w:p w14:paraId="22424454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3440C4E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498E93F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938F8B8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59AA74B9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7B4CBACA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9A6D291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FE8CFD5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179D8F9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7A85A3F1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73EF4C6F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E543024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EC7AB9F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D0FC4BD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0FB2F33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2F4E7545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FF5A551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DD3F8AE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7F8068D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512012CF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567E62E5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9A4C0E9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50897CB1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581682B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086199C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3911CF0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710FDD8E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8B37D89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8E3A870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0C1CF52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263B2F38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78F3430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5BD1E74C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EA32647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74003932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79F3756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21AC7F7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87633E3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Использованные информационные источники:</w:t>
      </w:r>
    </w:p>
    <w:sectPr w:rsidR="00934D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02C0C" w14:textId="77777777" w:rsidR="002935C7" w:rsidRDefault="002935C7" w:rsidP="006B3F27">
      <w:pPr>
        <w:spacing w:after="0" w:line="240" w:lineRule="auto"/>
      </w:pPr>
      <w:r>
        <w:separator/>
      </w:r>
    </w:p>
  </w:endnote>
  <w:endnote w:type="continuationSeparator" w:id="0">
    <w:p w14:paraId="74EEF4FB" w14:textId="77777777" w:rsidR="002935C7" w:rsidRDefault="002935C7" w:rsidP="006B3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83ABC" w14:textId="77777777" w:rsidR="002935C7" w:rsidRDefault="002935C7" w:rsidP="006B3F27">
      <w:pPr>
        <w:spacing w:after="0" w:line="240" w:lineRule="auto"/>
      </w:pPr>
      <w:r>
        <w:separator/>
      </w:r>
    </w:p>
  </w:footnote>
  <w:footnote w:type="continuationSeparator" w:id="0">
    <w:p w14:paraId="71121E6D" w14:textId="77777777" w:rsidR="002935C7" w:rsidRDefault="002935C7" w:rsidP="006B3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0534901"/>
      <w:docPartObj>
        <w:docPartGallery w:val="Page Numbers (Top of Page)"/>
        <w:docPartUnique/>
      </w:docPartObj>
    </w:sdtPr>
    <w:sdtContent>
      <w:p w14:paraId="64B8B2A8" w14:textId="77777777" w:rsidR="006B3F27" w:rsidRDefault="006B3F2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5B30">
          <w:rPr>
            <w:noProof/>
          </w:rPr>
          <w:t>12</w:t>
        </w:r>
        <w:r>
          <w:fldChar w:fldCharType="end"/>
        </w:r>
      </w:p>
    </w:sdtContent>
  </w:sdt>
  <w:p w14:paraId="1CAAC4CE" w14:textId="77777777" w:rsidR="006B3F27" w:rsidRDefault="006B3F2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625DA"/>
    <w:multiLevelType w:val="hybridMultilevel"/>
    <w:tmpl w:val="AFCA5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B26891"/>
    <w:multiLevelType w:val="hybridMultilevel"/>
    <w:tmpl w:val="8952936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6F11AD"/>
    <w:multiLevelType w:val="hybridMultilevel"/>
    <w:tmpl w:val="E168E1F4"/>
    <w:lvl w:ilvl="0" w:tplc="041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458573">
    <w:abstractNumId w:val="0"/>
  </w:num>
  <w:num w:numId="2" w16cid:durableId="836963102">
    <w:abstractNumId w:val="1"/>
  </w:num>
  <w:num w:numId="3" w16cid:durableId="9915242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1469"/>
    <w:rsid w:val="000042E2"/>
    <w:rsid w:val="00012F28"/>
    <w:rsid w:val="00015E02"/>
    <w:rsid w:val="00094D1A"/>
    <w:rsid w:val="000A1963"/>
    <w:rsid w:val="00134F96"/>
    <w:rsid w:val="00135790"/>
    <w:rsid w:val="0016212A"/>
    <w:rsid w:val="001640AC"/>
    <w:rsid w:val="00175FA8"/>
    <w:rsid w:val="001C3F22"/>
    <w:rsid w:val="001C4FF9"/>
    <w:rsid w:val="00264009"/>
    <w:rsid w:val="002935C7"/>
    <w:rsid w:val="002B2746"/>
    <w:rsid w:val="002B6254"/>
    <w:rsid w:val="002B7BE9"/>
    <w:rsid w:val="00313B79"/>
    <w:rsid w:val="00374FD7"/>
    <w:rsid w:val="00385B30"/>
    <w:rsid w:val="003D1F12"/>
    <w:rsid w:val="003D2799"/>
    <w:rsid w:val="00415C3A"/>
    <w:rsid w:val="00424A3B"/>
    <w:rsid w:val="00445E61"/>
    <w:rsid w:val="0045410B"/>
    <w:rsid w:val="004A75D4"/>
    <w:rsid w:val="004E6796"/>
    <w:rsid w:val="005321BC"/>
    <w:rsid w:val="0056615A"/>
    <w:rsid w:val="00582BE1"/>
    <w:rsid w:val="005C109A"/>
    <w:rsid w:val="005C48B4"/>
    <w:rsid w:val="005D1BD8"/>
    <w:rsid w:val="00625EC5"/>
    <w:rsid w:val="00671469"/>
    <w:rsid w:val="00681221"/>
    <w:rsid w:val="006B3F27"/>
    <w:rsid w:val="006F003A"/>
    <w:rsid w:val="006F54C7"/>
    <w:rsid w:val="0073515E"/>
    <w:rsid w:val="007774E4"/>
    <w:rsid w:val="007F14B4"/>
    <w:rsid w:val="007F71E6"/>
    <w:rsid w:val="00805546"/>
    <w:rsid w:val="0082139C"/>
    <w:rsid w:val="008234CF"/>
    <w:rsid w:val="008C2689"/>
    <w:rsid w:val="008C519A"/>
    <w:rsid w:val="008D1790"/>
    <w:rsid w:val="00934D72"/>
    <w:rsid w:val="0094399F"/>
    <w:rsid w:val="00966A41"/>
    <w:rsid w:val="009F7C94"/>
    <w:rsid w:val="00A81552"/>
    <w:rsid w:val="00AA5D5F"/>
    <w:rsid w:val="00AE316E"/>
    <w:rsid w:val="00AE3DD7"/>
    <w:rsid w:val="00AF6685"/>
    <w:rsid w:val="00B10C77"/>
    <w:rsid w:val="00B2402B"/>
    <w:rsid w:val="00B24D34"/>
    <w:rsid w:val="00B839C3"/>
    <w:rsid w:val="00B934B0"/>
    <w:rsid w:val="00B93E31"/>
    <w:rsid w:val="00BA5A99"/>
    <w:rsid w:val="00BC2E54"/>
    <w:rsid w:val="00C279E4"/>
    <w:rsid w:val="00C64385"/>
    <w:rsid w:val="00CA37A2"/>
    <w:rsid w:val="00CC6A1A"/>
    <w:rsid w:val="00D05574"/>
    <w:rsid w:val="00D10A8D"/>
    <w:rsid w:val="00D10CB6"/>
    <w:rsid w:val="00D15246"/>
    <w:rsid w:val="00D65C77"/>
    <w:rsid w:val="00DB0C63"/>
    <w:rsid w:val="00DD607C"/>
    <w:rsid w:val="00E01B57"/>
    <w:rsid w:val="00E05E1F"/>
    <w:rsid w:val="00E55963"/>
    <w:rsid w:val="00E70331"/>
    <w:rsid w:val="00E72152"/>
    <w:rsid w:val="00F1410E"/>
    <w:rsid w:val="00F253F0"/>
    <w:rsid w:val="00F47286"/>
    <w:rsid w:val="00F56493"/>
    <w:rsid w:val="00FA1F54"/>
    <w:rsid w:val="00FB7422"/>
    <w:rsid w:val="00FD6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835EA"/>
  <w15:docId w15:val="{A7F6330F-DAB1-425B-B847-0BA82C66B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A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6E65"/>
    <w:pPr>
      <w:ind w:left="720"/>
      <w:contextualSpacing/>
    </w:pPr>
  </w:style>
  <w:style w:type="table" w:styleId="a4">
    <w:name w:val="Table Grid"/>
    <w:basedOn w:val="a1"/>
    <w:uiPriority w:val="59"/>
    <w:rsid w:val="00454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B3F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3F27"/>
  </w:style>
  <w:style w:type="paragraph" w:styleId="a7">
    <w:name w:val="footer"/>
    <w:basedOn w:val="a"/>
    <w:link w:val="a8"/>
    <w:uiPriority w:val="99"/>
    <w:unhideWhenUsed/>
    <w:rsid w:val="006B3F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3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932D1-A434-4FDB-BD95-EF2E91305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10</Pages>
  <Words>2091</Words>
  <Characters>11925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</dc:creator>
  <cp:lastModifiedBy>Viktoriia</cp:lastModifiedBy>
  <cp:revision>38</cp:revision>
  <cp:lastPrinted>2021-09-15T07:06:00Z</cp:lastPrinted>
  <dcterms:created xsi:type="dcterms:W3CDTF">2015-10-26T10:26:00Z</dcterms:created>
  <dcterms:modified xsi:type="dcterms:W3CDTF">2022-10-12T12:50:00Z</dcterms:modified>
</cp:coreProperties>
</file>