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D68" w:rsidRDefault="00570D68"/>
    <w:p w:rsidR="00570D68" w:rsidRDefault="00570D68" w:rsidP="00570D68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949E7">
        <w:rPr>
          <w:rFonts w:ascii="Times New Roman" w:hAnsi="Times New Roman" w:cs="Times New Roman"/>
          <w:sz w:val="24"/>
          <w:szCs w:val="24"/>
        </w:rPr>
        <w:t xml:space="preserve">«стрелки» в никуда? </w:t>
      </w:r>
    </w:p>
    <w:p w:rsidR="00570D68" w:rsidRDefault="00570D68" w:rsidP="00570D68">
      <w:pPr>
        <w:pStyle w:val="a7"/>
      </w:pPr>
    </w:p>
    <w:p w:rsidR="00A94F97" w:rsidRDefault="00C949E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3587115</wp:posOffset>
                </wp:positionH>
                <wp:positionV relativeFrom="paragraph">
                  <wp:posOffset>1470660</wp:posOffset>
                </wp:positionV>
                <wp:extent cx="1524000" cy="180975"/>
                <wp:effectExtent l="0" t="57150" r="19050" b="285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8F7A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282.45pt;margin-top:115.8pt;width:120pt;height:14.2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3672839</wp:posOffset>
                </wp:positionH>
                <wp:positionV relativeFrom="paragraph">
                  <wp:posOffset>1632584</wp:posOffset>
                </wp:positionV>
                <wp:extent cx="1419225" cy="1419225"/>
                <wp:effectExtent l="38100" t="0" r="28575" b="4762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9225" cy="14192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A61A" id="Прямая со стрелкой 5" o:spid="_x0000_s1026" type="#_x0000_t32" style="position:absolute;margin-left:289.2pt;margin-top:128.55pt;width:111.75pt;height:111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2623185</wp:posOffset>
                </wp:positionV>
                <wp:extent cx="1847850" cy="476250"/>
                <wp:effectExtent l="0" t="0" r="76200" b="7620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7850" cy="476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9D971D" id="Прямая со стрелкой 3" o:spid="_x0000_s1026" type="#_x0000_t32" style="position:absolute;margin-left:7.2pt;margin-top:206.55pt;width:145.5pt;height:3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1403985</wp:posOffset>
                </wp:positionV>
                <wp:extent cx="2038350" cy="1238250"/>
                <wp:effectExtent l="0" t="38100" r="57150" b="190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38350" cy="1238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59E72" id="Прямая со стрелкой 2" o:spid="_x0000_s1026" type="#_x0000_t32" style="position:absolute;margin-left:0;margin-top:110.55pt;width:160.5pt;height:97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" strokecolor="red" strokeweight=".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4DF5262" wp14:editId="52F18467">
            <wp:extent cx="5940425" cy="49307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3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9E7" w:rsidRDefault="00C949E7"/>
    <w:p w:rsidR="00570D68" w:rsidRDefault="00570D68" w:rsidP="00570D6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949E7" w:rsidRPr="00570D68" w:rsidRDefault="00570D68" w:rsidP="00570D68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Бизнес-процессы </w:t>
      </w:r>
    </w:p>
    <w:p w:rsidR="00C949E7" w:rsidRDefault="0013700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7FBD11B" wp14:editId="68A59AAF">
            <wp:extent cx="5940425" cy="276352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726" w:rsidRDefault="00D85726">
      <w:pPr>
        <w:rPr>
          <w:noProof/>
          <w:lang w:eastAsia="ru-RU"/>
        </w:rPr>
      </w:pPr>
    </w:p>
    <w:p w:rsidR="00D85726" w:rsidRDefault="00D85726">
      <w:pPr>
        <w:rPr>
          <w:noProof/>
          <w:lang w:eastAsia="ru-RU"/>
        </w:rPr>
      </w:pPr>
    </w:p>
    <w:p w:rsidR="00570D68" w:rsidRDefault="00570D68">
      <w:pPr>
        <w:rPr>
          <w:rFonts w:ascii="Times New Roman" w:hAnsi="Times New Roman" w:cs="Times New Roman"/>
          <w:sz w:val="24"/>
          <w:szCs w:val="24"/>
        </w:rPr>
      </w:pPr>
    </w:p>
    <w:p w:rsidR="00570D68" w:rsidRPr="00C949E7" w:rsidRDefault="00570D6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36A22C8" wp14:editId="6CD9D3B3">
            <wp:extent cx="5940425" cy="23825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0D68" w:rsidRPr="00C949E7" w:rsidSect="00C949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B08" w:rsidRDefault="002B1B08" w:rsidP="00C949E7">
      <w:pPr>
        <w:spacing w:after="0" w:line="240" w:lineRule="auto"/>
      </w:pPr>
      <w:r>
        <w:separator/>
      </w:r>
    </w:p>
  </w:endnote>
  <w:endnote w:type="continuationSeparator" w:id="0">
    <w:p w:rsidR="002B1B08" w:rsidRDefault="002B1B08" w:rsidP="00C94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B08" w:rsidRDefault="002B1B08" w:rsidP="00C949E7">
      <w:pPr>
        <w:spacing w:after="0" w:line="240" w:lineRule="auto"/>
      </w:pPr>
      <w:r>
        <w:separator/>
      </w:r>
    </w:p>
  </w:footnote>
  <w:footnote w:type="continuationSeparator" w:id="0">
    <w:p w:rsidR="002B1B08" w:rsidRDefault="002B1B08" w:rsidP="00C94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A0472"/>
    <w:multiLevelType w:val="hybridMultilevel"/>
    <w:tmpl w:val="14C648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80ACC"/>
    <w:multiLevelType w:val="hybridMultilevel"/>
    <w:tmpl w:val="80B66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1C"/>
    <w:rsid w:val="00137006"/>
    <w:rsid w:val="002B1B08"/>
    <w:rsid w:val="002E6FEE"/>
    <w:rsid w:val="00570D68"/>
    <w:rsid w:val="007A3C65"/>
    <w:rsid w:val="00885104"/>
    <w:rsid w:val="00993ABE"/>
    <w:rsid w:val="00C949E7"/>
    <w:rsid w:val="00D85726"/>
    <w:rsid w:val="00EB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57052"/>
  <w15:chartTrackingRefBased/>
  <w15:docId w15:val="{C0292E0D-C1EA-4463-84A9-41C865C5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9E7"/>
  </w:style>
  <w:style w:type="paragraph" w:styleId="a5">
    <w:name w:val="footer"/>
    <w:basedOn w:val="a"/>
    <w:link w:val="a6"/>
    <w:uiPriority w:val="99"/>
    <w:unhideWhenUsed/>
    <w:rsid w:val="00C949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49E7"/>
  </w:style>
  <w:style w:type="paragraph" w:styleId="a7">
    <w:name w:val="List Paragraph"/>
    <w:basedOn w:val="a"/>
    <w:uiPriority w:val="34"/>
    <w:qFormat/>
    <w:rsid w:val="00C94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Поляничко Дмитрий Александрович</dc:creator>
  <cp:keywords/>
  <dc:description/>
  <cp:lastModifiedBy>Поляничко Дмитрий Александрович</cp:lastModifiedBy>
  <cp:revision>4</cp:revision>
  <dcterms:created xsi:type="dcterms:W3CDTF">2023-09-28T07:52:00Z</dcterms:created>
  <dcterms:modified xsi:type="dcterms:W3CDTF">2023-09-29T13:36:00Z</dcterms:modified>
</cp:coreProperties>
</file>