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E6262" w14:textId="77777777" w:rsidR="00EF742D" w:rsidRDefault="00EF742D" w:rsidP="00EF742D">
      <w:r>
        <w:t>1 Файл называйте правильно Ф.И.О._№ Группы_ КР_ПУР</w:t>
      </w:r>
    </w:p>
    <w:p w14:paraId="19512877" w14:textId="77777777" w:rsidR="00EF742D" w:rsidRDefault="00EF742D" w:rsidP="00EF742D"/>
    <w:p w14:paraId="598A0F0E" w14:textId="77777777" w:rsidR="00EF742D" w:rsidRDefault="00EF742D" w:rsidP="00EF742D">
      <w:r>
        <w:t>2 Оформление работы четко по требованиям. Использование иллюстрационного материала (графики, рисунки, таблицы).</w:t>
      </w:r>
    </w:p>
    <w:p w14:paraId="20708446" w14:textId="77777777" w:rsidR="00EF742D" w:rsidRDefault="00EF742D" w:rsidP="00EF742D"/>
    <w:p w14:paraId="178F3265" w14:textId="77777777" w:rsidR="00EF742D" w:rsidRDefault="00EF742D" w:rsidP="00EF742D">
      <w:r>
        <w:t xml:space="preserve">3 Список использованных источников должен содержать не менее 15 единиц, причем все они должны быть не старше 5 лет, т.е., если сейчас 2022 год, то не старше 2017 года. По тексту должны быть ссылки на те литературные источники, которые Вы указываете. </w:t>
      </w:r>
      <w:proofErr w:type="gramStart"/>
      <w:r>
        <w:t>( [</w:t>
      </w:r>
      <w:proofErr w:type="gramEnd"/>
      <w:r>
        <w:t>№источника]).</w:t>
      </w:r>
    </w:p>
    <w:p w14:paraId="6B8D12AC" w14:textId="77777777" w:rsidR="00EF742D" w:rsidRDefault="00EF742D" w:rsidP="00EF742D"/>
    <w:p w14:paraId="1E12435A" w14:textId="77777777" w:rsidR="00EF742D" w:rsidRDefault="00EF742D" w:rsidP="00EF742D">
      <w:r>
        <w:t>Сами источник то же должны быть правильно оформлены (см. Методические указания по оформлению работы).</w:t>
      </w:r>
    </w:p>
    <w:p w14:paraId="3DAE98B4" w14:textId="77777777" w:rsidR="00EF742D" w:rsidRDefault="00EF742D" w:rsidP="00EF742D"/>
    <w:p w14:paraId="40FC45E4" w14:textId="6E251664" w:rsidR="003C3D0B" w:rsidRDefault="00EF742D" w:rsidP="00EF742D">
      <w:r>
        <w:t>5 Ваша работа должна быть проверена на antiplagiat.ru. Необходимый минимум для курсовых работ 50% (</w:t>
      </w:r>
      <w:proofErr w:type="spellStart"/>
      <w:r>
        <w:t>оригинальность+цитирование</w:t>
      </w:r>
      <w:proofErr w:type="spellEnd"/>
      <w:r>
        <w:t>). Вы можете самостоятельно проверять свою работу в бесплатной версии этой программы.</w:t>
      </w:r>
    </w:p>
    <w:sectPr w:rsidR="003C3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68A"/>
    <w:rsid w:val="0011368A"/>
    <w:rsid w:val="003C3D0B"/>
    <w:rsid w:val="00EF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E502ED-9A58-457C-BD7F-8884A556B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636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indie014@gmail.com</dc:creator>
  <cp:keywords/>
  <dc:description/>
  <cp:lastModifiedBy>indie014@gmail.com</cp:lastModifiedBy>
  <cp:revision>2</cp:revision>
  <dcterms:created xsi:type="dcterms:W3CDTF">2022-05-23T07:24:00Z</dcterms:created>
  <dcterms:modified xsi:type="dcterms:W3CDTF">2022-05-23T07:25:00Z</dcterms:modified>
</cp:coreProperties>
</file>